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7BC08" w14:textId="77777777" w:rsidR="00B90E74" w:rsidRPr="00E350B4" w:rsidRDefault="00B90E7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rPr>
          <w:sz w:val="24"/>
        </w:rPr>
      </w:pPr>
    </w:p>
    <w:p w14:paraId="2E1560D7" w14:textId="77777777" w:rsidR="00E65A24" w:rsidRPr="00E65A24" w:rsidRDefault="00293377" w:rsidP="00E65A24">
      <w:pPr>
        <w:pStyle w:val="Heading2"/>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szCs w:val="24"/>
        </w:rPr>
      </w:pPr>
      <w:r w:rsidRPr="00E350B4">
        <w:rPr>
          <w:sz w:val="24"/>
          <w:szCs w:val="24"/>
        </w:rPr>
        <w:t>SWK 345-GENERALIST PRACTICE IV: COMMUNITIES</w:t>
      </w:r>
    </w:p>
    <w:p w14:paraId="0530DB18" w14:textId="77777777" w:rsidR="00E65A24" w:rsidRDefault="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3E51EA08" w14:textId="77777777" w:rsidR="00E65A24" w:rsidRPr="00E65A24" w:rsidRDefault="00E65A24" w:rsidP="00B42B67">
      <w:pPr>
        <w:jc w:val="center"/>
      </w:pPr>
      <w:r>
        <w:t xml:space="preserve">ILLINOIS STATE UNIVERSITY SCHOOL </w:t>
      </w:r>
      <w:r w:rsidRPr="00E65A24">
        <w:t>OF SOCIAL WORK</w:t>
      </w:r>
    </w:p>
    <w:p w14:paraId="678C053A" w14:textId="77777777" w:rsidR="00E65A24" w:rsidRDefault="00E65A24" w:rsidP="00B42B67">
      <w:pPr>
        <w:jc w:val="center"/>
      </w:pPr>
    </w:p>
    <w:p w14:paraId="01B1777D" w14:textId="77777777" w:rsidR="00E65A24" w:rsidRDefault="00E65A24" w:rsidP="00B42B67">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 xml:space="preserve">Dr. </w:t>
      </w:r>
      <w:r w:rsidR="00A2442E">
        <w:t>Stacey Wiggins</w:t>
      </w:r>
    </w:p>
    <w:p w14:paraId="10419BBA" w14:textId="2376CF6D" w:rsidR="00CA114B" w:rsidRPr="00CA114B" w:rsidRDefault="00CA114B" w:rsidP="00B42B67">
      <w:pPr>
        <w:jc w:val="center"/>
        <w:rPr>
          <w:b/>
          <w:bCs/>
        </w:rPr>
      </w:pPr>
      <w:r w:rsidRPr="00CA114B">
        <w:rPr>
          <w:b/>
          <w:bCs/>
        </w:rPr>
        <w:t>FALL 202</w:t>
      </w:r>
      <w:r w:rsidR="00770247">
        <w:rPr>
          <w:b/>
          <w:bCs/>
        </w:rPr>
        <w:t>6</w:t>
      </w:r>
    </w:p>
    <w:p w14:paraId="3FFFF395" w14:textId="77777777" w:rsidR="00E65A24" w:rsidRDefault="00E65A24"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593070C5" w14:textId="6241AE63" w:rsidR="00E65A24" w:rsidRDefault="00E65A24"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t xml:space="preserve">SWK 345 </w:t>
      </w:r>
      <w:r w:rsidR="001B3B1B">
        <w:t xml:space="preserve">Fairchild </w:t>
      </w:r>
      <w:r w:rsidR="00977DDB">
        <w:t>203</w:t>
      </w:r>
      <w:r>
        <w:t xml:space="preserve">                                     </w:t>
      </w:r>
      <w:r w:rsidR="00235C73">
        <w:tab/>
      </w:r>
      <w:r w:rsidR="00235C73">
        <w:tab/>
      </w:r>
      <w:r>
        <w:t xml:space="preserve">Campus Office: Rachel </w:t>
      </w:r>
      <w:r w:rsidR="001B3B1B">
        <w:t>Cooper 309</w:t>
      </w:r>
    </w:p>
    <w:p w14:paraId="32632702" w14:textId="6CF6E97E" w:rsidR="00E65A24" w:rsidRDefault="00E65A24"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t>Sec. 0</w:t>
      </w:r>
      <w:r w:rsidR="00770247">
        <w:t>2 Mondays 1:00-</w:t>
      </w:r>
      <w:proofErr w:type="gramStart"/>
      <w:r w:rsidR="00770247">
        <w:t>3:50</w:t>
      </w:r>
      <w:r>
        <w:t xml:space="preserve">  </w:t>
      </w:r>
      <w:r w:rsidR="00F55F25">
        <w:tab/>
      </w:r>
      <w:proofErr w:type="gramEnd"/>
      <w:r w:rsidR="00F55F25">
        <w:tab/>
      </w:r>
      <w:r w:rsidR="00F55F25">
        <w:tab/>
      </w:r>
      <w:r w:rsidR="00F55F25">
        <w:tab/>
      </w:r>
      <w:r w:rsidR="00F55F25">
        <w:tab/>
      </w:r>
      <w:r w:rsidR="23B448D3">
        <w:t>Office Phone: 309-438-</w:t>
      </w:r>
      <w:r w:rsidR="606A6E6E">
        <w:t>7615</w:t>
      </w:r>
    </w:p>
    <w:p w14:paraId="3F37B917" w14:textId="087ABEC7" w:rsidR="00E65A24" w:rsidRDefault="00F55F25"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tab/>
      </w:r>
      <w:r>
        <w:tab/>
      </w:r>
      <w:r>
        <w:tab/>
      </w:r>
      <w:r>
        <w:tab/>
      </w:r>
      <w:r>
        <w:tab/>
      </w:r>
      <w:r>
        <w:tab/>
      </w:r>
      <w:r>
        <w:tab/>
      </w:r>
      <w:r>
        <w:tab/>
      </w:r>
      <w:r w:rsidR="00A2442E">
        <w:t>swiggin</w:t>
      </w:r>
      <w:r w:rsidR="00E65A24">
        <w:t xml:space="preserve">@ilstu.edu                                </w:t>
      </w:r>
    </w:p>
    <w:p w14:paraId="6CF25792" w14:textId="77777777" w:rsidR="001B3B1B" w:rsidRDefault="001B3B1B"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274FBBD7" w14:textId="4AD1F1CD" w:rsidR="00E65A24" w:rsidRDefault="00E65A24" w:rsidP="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t xml:space="preserve">            </w:t>
      </w:r>
    </w:p>
    <w:p w14:paraId="38E5EBD1" w14:textId="77777777" w:rsidR="00E65A24" w:rsidRPr="00E65A24" w:rsidRDefault="00E65A24" w:rsidP="00CA114B">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val="0"/>
          <w:bCs w:val="0"/>
        </w:rPr>
      </w:pPr>
      <w:r w:rsidRPr="00E65A24">
        <w:rPr>
          <w:b w:val="0"/>
          <w:bCs w:val="0"/>
        </w:rPr>
        <w:t>Office Hours: Please email so that we can find a time that works best</w:t>
      </w:r>
      <w:r w:rsidR="00CA114B">
        <w:rPr>
          <w:b w:val="0"/>
          <w:bCs w:val="0"/>
        </w:rPr>
        <w:t xml:space="preserve"> for you</w:t>
      </w:r>
      <w:r w:rsidR="005C36CC">
        <w:rPr>
          <w:b w:val="0"/>
          <w:bCs w:val="0"/>
        </w:rPr>
        <w:t>.</w:t>
      </w:r>
      <w:r w:rsidRPr="00E65A24">
        <w:rPr>
          <w:b w:val="0"/>
          <w:bCs w:val="0"/>
        </w:rPr>
        <w:t xml:space="preserve"> </w:t>
      </w:r>
    </w:p>
    <w:p w14:paraId="67947A0E" w14:textId="77777777" w:rsidR="00E65A24" w:rsidRDefault="00E65A24">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461B4FB7" w14:textId="77777777" w:rsidR="00E047A7" w:rsidRPr="00E350B4" w:rsidRDefault="00E047A7">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rsidRPr="00E350B4">
        <w:t>CATALOG DESCRIPTION</w:t>
      </w:r>
    </w:p>
    <w:p w14:paraId="20CDF726" w14:textId="77777777" w:rsidR="00E047A7" w:rsidRPr="00E350B4" w:rsidRDefault="00E047A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188F3437"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Social work practice with neighborhoods, communities, and human service agencies</w:t>
      </w:r>
      <w:r w:rsidR="006C02BE" w:rsidRPr="00E350B4">
        <w:rPr>
          <w:sz w:val="24"/>
        </w:rPr>
        <w:t xml:space="preserve">; </w:t>
      </w:r>
      <w:r w:rsidRPr="00E350B4">
        <w:rPr>
          <w:sz w:val="24"/>
        </w:rPr>
        <w:t>program planning</w:t>
      </w:r>
      <w:r w:rsidR="006C02BE" w:rsidRPr="00E350B4">
        <w:rPr>
          <w:sz w:val="24"/>
        </w:rPr>
        <w:t>, implementation</w:t>
      </w:r>
      <w:r w:rsidRPr="00E350B4">
        <w:rPr>
          <w:sz w:val="24"/>
        </w:rPr>
        <w:t>,</w:t>
      </w:r>
      <w:r w:rsidR="006C02BE" w:rsidRPr="00E350B4">
        <w:rPr>
          <w:sz w:val="24"/>
        </w:rPr>
        <w:t xml:space="preserve"> and evaluation;</w:t>
      </w:r>
      <w:r w:rsidRPr="00E350B4">
        <w:rPr>
          <w:sz w:val="24"/>
        </w:rPr>
        <w:t xml:space="preserve"> </w:t>
      </w:r>
      <w:r w:rsidR="001B72D4" w:rsidRPr="00E350B4">
        <w:rPr>
          <w:sz w:val="24"/>
        </w:rPr>
        <w:t xml:space="preserve">advocacy; </w:t>
      </w:r>
      <w:r w:rsidR="006C02BE" w:rsidRPr="00E350B4">
        <w:rPr>
          <w:sz w:val="24"/>
        </w:rPr>
        <w:t xml:space="preserve">and </w:t>
      </w:r>
      <w:r w:rsidR="00AF720B" w:rsidRPr="00E350B4">
        <w:rPr>
          <w:sz w:val="24"/>
        </w:rPr>
        <w:t>grant</w:t>
      </w:r>
      <w:r w:rsidR="006C02BE" w:rsidRPr="00E350B4">
        <w:rPr>
          <w:sz w:val="24"/>
        </w:rPr>
        <w:t xml:space="preserve"> writing.</w:t>
      </w:r>
      <w:r w:rsidRPr="00E350B4">
        <w:rPr>
          <w:sz w:val="24"/>
        </w:rPr>
        <w:t xml:space="preserve"> 3 semester hours.</w:t>
      </w:r>
    </w:p>
    <w:p w14:paraId="48D2D96D"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5BEC1452"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Prerequisites: SWK 325; SWK 326; SWK 335 or concurrent registration required; majors only or conse</w:t>
      </w:r>
      <w:r w:rsidR="00AF720B" w:rsidRPr="00E350B4">
        <w:rPr>
          <w:sz w:val="24"/>
        </w:rPr>
        <w:t>nt of the Director of Student Services</w:t>
      </w:r>
      <w:r w:rsidRPr="00E350B4">
        <w:rPr>
          <w:sz w:val="24"/>
        </w:rPr>
        <w:t>.</w:t>
      </w:r>
    </w:p>
    <w:p w14:paraId="0AD472F2"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7433E0B4" w14:textId="77777777" w:rsidR="00770247" w:rsidRPr="00770247" w:rsidRDefault="00770247" w:rsidP="00770247">
      <w:pPr>
        <w:pStyle w:val="NormalWeb"/>
        <w:spacing w:before="0" w:beforeAutospacing="0" w:after="120" w:afterAutospacing="0"/>
        <w:rPr>
          <w:rFonts w:ascii="Times New Roman" w:hAnsi="Times New Roman"/>
          <w:sz w:val="24"/>
        </w:rPr>
      </w:pPr>
      <w:r w:rsidRPr="00770247">
        <w:rPr>
          <w:rFonts w:ascii="Times New Roman" w:hAnsi="Times New Roman"/>
          <w:color w:val="000000"/>
          <w:sz w:val="24"/>
        </w:rPr>
        <w:t xml:space="preserve">Surveys historical evolution of social welfare policy and contemporary provision of social welfare services, including the role of values in policy formulation and principles of social and economic justice. Introduces the social work role as change agent in legislative, community, and organizational arenas. Uses social/behavioral knowledge and social work intervention models and applies analytical frameworks for assessing project, program, organization, and policy effectiveness. </w:t>
      </w:r>
      <w:proofErr w:type="gramStart"/>
      <w:r w:rsidRPr="00770247">
        <w:rPr>
          <w:rFonts w:ascii="Times New Roman" w:hAnsi="Times New Roman"/>
          <w:color w:val="000000"/>
          <w:sz w:val="24"/>
        </w:rPr>
        <w:t>Develops</w:t>
      </w:r>
      <w:proofErr w:type="gramEnd"/>
      <w:r w:rsidRPr="00770247">
        <w:rPr>
          <w:rFonts w:ascii="Times New Roman" w:hAnsi="Times New Roman"/>
          <w:color w:val="000000"/>
          <w:sz w:val="24"/>
        </w:rPr>
        <w:t xml:space="preserve"> skills in engaging diverse population groups, identification of need, and designing strategies for change.</w:t>
      </w:r>
    </w:p>
    <w:p w14:paraId="05404391" w14:textId="77777777" w:rsidR="00770247" w:rsidRPr="00770247" w:rsidRDefault="00770247" w:rsidP="00770247">
      <w:pPr>
        <w:pStyle w:val="Heading4"/>
        <w:rPr>
          <w:sz w:val="24"/>
          <w:u w:val="single"/>
        </w:rPr>
      </w:pPr>
      <w:r w:rsidRPr="00770247">
        <w:rPr>
          <w:sz w:val="24"/>
          <w:u w:val="single"/>
        </w:rPr>
        <w:t>LEARNING OBJECTIVES</w:t>
      </w:r>
    </w:p>
    <w:p w14:paraId="0D6CD3FE" w14:textId="77777777" w:rsidR="00770247" w:rsidRPr="00770247" w:rsidRDefault="00770247" w:rsidP="009E05ED">
      <w:pPr>
        <w:pStyle w:val="NormalWeb"/>
        <w:numPr>
          <w:ilvl w:val="0"/>
          <w:numId w:val="7"/>
        </w:numPr>
        <w:spacing w:before="0" w:beforeAutospacing="0" w:after="120" w:afterAutospacing="0"/>
        <w:ind w:left="714" w:hanging="357"/>
        <w:textAlignment w:val="baseline"/>
        <w:rPr>
          <w:rFonts w:ascii="Times New Roman" w:hAnsi="Times New Roman"/>
          <w:color w:val="000000"/>
          <w:sz w:val="24"/>
        </w:rPr>
      </w:pPr>
      <w:r w:rsidRPr="00770247">
        <w:rPr>
          <w:rFonts w:ascii="Times New Roman" w:hAnsi="Times New Roman"/>
          <w:color w:val="000000"/>
          <w:sz w:val="24"/>
        </w:rPr>
        <w:t>INTRODUCTION: Historical context for the development of social welfare programs in community and organizational practice. Importance of macro practice for clients, profession and agencies. Emphasis on entitlement programs and underserved populations.</w:t>
      </w:r>
    </w:p>
    <w:p w14:paraId="230D613C" w14:textId="77777777" w:rsidR="00770247" w:rsidRPr="00770247" w:rsidRDefault="00770247" w:rsidP="009E05ED">
      <w:pPr>
        <w:pStyle w:val="NormalWeb"/>
        <w:numPr>
          <w:ilvl w:val="0"/>
          <w:numId w:val="7"/>
        </w:numPr>
        <w:spacing w:before="0" w:beforeAutospacing="0" w:after="120" w:afterAutospacing="0"/>
        <w:ind w:left="714" w:hanging="357"/>
        <w:textAlignment w:val="baseline"/>
        <w:rPr>
          <w:rFonts w:ascii="Times New Roman" w:hAnsi="Times New Roman"/>
          <w:color w:val="000000"/>
          <w:sz w:val="24"/>
        </w:rPr>
      </w:pPr>
      <w:r w:rsidRPr="00770247">
        <w:rPr>
          <w:rFonts w:ascii="Times New Roman" w:hAnsi="Times New Roman"/>
          <w:color w:val="000000"/>
          <w:sz w:val="24"/>
        </w:rPr>
        <w:t>DEVELOPING ANALYTICAL SKILLS: Introduction of frameworks to analyze populations, arenas, and conditions. Condition and problem identification and analysis in organizations and communities.</w:t>
      </w:r>
    </w:p>
    <w:p w14:paraId="535809D8" w14:textId="77777777" w:rsidR="00770247" w:rsidRPr="00770247" w:rsidRDefault="00770247" w:rsidP="009E05ED">
      <w:pPr>
        <w:pStyle w:val="NormalWeb"/>
        <w:numPr>
          <w:ilvl w:val="0"/>
          <w:numId w:val="7"/>
        </w:numPr>
        <w:spacing w:before="0" w:beforeAutospacing="0" w:after="120" w:afterAutospacing="0"/>
        <w:ind w:left="714" w:hanging="357"/>
        <w:textAlignment w:val="baseline"/>
        <w:rPr>
          <w:rFonts w:ascii="Times New Roman" w:hAnsi="Times New Roman"/>
          <w:color w:val="000000"/>
          <w:sz w:val="24"/>
        </w:rPr>
      </w:pPr>
      <w:r w:rsidRPr="00770247">
        <w:rPr>
          <w:rFonts w:ascii="Times New Roman" w:hAnsi="Times New Roman"/>
          <w:color w:val="000000"/>
          <w:sz w:val="24"/>
        </w:rPr>
        <w:t xml:space="preserve">PLANNED CHANGE IN COMMUNITIES AND ORGANIZATIONS: Understanding of community context and organizational behavior. Role of social </w:t>
      </w:r>
      <w:proofErr w:type="gramStart"/>
      <w:r w:rsidRPr="00770247">
        <w:rPr>
          <w:rFonts w:ascii="Times New Roman" w:hAnsi="Times New Roman"/>
          <w:color w:val="000000"/>
          <w:sz w:val="24"/>
        </w:rPr>
        <w:t>worker</w:t>
      </w:r>
      <w:proofErr w:type="gramEnd"/>
      <w:r w:rsidRPr="00770247">
        <w:rPr>
          <w:rFonts w:ascii="Times New Roman" w:hAnsi="Times New Roman"/>
          <w:color w:val="000000"/>
          <w:sz w:val="24"/>
        </w:rPr>
        <w:t xml:space="preserve"> in preparing for change, developing strategies, and using appropriate tactics that promotes empowerment for individuals and communities.</w:t>
      </w:r>
    </w:p>
    <w:p w14:paraId="59D45426" w14:textId="77777777" w:rsidR="00BB2973" w:rsidRPr="00770247" w:rsidRDefault="00BB2973">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p>
    <w:p w14:paraId="41AD2214" w14:textId="77777777" w:rsidR="00E047A7" w:rsidRPr="00E350B4" w:rsidRDefault="00E047A7">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both"/>
      </w:pPr>
      <w:r w:rsidRPr="00E350B4">
        <w:t>RELATIONSHIP TO OTHER COURSES</w:t>
      </w:r>
    </w:p>
    <w:p w14:paraId="2A011ECD" w14:textId="77777777" w:rsidR="00AF720B" w:rsidRPr="00E350B4" w:rsidRDefault="00AF720B">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pPr>
    </w:p>
    <w:p w14:paraId="08076788" w14:textId="77777777" w:rsidR="00B159B9" w:rsidRDefault="00E342EE" w:rsidP="00285DA2">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pPr>
      <w:r w:rsidRPr="00E350B4">
        <w:lastRenderedPageBreak/>
        <w:t xml:space="preserve">SWK 345 (Generalist </w:t>
      </w:r>
      <w:r w:rsidR="00E047A7" w:rsidRPr="00E350B4">
        <w:t xml:space="preserve">Practice </w:t>
      </w:r>
      <w:r w:rsidR="001B72D4" w:rsidRPr="00E350B4">
        <w:t>IV</w:t>
      </w:r>
      <w:r w:rsidRPr="00E350B4">
        <w:t xml:space="preserve">: </w:t>
      </w:r>
      <w:r w:rsidR="00E047A7" w:rsidRPr="00E350B4">
        <w:t>Communities) const</w:t>
      </w:r>
      <w:r w:rsidRPr="00E350B4">
        <w:t>itutes the fourth course in the</w:t>
      </w:r>
      <w:r w:rsidR="00E047A7" w:rsidRPr="00E350B4">
        <w:t xml:space="preserve"> </w:t>
      </w:r>
      <w:r w:rsidR="001B72D4" w:rsidRPr="00E350B4">
        <w:t xml:space="preserve">BSW </w:t>
      </w:r>
      <w:r w:rsidR="00E047A7" w:rsidRPr="00E350B4">
        <w:t>practice sequence. It extends the fundamental practice knowledge and skill</w:t>
      </w:r>
      <w:r w:rsidRPr="00E350B4">
        <w:t>s gained in SWK 325 (Generalist</w:t>
      </w:r>
      <w:r w:rsidR="008E356D" w:rsidRPr="00E350B4">
        <w:t xml:space="preserve"> Practice </w:t>
      </w:r>
      <w:r w:rsidR="001B72D4" w:rsidRPr="00E350B4">
        <w:t>I</w:t>
      </w:r>
      <w:r w:rsidRPr="00E350B4">
        <w:t>:</w:t>
      </w:r>
      <w:r w:rsidR="008E356D" w:rsidRPr="00E350B4">
        <w:t xml:space="preserve"> Individuals),</w:t>
      </w:r>
      <w:r w:rsidRPr="00E350B4">
        <w:t xml:space="preserve"> SWK 326 (</w:t>
      </w:r>
      <w:r w:rsidR="001B72D4" w:rsidRPr="00E350B4">
        <w:t xml:space="preserve">Practice </w:t>
      </w:r>
      <w:r w:rsidR="00E047A7" w:rsidRPr="00E350B4">
        <w:t>Skills Laboratory)</w:t>
      </w:r>
      <w:r w:rsidR="008E356D" w:rsidRPr="00E350B4">
        <w:t xml:space="preserve"> and SWK 337 (Generalist Practice III: Groups)</w:t>
      </w:r>
      <w:r w:rsidR="00E047A7" w:rsidRPr="00E350B4">
        <w:t xml:space="preserve"> to work with larger systems.</w:t>
      </w:r>
    </w:p>
    <w:p w14:paraId="12E5F0DC" w14:textId="77777777" w:rsidR="00770247" w:rsidRDefault="00770247" w:rsidP="00285DA2">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pPr>
    </w:p>
    <w:p w14:paraId="6BCE7E37" w14:textId="528567A2" w:rsidR="00770247" w:rsidRDefault="00770247" w:rsidP="00285DA2">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rPr>
          <w:b/>
          <w:bCs/>
        </w:rPr>
      </w:pPr>
      <w:r>
        <w:rPr>
          <w:b/>
          <w:bCs/>
        </w:rPr>
        <w:t>CIVIC ENGAGEMENT AND SUSTAINABIL</w:t>
      </w:r>
      <w:r w:rsidR="0004667B">
        <w:rPr>
          <w:b/>
          <w:bCs/>
        </w:rPr>
        <w:t>IT</w:t>
      </w:r>
      <w:r>
        <w:rPr>
          <w:b/>
          <w:bCs/>
        </w:rPr>
        <w:t>Y</w:t>
      </w:r>
    </w:p>
    <w:p w14:paraId="3D9A7EC0" w14:textId="7E97DD6C" w:rsidR="00500414" w:rsidRPr="00770247" w:rsidRDefault="00770247" w:rsidP="00285DA2">
      <w:pPr>
        <w:pStyle w:val="BodyTextInden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jc w:val="left"/>
      </w:pPr>
      <w:r>
        <w:t xml:space="preserve">This course is designed with concepts and theories from ISU Civic Engagement and Sustainability.  Specifically, students will engage in activism and advocacy.  We have partnered with the McLean County Health Department to </w:t>
      </w:r>
      <w:r w:rsidR="00235C73">
        <w:t>raise</w:t>
      </w:r>
      <w:r>
        <w:t xml:space="preserve"> awareness of the Community Health Improvement Plan (CHIP). </w:t>
      </w:r>
      <w:r w:rsidR="00B143FD">
        <w:t xml:space="preserve">We will use data from the assessment to guide our community engagement.  </w:t>
      </w:r>
      <w:r w:rsidR="00500414">
        <w:t>Throughout the course</w:t>
      </w:r>
      <w:r w:rsidR="00235C73">
        <w:t>,</w:t>
      </w:r>
      <w:r w:rsidR="00500414">
        <w:t xml:space="preserve"> we will engage in various learning activities in the classroom and the community to learn about the CHIP and its impact on the community.  We will use the following goal and objectives as </w:t>
      </w:r>
      <w:r w:rsidR="00235C73">
        <w:t xml:space="preserve">a </w:t>
      </w:r>
      <w:r w:rsidR="00500414">
        <w:t xml:space="preserve">demonstration of our commitment to civic engagement and sustainability.  </w:t>
      </w:r>
    </w:p>
    <w:p w14:paraId="1F1B83B5" w14:textId="77777777" w:rsidR="00B159B9" w:rsidRDefault="00B159B9">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31345450" w14:textId="75053075" w:rsidR="00770247" w:rsidRPr="00770247" w:rsidRDefault="00770247" w:rsidP="00770247">
      <w:pPr>
        <w:rPr>
          <w:sz w:val="24"/>
        </w:rPr>
      </w:pPr>
      <w:r w:rsidRPr="00770247">
        <w:rPr>
          <w:b/>
          <w:bCs/>
          <w:sz w:val="24"/>
        </w:rPr>
        <w:t>Transformational Goals</w:t>
      </w:r>
      <w:r w:rsidRPr="00770247">
        <w:rPr>
          <w:sz w:val="24"/>
        </w:rPr>
        <w:t>: </w:t>
      </w:r>
    </w:p>
    <w:p w14:paraId="1022037A" w14:textId="1DB72030" w:rsidR="00770247" w:rsidRPr="00770247" w:rsidRDefault="00770247" w:rsidP="00500414">
      <w:pPr>
        <w:rPr>
          <w:sz w:val="24"/>
        </w:rPr>
      </w:pPr>
      <w:r w:rsidRPr="00770247">
        <w:rPr>
          <w:sz w:val="24"/>
        </w:rPr>
        <w:t xml:space="preserve">Students will understand the value of including and elevating </w:t>
      </w:r>
      <w:r w:rsidR="00235C73">
        <w:rPr>
          <w:sz w:val="24"/>
        </w:rPr>
        <w:t xml:space="preserve">the </w:t>
      </w:r>
      <w:r w:rsidRPr="00770247">
        <w:rPr>
          <w:sz w:val="24"/>
        </w:rPr>
        <w:t>voices of members of the community to identify strengths.  Students will be able to use these strengths to co</w:t>
      </w:r>
      <w:r w:rsidR="00235C73">
        <w:rPr>
          <w:sz w:val="24"/>
        </w:rPr>
        <w:t>-</w:t>
      </w:r>
      <w:r w:rsidRPr="00770247">
        <w:rPr>
          <w:sz w:val="24"/>
        </w:rPr>
        <w:t xml:space="preserve">produce sustainable solutions that address concerns </w:t>
      </w:r>
      <w:r w:rsidR="00235C73">
        <w:rPr>
          <w:sz w:val="24"/>
        </w:rPr>
        <w:t>hindering</w:t>
      </w:r>
      <w:r w:rsidRPr="00770247">
        <w:rPr>
          <w:sz w:val="24"/>
        </w:rPr>
        <w:t xml:space="preserve"> community wellness.   </w:t>
      </w:r>
    </w:p>
    <w:p w14:paraId="71D8F056" w14:textId="77777777" w:rsidR="00770247" w:rsidRPr="00770247" w:rsidRDefault="00770247" w:rsidP="00770247">
      <w:pPr>
        <w:rPr>
          <w:sz w:val="24"/>
        </w:rPr>
      </w:pPr>
      <w:r w:rsidRPr="00770247">
        <w:rPr>
          <w:sz w:val="24"/>
        </w:rPr>
        <w:t> </w:t>
      </w:r>
    </w:p>
    <w:p w14:paraId="645D74F5" w14:textId="2725B8C6" w:rsidR="00770247" w:rsidRPr="00770247" w:rsidRDefault="00770247" w:rsidP="00770247">
      <w:pPr>
        <w:rPr>
          <w:sz w:val="24"/>
        </w:rPr>
      </w:pPr>
      <w:r w:rsidRPr="00770247">
        <w:rPr>
          <w:b/>
          <w:bCs/>
          <w:sz w:val="24"/>
        </w:rPr>
        <w:t>Civic Engagement Learning goals: </w:t>
      </w:r>
      <w:r w:rsidRPr="00770247">
        <w:rPr>
          <w:sz w:val="24"/>
        </w:rPr>
        <w:t> </w:t>
      </w:r>
    </w:p>
    <w:p w14:paraId="705CC40D" w14:textId="4CBB15E7" w:rsidR="00770247" w:rsidRPr="00770247" w:rsidRDefault="00770247" w:rsidP="009E05ED">
      <w:pPr>
        <w:numPr>
          <w:ilvl w:val="0"/>
          <w:numId w:val="8"/>
        </w:numPr>
        <w:rPr>
          <w:sz w:val="24"/>
        </w:rPr>
      </w:pPr>
      <w:r w:rsidRPr="00770247">
        <w:rPr>
          <w:sz w:val="24"/>
        </w:rPr>
        <w:t>1.</w:t>
      </w:r>
      <w:r w:rsidR="00235C73">
        <w:rPr>
          <w:sz w:val="24"/>
        </w:rPr>
        <w:t xml:space="preserve"> </w:t>
      </w:r>
      <w:r w:rsidRPr="00770247">
        <w:rPr>
          <w:sz w:val="24"/>
        </w:rPr>
        <w:t>Knowledge- Examine organizations that address social issues </w:t>
      </w:r>
    </w:p>
    <w:p w14:paraId="31DA19E3" w14:textId="11708564" w:rsidR="00770247" w:rsidRPr="00770247" w:rsidRDefault="00770247" w:rsidP="009E05ED">
      <w:pPr>
        <w:numPr>
          <w:ilvl w:val="0"/>
          <w:numId w:val="9"/>
        </w:numPr>
        <w:rPr>
          <w:sz w:val="24"/>
        </w:rPr>
      </w:pPr>
      <w:r w:rsidRPr="00770247">
        <w:rPr>
          <w:sz w:val="24"/>
        </w:rPr>
        <w:t xml:space="preserve">2. Skills- </w:t>
      </w:r>
      <w:r w:rsidR="00235C73">
        <w:rPr>
          <w:sz w:val="24"/>
        </w:rPr>
        <w:t>U</w:t>
      </w:r>
      <w:r w:rsidRPr="00770247">
        <w:rPr>
          <w:sz w:val="24"/>
        </w:rPr>
        <w:t>se social work skills</w:t>
      </w:r>
      <w:r w:rsidR="00500414" w:rsidRPr="00500414">
        <w:rPr>
          <w:sz w:val="24"/>
        </w:rPr>
        <w:t xml:space="preserve"> and</w:t>
      </w:r>
      <w:r w:rsidRPr="00770247">
        <w:rPr>
          <w:sz w:val="24"/>
        </w:rPr>
        <w:t> knowledge to address a social issue </w:t>
      </w:r>
    </w:p>
    <w:p w14:paraId="171FFA5A" w14:textId="6E4A241A" w:rsidR="00770247" w:rsidRPr="00770247" w:rsidRDefault="00770247" w:rsidP="009E05ED">
      <w:pPr>
        <w:numPr>
          <w:ilvl w:val="0"/>
          <w:numId w:val="10"/>
        </w:numPr>
        <w:rPr>
          <w:sz w:val="24"/>
        </w:rPr>
      </w:pPr>
      <w:r w:rsidRPr="00770247">
        <w:rPr>
          <w:sz w:val="24"/>
        </w:rPr>
        <w:t xml:space="preserve">3. Participate- Lead or coordinate efforts to </w:t>
      </w:r>
      <w:r w:rsidR="00500414" w:rsidRPr="00500414">
        <w:rPr>
          <w:sz w:val="24"/>
        </w:rPr>
        <w:t>bring awareness to a social issue</w:t>
      </w:r>
      <w:r w:rsidRPr="00770247">
        <w:rPr>
          <w:sz w:val="24"/>
        </w:rPr>
        <w:t> </w:t>
      </w:r>
    </w:p>
    <w:p w14:paraId="40D3FCDA" w14:textId="6D2E5047" w:rsidR="00770247" w:rsidRPr="00770247" w:rsidRDefault="00770247" w:rsidP="00770247">
      <w:pPr>
        <w:rPr>
          <w:sz w:val="24"/>
        </w:rPr>
      </w:pPr>
      <w:r w:rsidRPr="00770247">
        <w:rPr>
          <w:b/>
          <w:bCs/>
          <w:sz w:val="24"/>
        </w:rPr>
        <w:t>Sustainability Learning goals: </w:t>
      </w:r>
      <w:r w:rsidRPr="00770247">
        <w:rPr>
          <w:sz w:val="24"/>
        </w:rPr>
        <w:t> </w:t>
      </w:r>
    </w:p>
    <w:p w14:paraId="2066A1D1" w14:textId="75F59656" w:rsidR="00500414" w:rsidRPr="00500414" w:rsidRDefault="00E077E3" w:rsidP="009E05ED">
      <w:pPr>
        <w:numPr>
          <w:ilvl w:val="0"/>
          <w:numId w:val="11"/>
        </w:numPr>
        <w:rPr>
          <w:sz w:val="24"/>
        </w:rPr>
      </w:pPr>
      <w:r w:rsidRPr="00770247">
        <w:rPr>
          <w:sz w:val="24"/>
        </w:rPr>
        <w:t>Self-Awareness</w:t>
      </w:r>
      <w:r w:rsidR="00770247" w:rsidRPr="00770247">
        <w:rPr>
          <w:b/>
          <w:bCs/>
          <w:sz w:val="24"/>
        </w:rPr>
        <w:t xml:space="preserve">- </w:t>
      </w:r>
      <w:r w:rsidR="00770247" w:rsidRPr="00770247">
        <w:rPr>
          <w:sz w:val="24"/>
        </w:rPr>
        <w:t>Recognize</w:t>
      </w:r>
      <w:r w:rsidR="00770247" w:rsidRPr="00770247">
        <w:rPr>
          <w:b/>
          <w:bCs/>
          <w:sz w:val="24"/>
        </w:rPr>
        <w:t> </w:t>
      </w:r>
      <w:r w:rsidR="00500414">
        <w:rPr>
          <w:sz w:val="24"/>
        </w:rPr>
        <w:t>e</w:t>
      </w:r>
      <w:r w:rsidR="00770247" w:rsidRPr="00770247">
        <w:rPr>
          <w:sz w:val="24"/>
        </w:rPr>
        <w:t>motions</w:t>
      </w:r>
      <w:r>
        <w:rPr>
          <w:sz w:val="24"/>
        </w:rPr>
        <w:t>,</w:t>
      </w:r>
      <w:r w:rsidR="00770247" w:rsidRPr="00770247">
        <w:rPr>
          <w:sz w:val="24"/>
        </w:rPr>
        <w:t xml:space="preserve"> motivations, and values to develop a sense of agency and responsibility to drive action</w:t>
      </w:r>
      <w:r w:rsidR="00500414" w:rsidRPr="00500414">
        <w:rPr>
          <w:sz w:val="24"/>
        </w:rPr>
        <w:t>.</w:t>
      </w:r>
    </w:p>
    <w:p w14:paraId="27315F2F" w14:textId="2BDEC919" w:rsidR="00770247" w:rsidRPr="00770247" w:rsidRDefault="00770247" w:rsidP="009E05ED">
      <w:pPr>
        <w:numPr>
          <w:ilvl w:val="0"/>
          <w:numId w:val="11"/>
        </w:numPr>
        <w:rPr>
          <w:sz w:val="24"/>
        </w:rPr>
      </w:pPr>
      <w:r w:rsidRPr="00770247">
        <w:rPr>
          <w:sz w:val="24"/>
        </w:rPr>
        <w:t>Critical Thinking</w:t>
      </w:r>
      <w:r w:rsidRPr="00770247">
        <w:rPr>
          <w:b/>
          <w:bCs/>
          <w:sz w:val="24"/>
        </w:rPr>
        <w:t>- </w:t>
      </w:r>
      <w:r w:rsidRPr="00770247">
        <w:rPr>
          <w:sz w:val="24"/>
        </w:rPr>
        <w:t>Conceptualizing</w:t>
      </w:r>
      <w:r w:rsidR="00235C73">
        <w:rPr>
          <w:sz w:val="24"/>
        </w:rPr>
        <w:t>,</w:t>
      </w:r>
      <w:r w:rsidRPr="00770247">
        <w:rPr>
          <w:sz w:val="24"/>
        </w:rPr>
        <w:t xml:space="preserve"> </w:t>
      </w:r>
      <w:proofErr w:type="gramStart"/>
      <w:r w:rsidRPr="00770247">
        <w:rPr>
          <w:sz w:val="24"/>
        </w:rPr>
        <w:t>applying </w:t>
      </w:r>
      <w:r w:rsidR="001E396B">
        <w:rPr>
          <w:sz w:val="24"/>
        </w:rPr>
        <w:t>,</w:t>
      </w:r>
      <w:proofErr w:type="gramEnd"/>
      <w:r w:rsidR="001E396B">
        <w:rPr>
          <w:sz w:val="24"/>
        </w:rPr>
        <w:t xml:space="preserve"> </w:t>
      </w:r>
      <w:r w:rsidRPr="00770247">
        <w:rPr>
          <w:sz w:val="24"/>
        </w:rPr>
        <w:t>synthesizing, and evaluating information </w:t>
      </w:r>
    </w:p>
    <w:p w14:paraId="2C1D6811" w14:textId="30F0F5CA" w:rsidR="00770247" w:rsidRPr="00770247" w:rsidRDefault="00770247" w:rsidP="009E05ED">
      <w:pPr>
        <w:numPr>
          <w:ilvl w:val="0"/>
          <w:numId w:val="12"/>
        </w:numPr>
        <w:rPr>
          <w:sz w:val="24"/>
        </w:rPr>
      </w:pPr>
      <w:r w:rsidRPr="00770247">
        <w:rPr>
          <w:sz w:val="24"/>
        </w:rPr>
        <w:t>Personal Reflection</w:t>
      </w:r>
      <w:r w:rsidR="00500414" w:rsidRPr="00500414">
        <w:rPr>
          <w:sz w:val="24"/>
        </w:rPr>
        <w:t xml:space="preserve"> o</w:t>
      </w:r>
      <w:r w:rsidR="00235C73">
        <w:rPr>
          <w:sz w:val="24"/>
        </w:rPr>
        <w:t>n</w:t>
      </w:r>
      <w:r w:rsidR="00500414" w:rsidRPr="00500414">
        <w:rPr>
          <w:sz w:val="24"/>
        </w:rPr>
        <w:t xml:space="preserve"> the process</w:t>
      </w:r>
      <w:r w:rsidR="00235C73">
        <w:rPr>
          <w:sz w:val="24"/>
        </w:rPr>
        <w:t>.</w:t>
      </w:r>
    </w:p>
    <w:p w14:paraId="7D986C2D" w14:textId="77777777" w:rsidR="005C36CC" w:rsidRPr="005C36CC" w:rsidRDefault="005C36CC" w:rsidP="005C36CC"/>
    <w:p w14:paraId="5B7AE7BE" w14:textId="77777777" w:rsidR="00E047A7" w:rsidRPr="00E350B4" w:rsidRDefault="008767CB">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 xml:space="preserve">COURSE </w:t>
      </w:r>
      <w:r w:rsidR="00E047A7" w:rsidRPr="00E350B4">
        <w:t xml:space="preserve">GOALS </w:t>
      </w:r>
    </w:p>
    <w:p w14:paraId="1519455C" w14:textId="77777777" w:rsidR="008767CB" w:rsidRPr="00E350B4" w:rsidRDefault="008767CB" w:rsidP="008767CB">
      <w:pPr>
        <w:rPr>
          <w:sz w:val="24"/>
        </w:rPr>
      </w:pPr>
    </w:p>
    <w:p w14:paraId="05868C07"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The goals for this course are to:</w:t>
      </w:r>
    </w:p>
    <w:p w14:paraId="15B6A576"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1AF66D32"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Provide a framework for organizational and community practice.</w:t>
      </w:r>
    </w:p>
    <w:p w14:paraId="7AC7DC05"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 xml:space="preserve">Introduce students to macro </w:t>
      </w:r>
      <w:r w:rsidR="00A0584B" w:rsidRPr="00E350B4">
        <w:rPr>
          <w:sz w:val="24"/>
        </w:rPr>
        <w:t>approaches (e.g., community organization, lobbying, political action) for</w:t>
      </w:r>
      <w:r w:rsidRPr="00E350B4">
        <w:rPr>
          <w:sz w:val="24"/>
        </w:rPr>
        <w:t xml:space="preserve"> overcoming societal discrimination and empowering the disadvantaged.</w:t>
      </w:r>
    </w:p>
    <w:p w14:paraId="6050A93F"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Prepare students to be active participants in the design and delivery of social service programs.</w:t>
      </w:r>
    </w:p>
    <w:p w14:paraId="1179B26D" w14:textId="77777777" w:rsidR="00E047A7" w:rsidRPr="00E350B4" w:rsidRDefault="00080D5B">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 xml:space="preserve">Introduce </w:t>
      </w:r>
      <w:r w:rsidR="00E047A7" w:rsidRPr="00E350B4">
        <w:rPr>
          <w:sz w:val="24"/>
        </w:rPr>
        <w:t xml:space="preserve">students </w:t>
      </w:r>
      <w:r w:rsidRPr="00E350B4">
        <w:rPr>
          <w:sz w:val="24"/>
        </w:rPr>
        <w:t>to</w:t>
      </w:r>
      <w:r w:rsidR="00E047A7" w:rsidRPr="00E350B4">
        <w:rPr>
          <w:sz w:val="24"/>
        </w:rPr>
        <w:t xml:space="preserve"> basic </w:t>
      </w:r>
      <w:r w:rsidRPr="00E350B4">
        <w:rPr>
          <w:sz w:val="24"/>
        </w:rPr>
        <w:t xml:space="preserve">models </w:t>
      </w:r>
      <w:r w:rsidR="00E047A7" w:rsidRPr="00E350B4">
        <w:rPr>
          <w:sz w:val="24"/>
        </w:rPr>
        <w:t>of agency manag</w:t>
      </w:r>
      <w:r w:rsidR="00A0584B" w:rsidRPr="00E350B4">
        <w:rPr>
          <w:sz w:val="24"/>
        </w:rPr>
        <w:t>ement:</w:t>
      </w:r>
      <w:r w:rsidR="00E047A7" w:rsidRPr="00E350B4">
        <w:rPr>
          <w:sz w:val="24"/>
        </w:rPr>
        <w:t xml:space="preserve"> program planning, program evaluation,</w:t>
      </w:r>
      <w:r w:rsidR="00E342EE" w:rsidRPr="00E350B4">
        <w:rPr>
          <w:sz w:val="24"/>
        </w:rPr>
        <w:t xml:space="preserve"> </w:t>
      </w:r>
      <w:r w:rsidR="0009583B" w:rsidRPr="00E350B4">
        <w:rPr>
          <w:sz w:val="24"/>
        </w:rPr>
        <w:t xml:space="preserve">grant writing and </w:t>
      </w:r>
      <w:r w:rsidR="00E047A7" w:rsidRPr="00E350B4">
        <w:rPr>
          <w:sz w:val="24"/>
        </w:rPr>
        <w:t>resource development.</w:t>
      </w:r>
    </w:p>
    <w:p w14:paraId="04BEBF97"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 xml:space="preserve">Develop skills in advocating for and </w:t>
      </w:r>
      <w:r w:rsidR="0009583B" w:rsidRPr="00E350B4">
        <w:rPr>
          <w:sz w:val="24"/>
        </w:rPr>
        <w:t>promoting social and economic justice for</w:t>
      </w:r>
      <w:r w:rsidRPr="00E350B4">
        <w:rPr>
          <w:sz w:val="24"/>
        </w:rPr>
        <w:t xml:space="preserve"> at-risk clients such as the disabled, poor people, women, gays and lesbians, the elderly and people of color</w:t>
      </w:r>
      <w:r w:rsidR="00E342EE" w:rsidRPr="00E350B4">
        <w:rPr>
          <w:sz w:val="24"/>
        </w:rPr>
        <w:t>.</w:t>
      </w:r>
    </w:p>
    <w:p w14:paraId="24C8BBFB"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Provide a framework for the application of social work values and ethics in work with diverse organizations and communities.</w:t>
      </w:r>
    </w:p>
    <w:p w14:paraId="43E04188"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t>Introduce program evaluation procedures.</w:t>
      </w:r>
    </w:p>
    <w:p w14:paraId="0D3EE4D6" w14:textId="77777777" w:rsidR="00E047A7" w:rsidRPr="00E350B4" w:rsidRDefault="00E047A7">
      <w:pPr>
        <w:pStyle w:val="level1"/>
        <w:widowControl/>
        <w:tabs>
          <w:tab w:val="clear" w:pos="0"/>
          <w:tab w:val="clear" w:pos="1080"/>
          <w:tab w:val="clear" w:pos="1800"/>
          <w:tab w:val="clear" w:pos="2520"/>
          <w:tab w:val="clear" w:pos="3240"/>
          <w:tab w:val="clear" w:pos="3960"/>
          <w:tab w:val="clear" w:pos="4680"/>
          <w:tab w:val="clear" w:pos="5400"/>
          <w:tab w:val="clear" w:pos="6120"/>
          <w:tab w:val="clear" w:pos="6840"/>
          <w:tab w:val="clear" w:pos="7560"/>
          <w:tab w:val="num" w:pos="36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E350B4">
        <w:rPr>
          <w:sz w:val="24"/>
        </w:rPr>
        <w:lastRenderedPageBreak/>
        <w:t xml:space="preserve">Apply the components of the helping process learned in </w:t>
      </w:r>
      <w:r w:rsidR="008E356D" w:rsidRPr="00E350B4">
        <w:rPr>
          <w:sz w:val="24"/>
        </w:rPr>
        <w:t xml:space="preserve">previous practice courses with individuals and groups </w:t>
      </w:r>
      <w:r w:rsidRPr="00E350B4">
        <w:rPr>
          <w:sz w:val="24"/>
        </w:rPr>
        <w:t>to work with communities and organizations.</w:t>
      </w:r>
    </w:p>
    <w:p w14:paraId="40DDA4D5" w14:textId="77777777" w:rsidR="00E047A7" w:rsidRPr="00E350B4" w:rsidRDefault="00E047A7">
      <w:pPr>
        <w:widowControl/>
        <w:tabs>
          <w:tab w:val="left" w:pos="2520"/>
          <w:tab w:val="left" w:pos="3240"/>
          <w:tab w:val="left" w:pos="3960"/>
          <w:tab w:val="left" w:pos="4680"/>
          <w:tab w:val="left" w:pos="5400"/>
          <w:tab w:val="left" w:pos="6120"/>
          <w:tab w:val="left" w:pos="6840"/>
          <w:tab w:val="left" w:pos="7560"/>
        </w:tabs>
        <w:rPr>
          <w:sz w:val="24"/>
        </w:rPr>
      </w:pPr>
    </w:p>
    <w:p w14:paraId="120956F9" w14:textId="77777777" w:rsidR="00AF720B" w:rsidRPr="00E350B4" w:rsidRDefault="00AF720B">
      <w:pPr>
        <w:pStyle w:val="Heading3"/>
        <w:keepNext/>
        <w:keepLines/>
        <w:widowControl/>
        <w:tabs>
          <w:tab w:val="left" w:pos="2520"/>
          <w:tab w:val="left" w:pos="3240"/>
          <w:tab w:val="left" w:pos="3960"/>
          <w:tab w:val="left" w:pos="4680"/>
          <w:tab w:val="left" w:pos="5400"/>
          <w:tab w:val="left" w:pos="6120"/>
          <w:tab w:val="left" w:pos="6840"/>
          <w:tab w:val="left" w:pos="7560"/>
        </w:tabs>
        <w:rPr>
          <w:b w:val="0"/>
        </w:rPr>
      </w:pPr>
    </w:p>
    <w:p w14:paraId="0B5A4EE6" w14:textId="77777777" w:rsidR="00E047A7" w:rsidRPr="00E350B4" w:rsidRDefault="008767CB">
      <w:pPr>
        <w:pStyle w:val="Heading3"/>
        <w:keepNext/>
        <w:keepLines/>
        <w:widowControl/>
        <w:tabs>
          <w:tab w:val="left" w:pos="2520"/>
          <w:tab w:val="left" w:pos="3240"/>
          <w:tab w:val="left" w:pos="3960"/>
          <w:tab w:val="left" w:pos="4680"/>
          <w:tab w:val="left" w:pos="5400"/>
          <w:tab w:val="left" w:pos="6120"/>
          <w:tab w:val="left" w:pos="6840"/>
          <w:tab w:val="left" w:pos="7560"/>
        </w:tabs>
      </w:pPr>
      <w:r w:rsidRPr="00E350B4">
        <w:t xml:space="preserve">STUDENT </w:t>
      </w:r>
      <w:r w:rsidR="00E047A7" w:rsidRPr="00E350B4">
        <w:t>LEARNING OBJECTIVES</w:t>
      </w:r>
    </w:p>
    <w:p w14:paraId="22918920" w14:textId="77777777" w:rsidR="00A0584B" w:rsidRPr="00E350B4" w:rsidRDefault="00A0584B" w:rsidP="00A0584B">
      <w:pPr>
        <w:rPr>
          <w:sz w:val="24"/>
        </w:rPr>
      </w:pPr>
    </w:p>
    <w:p w14:paraId="4446539C" w14:textId="77777777" w:rsidR="004547C9" w:rsidRPr="00E350B4" w:rsidRDefault="00A0584B" w:rsidP="00F725D1">
      <w:pPr>
        <w:pStyle w:val="Default"/>
      </w:pPr>
      <w:r w:rsidRPr="00E350B4">
        <w:t>Upon completion of the course, students will have achieved the following outcomes</w:t>
      </w:r>
      <w:r w:rsidR="00AE5E42" w:rsidRPr="00E350B4">
        <w:t xml:space="preserve">: </w:t>
      </w:r>
      <w:r w:rsidRPr="00E350B4">
        <w:t xml:space="preserve">students will be able to: </w:t>
      </w:r>
    </w:p>
    <w:p w14:paraId="59027058" w14:textId="77777777" w:rsidR="00F725D1" w:rsidRPr="00E350B4" w:rsidRDefault="00F725D1" w:rsidP="00F725D1">
      <w:pPr>
        <w:pStyle w:val="Default"/>
        <w:tabs>
          <w:tab w:val="left" w:pos="-360"/>
          <w:tab w:val="left" w:pos="0"/>
        </w:tabs>
      </w:pPr>
    </w:p>
    <w:p w14:paraId="4D9CD6A8" w14:textId="77777777" w:rsidR="00F725D1" w:rsidRPr="00E350B4" w:rsidRDefault="00F725D1" w:rsidP="009E05ED">
      <w:pPr>
        <w:pStyle w:val="Default"/>
        <w:numPr>
          <w:ilvl w:val="0"/>
          <w:numId w:val="2"/>
        </w:numPr>
        <w:tabs>
          <w:tab w:val="left" w:pos="0"/>
        </w:tabs>
      </w:pPr>
      <w:r w:rsidRPr="00E350B4">
        <w:t>Identify the historical roots of contemporary community practice and relate them to current practice.</w:t>
      </w:r>
    </w:p>
    <w:p w14:paraId="14E3BA15" w14:textId="77777777" w:rsidR="00F725D1" w:rsidRPr="00E350B4" w:rsidRDefault="00F725D1" w:rsidP="009E05ED">
      <w:pPr>
        <w:numPr>
          <w:ilvl w:val="0"/>
          <w:numId w:val="2"/>
        </w:numPr>
        <w:tabs>
          <w:tab w:val="left" w:pos="0"/>
        </w:tabs>
        <w:rPr>
          <w:color w:val="000000"/>
          <w:sz w:val="24"/>
        </w:rPr>
      </w:pPr>
      <w:r w:rsidRPr="00E350B4">
        <w:rPr>
          <w:color w:val="000000"/>
          <w:sz w:val="24"/>
        </w:rPr>
        <w:t>Apply a community</w:t>
      </w:r>
      <w:r w:rsidR="009B3577" w:rsidRPr="00E350B4">
        <w:rPr>
          <w:color w:val="000000"/>
          <w:sz w:val="24"/>
        </w:rPr>
        <w:t>/ organizational</w:t>
      </w:r>
      <w:r w:rsidRPr="00E350B4">
        <w:rPr>
          <w:color w:val="000000"/>
          <w:sz w:val="24"/>
        </w:rPr>
        <w:t xml:space="preserve"> </w:t>
      </w:r>
      <w:r w:rsidR="009B3577" w:rsidRPr="00E350B4">
        <w:rPr>
          <w:color w:val="000000"/>
          <w:sz w:val="24"/>
        </w:rPr>
        <w:t xml:space="preserve">change </w:t>
      </w:r>
      <w:r w:rsidRPr="00E350B4">
        <w:rPr>
          <w:color w:val="000000"/>
          <w:sz w:val="24"/>
        </w:rPr>
        <w:t xml:space="preserve">strategy to an identified need (i.e. assessment, program planning, implementation, and evaluation). </w:t>
      </w:r>
    </w:p>
    <w:p w14:paraId="7F66834E" w14:textId="77777777" w:rsidR="00F725D1" w:rsidRPr="00E350B4" w:rsidRDefault="00F725D1" w:rsidP="009E05ED">
      <w:pPr>
        <w:numPr>
          <w:ilvl w:val="0"/>
          <w:numId w:val="2"/>
        </w:numPr>
        <w:tabs>
          <w:tab w:val="left" w:pos="0"/>
        </w:tabs>
        <w:rPr>
          <w:color w:val="000000"/>
          <w:sz w:val="24"/>
        </w:rPr>
      </w:pPr>
      <w:r w:rsidRPr="00E350B4">
        <w:rPr>
          <w:color w:val="000000"/>
          <w:sz w:val="24"/>
        </w:rPr>
        <w:t xml:space="preserve">Apply </w:t>
      </w:r>
      <w:r w:rsidRPr="00E350B4">
        <w:rPr>
          <w:b/>
          <w:color w:val="000000"/>
          <w:sz w:val="24"/>
        </w:rPr>
        <w:t>macro</w:t>
      </w:r>
      <w:r w:rsidRPr="00E350B4">
        <w:rPr>
          <w:color w:val="000000"/>
          <w:sz w:val="24"/>
        </w:rPr>
        <w:t xml:space="preserve"> skills (e.g. community assessment, fundraising, public relations through the media, enlistment of community stakeholders) for engaging underserved populations in advocacy efforts.</w:t>
      </w:r>
    </w:p>
    <w:p w14:paraId="1AC832B6" w14:textId="77777777" w:rsidR="00F725D1" w:rsidRPr="00E350B4" w:rsidRDefault="00F725D1" w:rsidP="009E05ED">
      <w:pPr>
        <w:widowControl/>
        <w:numPr>
          <w:ilvl w:val="0"/>
          <w:numId w:val="2"/>
        </w:numPr>
        <w:tabs>
          <w:tab w:val="left" w:pos="0"/>
        </w:tabs>
        <w:autoSpaceDE/>
        <w:autoSpaceDN/>
        <w:adjustRightInd/>
        <w:rPr>
          <w:color w:val="000000"/>
          <w:sz w:val="24"/>
        </w:rPr>
      </w:pPr>
      <w:r w:rsidRPr="00E350B4">
        <w:rPr>
          <w:color w:val="000000"/>
          <w:sz w:val="24"/>
        </w:rPr>
        <w:t>Discuss diversity, privilege, and oppression as important considerations in community practice.</w:t>
      </w:r>
    </w:p>
    <w:p w14:paraId="0D4E2ED6" w14:textId="77777777" w:rsidR="00F725D1" w:rsidRPr="00E350B4" w:rsidRDefault="00F725D1" w:rsidP="009E05ED">
      <w:pPr>
        <w:numPr>
          <w:ilvl w:val="0"/>
          <w:numId w:val="2"/>
        </w:numPr>
        <w:tabs>
          <w:tab w:val="left" w:pos="0"/>
        </w:tabs>
        <w:rPr>
          <w:color w:val="000000"/>
          <w:sz w:val="24"/>
        </w:rPr>
      </w:pPr>
      <w:r w:rsidRPr="00E350B4">
        <w:rPr>
          <w:color w:val="000000"/>
          <w:sz w:val="24"/>
        </w:rPr>
        <w:t>Write a grant to develop or enhance a social service program.</w:t>
      </w:r>
    </w:p>
    <w:p w14:paraId="0B677C7F" w14:textId="77777777" w:rsidR="00F725D1" w:rsidRPr="00E350B4" w:rsidRDefault="00F725D1" w:rsidP="009E05ED">
      <w:pPr>
        <w:widowControl/>
        <w:numPr>
          <w:ilvl w:val="0"/>
          <w:numId w:val="2"/>
        </w:numPr>
        <w:tabs>
          <w:tab w:val="left" w:pos="0"/>
        </w:tabs>
        <w:autoSpaceDE/>
        <w:autoSpaceDN/>
        <w:adjustRightInd/>
        <w:rPr>
          <w:color w:val="000000"/>
          <w:sz w:val="24"/>
        </w:rPr>
      </w:pPr>
      <w:r w:rsidRPr="00E350B4">
        <w:rPr>
          <w:color w:val="000000"/>
          <w:sz w:val="24"/>
        </w:rPr>
        <w:t>Apply basic models and theories of organizational and community practice.</w:t>
      </w:r>
    </w:p>
    <w:p w14:paraId="1C1FC2D2" w14:textId="77777777" w:rsidR="00F725D1" w:rsidRPr="00E350B4" w:rsidRDefault="00F725D1" w:rsidP="00F725D1">
      <w:pPr>
        <w:pStyle w:val="Default"/>
      </w:pPr>
    </w:p>
    <w:p w14:paraId="0981ABFD" w14:textId="77777777" w:rsidR="00E047A7" w:rsidRPr="00E350B4" w:rsidRDefault="00E047A7">
      <w:pPr>
        <w:pStyle w:val="Heading3"/>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REQUIRED READINGS</w:t>
      </w:r>
    </w:p>
    <w:p w14:paraId="4611BCB0" w14:textId="77777777" w:rsidR="00D60B95" w:rsidRPr="00E350B4" w:rsidRDefault="00E047A7" w:rsidP="001429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sz w:val="24"/>
        </w:rPr>
      </w:pPr>
      <w:r w:rsidRPr="00E350B4">
        <w:rPr>
          <w:b/>
          <w:sz w:val="24"/>
        </w:rPr>
        <w:t>Required Text</w:t>
      </w:r>
      <w:r w:rsidR="005C36CC">
        <w:rPr>
          <w:b/>
          <w:sz w:val="24"/>
        </w:rPr>
        <w:t>s</w:t>
      </w:r>
    </w:p>
    <w:p w14:paraId="31809942" w14:textId="77777777" w:rsidR="00AF720B" w:rsidRPr="00D439D4" w:rsidRDefault="00AF720B" w:rsidP="00AF720B">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color w:val="000000"/>
        </w:rPr>
      </w:pPr>
    </w:p>
    <w:p w14:paraId="1CF5967F" w14:textId="564F9C73" w:rsidR="00BF6E04" w:rsidRPr="00D439D4" w:rsidRDefault="78AD65FF" w:rsidP="02BBDDBF">
      <w:pPr>
        <w:pStyle w:val="NormalWeb"/>
        <w:spacing w:before="0" w:beforeAutospacing="0" w:after="120" w:afterAutospacing="0"/>
        <w:jc w:val="both"/>
        <w:rPr>
          <w:rFonts w:ascii="Times New Roman" w:hAnsi="Times New Roman"/>
          <w:color w:val="000000"/>
          <w:sz w:val="24"/>
        </w:rPr>
      </w:pPr>
      <w:r w:rsidRPr="02BBDDBF">
        <w:rPr>
          <w:rFonts w:ascii="Times New Roman" w:hAnsi="Times New Roman"/>
          <w:color w:val="000000" w:themeColor="text1"/>
          <w:sz w:val="24"/>
        </w:rPr>
        <w:t xml:space="preserve">Netting, F. E., McMurtry, S. L., &amp; Thomas, M. L., &amp; Kettner, P. M. (2022). </w:t>
      </w:r>
      <w:r w:rsidRPr="02BBDDBF">
        <w:rPr>
          <w:rFonts w:ascii="Times New Roman" w:hAnsi="Times New Roman"/>
          <w:i/>
          <w:iCs/>
          <w:color w:val="000000" w:themeColor="text1"/>
          <w:sz w:val="24"/>
        </w:rPr>
        <w:t>Social work macro practice</w:t>
      </w:r>
      <w:r w:rsidRPr="02BBDDBF">
        <w:rPr>
          <w:rFonts w:ascii="Times New Roman" w:hAnsi="Times New Roman"/>
          <w:color w:val="000000" w:themeColor="text1"/>
          <w:sz w:val="24"/>
        </w:rPr>
        <w:t xml:space="preserve"> (7th ed.). Boston: Pearson</w:t>
      </w:r>
    </w:p>
    <w:p w14:paraId="26B9C535" w14:textId="77777777" w:rsidR="007F2FDB" w:rsidRPr="00BF6E04" w:rsidRDefault="007F2FDB" w:rsidP="009D2FD1">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color w:val="000000"/>
        </w:rPr>
      </w:pPr>
    </w:p>
    <w:p w14:paraId="3FCF531A" w14:textId="38988847" w:rsidR="005C36CC" w:rsidRPr="00BF6E04" w:rsidRDefault="176C22B8" w:rsidP="02BBDDBF">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i/>
          <w:iCs/>
          <w:color w:val="000000"/>
        </w:rPr>
      </w:pPr>
      <w:r w:rsidRPr="02BBDDBF">
        <w:rPr>
          <w:color w:val="000000" w:themeColor="text1"/>
        </w:rPr>
        <w:t xml:space="preserve">Coley, </w:t>
      </w:r>
      <w:r w:rsidR="1D0B4F5E" w:rsidRPr="02BBDDBF">
        <w:rPr>
          <w:color w:val="000000" w:themeColor="text1"/>
        </w:rPr>
        <w:t>S.</w:t>
      </w:r>
      <w:r w:rsidR="3DF73FDC" w:rsidRPr="02BBDDBF">
        <w:rPr>
          <w:color w:val="000000" w:themeColor="text1"/>
        </w:rPr>
        <w:t>M.</w:t>
      </w:r>
      <w:r w:rsidR="1D0B4F5E" w:rsidRPr="02BBDDBF">
        <w:rPr>
          <w:color w:val="000000" w:themeColor="text1"/>
        </w:rPr>
        <w:t>,</w:t>
      </w:r>
      <w:r w:rsidR="3DF73FDC" w:rsidRPr="02BBDDBF">
        <w:rPr>
          <w:color w:val="000000" w:themeColor="text1"/>
        </w:rPr>
        <w:t xml:space="preserve"> </w:t>
      </w:r>
      <w:r w:rsidR="1D0B4F5E" w:rsidRPr="02BBDDBF">
        <w:rPr>
          <w:color w:val="000000" w:themeColor="text1"/>
        </w:rPr>
        <w:t>Scheinburg, C. A</w:t>
      </w:r>
      <w:r w:rsidR="3DF73FDC" w:rsidRPr="02BBDDBF">
        <w:rPr>
          <w:color w:val="000000" w:themeColor="text1"/>
        </w:rPr>
        <w:t>., and Levites Strekalova, Y.A.</w:t>
      </w:r>
      <w:r w:rsidR="5CA3DC59" w:rsidRPr="02BBDDBF">
        <w:rPr>
          <w:color w:val="000000" w:themeColor="text1"/>
        </w:rPr>
        <w:t xml:space="preserve"> (20</w:t>
      </w:r>
      <w:r w:rsidR="6E37A891" w:rsidRPr="02BBDDBF">
        <w:rPr>
          <w:color w:val="000000" w:themeColor="text1"/>
        </w:rPr>
        <w:t>16</w:t>
      </w:r>
      <w:r w:rsidR="5CA3DC59" w:rsidRPr="02BBDDBF">
        <w:rPr>
          <w:color w:val="000000" w:themeColor="text1"/>
        </w:rPr>
        <w:t>).</w:t>
      </w:r>
      <w:r w:rsidR="1D0B4F5E" w:rsidRPr="02BBDDBF">
        <w:rPr>
          <w:color w:val="000000" w:themeColor="text1"/>
        </w:rPr>
        <w:t xml:space="preserve"> </w:t>
      </w:r>
      <w:r w:rsidR="1D0B4F5E" w:rsidRPr="02BBDDBF">
        <w:rPr>
          <w:i/>
          <w:iCs/>
          <w:color w:val="000000" w:themeColor="text1"/>
        </w:rPr>
        <w:t xml:space="preserve">Proposal Writing: </w:t>
      </w:r>
      <w:r w:rsidR="3DF73FDC" w:rsidRPr="02BBDDBF">
        <w:rPr>
          <w:i/>
          <w:iCs/>
          <w:color w:val="000000" w:themeColor="text1"/>
        </w:rPr>
        <w:t xml:space="preserve"> </w:t>
      </w:r>
    </w:p>
    <w:p w14:paraId="1076B798" w14:textId="77777777" w:rsidR="00500414" w:rsidRDefault="005C36CC" w:rsidP="009D2FD1">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color w:val="000000"/>
        </w:rPr>
      </w:pPr>
      <w:r w:rsidRPr="00BF6E04">
        <w:rPr>
          <w:i/>
          <w:iCs/>
          <w:color w:val="000000"/>
        </w:rPr>
        <w:t xml:space="preserve">      </w:t>
      </w:r>
      <w:r w:rsidR="009D2FD1" w:rsidRPr="00BF6E04">
        <w:rPr>
          <w:i/>
          <w:iCs/>
          <w:color w:val="000000"/>
        </w:rPr>
        <w:t>Effective Grantsmanship</w:t>
      </w:r>
      <w:r w:rsidRPr="00BF6E04">
        <w:rPr>
          <w:i/>
          <w:iCs/>
          <w:color w:val="000000"/>
        </w:rPr>
        <w:t xml:space="preserve"> for Funding</w:t>
      </w:r>
      <w:r w:rsidR="00C85FA1" w:rsidRPr="00BF6E04">
        <w:rPr>
          <w:color w:val="000000"/>
        </w:rPr>
        <w:t>. Sage</w:t>
      </w:r>
      <w:r w:rsidRPr="00BF6E04">
        <w:rPr>
          <w:color w:val="000000"/>
        </w:rPr>
        <w:t xml:space="preserve"> Press, 6</w:t>
      </w:r>
      <w:r w:rsidRPr="00BF6E04">
        <w:rPr>
          <w:color w:val="000000"/>
          <w:vertAlign w:val="superscript"/>
        </w:rPr>
        <w:t>th</w:t>
      </w:r>
      <w:r w:rsidRPr="00BF6E04">
        <w:rPr>
          <w:color w:val="000000"/>
        </w:rPr>
        <w:t xml:space="preserve"> ed.</w:t>
      </w:r>
      <w:r w:rsidR="00C85FA1" w:rsidRPr="00BF6E04">
        <w:rPr>
          <w:color w:val="000000"/>
        </w:rPr>
        <w:t xml:space="preserve">   </w:t>
      </w:r>
    </w:p>
    <w:p w14:paraId="0FB3E5EA" w14:textId="1AD8F689" w:rsidR="005F77DD" w:rsidRPr="00BF6E04" w:rsidRDefault="00C85FA1" w:rsidP="009D2FD1">
      <w:pPr>
        <w:pStyle w:val="BodyText"/>
        <w:pBdr>
          <w:top w:val="single" w:sz="6" w:space="0" w:color="FFFFFF"/>
          <w:left w:val="single" w:sz="6" w:space="0" w:color="FFFFFF"/>
          <w:bottom w:val="single" w:sz="6" w:space="0" w:color="FFFFFF"/>
          <w:right w:val="single" w:sz="6" w:space="0" w:color="FFFFFF"/>
        </w:pBdr>
        <w:tabs>
          <w:tab w:val="left" w:pos="450"/>
          <w:tab w:val="left" w:pos="720"/>
          <w:tab w:val="left" w:pos="1440"/>
          <w:tab w:val="left" w:pos="2160"/>
          <w:tab w:val="left" w:pos="2880"/>
          <w:tab w:val="left" w:pos="3600"/>
          <w:tab w:val="left" w:pos="4320"/>
          <w:tab w:val="left" w:pos="5040"/>
          <w:tab w:val="left" w:pos="5760"/>
          <w:tab w:val="left" w:pos="6480"/>
          <w:tab w:val="left" w:pos="7200"/>
          <w:tab w:val="right" w:pos="7920"/>
        </w:tabs>
        <w:rPr>
          <w:color w:val="000000"/>
        </w:rPr>
      </w:pPr>
      <w:r w:rsidRPr="00BF6E04">
        <w:rPr>
          <w:color w:val="000000"/>
        </w:rPr>
        <w:t xml:space="preserve"> </w:t>
      </w:r>
    </w:p>
    <w:p w14:paraId="0387F0D8" w14:textId="77777777" w:rsidR="00616F86" w:rsidRPr="00E350B4" w:rsidRDefault="00F377ED" w:rsidP="007B592E">
      <w:pPr>
        <w:widowControl/>
        <w:tabs>
          <w:tab w:val="left" w:pos="810"/>
          <w:tab w:val="left" w:pos="3690"/>
          <w:tab w:val="left" w:pos="4320"/>
          <w:tab w:val="left" w:pos="5040"/>
          <w:tab w:val="left" w:pos="5760"/>
          <w:tab w:val="left" w:pos="6480"/>
          <w:tab w:val="left" w:pos="7200"/>
          <w:tab w:val="right" w:pos="7920"/>
        </w:tabs>
        <w:ind w:left="810" w:hanging="810"/>
        <w:rPr>
          <w:sz w:val="24"/>
        </w:rPr>
      </w:pPr>
      <w:r w:rsidRPr="00E350B4">
        <w:rPr>
          <w:b/>
          <w:sz w:val="24"/>
        </w:rPr>
        <w:t>Reserve</w:t>
      </w:r>
      <w:r w:rsidR="00E047A7" w:rsidRPr="00E350B4">
        <w:rPr>
          <w:b/>
          <w:sz w:val="24"/>
        </w:rPr>
        <w:t xml:space="preserve"> Readings </w:t>
      </w:r>
      <w:r w:rsidR="0091395E" w:rsidRPr="00E350B4">
        <w:rPr>
          <w:i/>
          <w:iCs/>
          <w:sz w:val="24"/>
        </w:rPr>
        <w:t>(</w:t>
      </w:r>
      <w:r w:rsidR="0091395E" w:rsidRPr="00EB6BD4">
        <w:rPr>
          <w:b/>
          <w:bCs/>
          <w:i/>
          <w:iCs/>
          <w:sz w:val="24"/>
        </w:rPr>
        <w:t xml:space="preserve">Available </w:t>
      </w:r>
      <w:r w:rsidR="002A5412" w:rsidRPr="00EB6BD4">
        <w:rPr>
          <w:b/>
          <w:bCs/>
          <w:i/>
          <w:iCs/>
          <w:sz w:val="24"/>
        </w:rPr>
        <w:t xml:space="preserve">in the Readings Folder </w:t>
      </w:r>
      <w:proofErr w:type="gramStart"/>
      <w:r w:rsidR="002A5412" w:rsidRPr="00EB6BD4">
        <w:rPr>
          <w:b/>
          <w:bCs/>
          <w:i/>
          <w:iCs/>
          <w:sz w:val="24"/>
        </w:rPr>
        <w:t>in</w:t>
      </w:r>
      <w:proofErr w:type="gramEnd"/>
      <w:r w:rsidR="002A5412" w:rsidRPr="00EB6BD4">
        <w:rPr>
          <w:b/>
          <w:bCs/>
          <w:i/>
          <w:iCs/>
          <w:sz w:val="24"/>
        </w:rPr>
        <w:t xml:space="preserve"> our Canvas site</w:t>
      </w:r>
      <w:r w:rsidR="00E047A7" w:rsidRPr="00E350B4">
        <w:rPr>
          <w:i/>
          <w:iCs/>
          <w:sz w:val="24"/>
        </w:rPr>
        <w:t>).</w:t>
      </w:r>
    </w:p>
    <w:p w14:paraId="5A473203" w14:textId="13F0C292" w:rsidR="0091395E" w:rsidRDefault="00681630" w:rsidP="0091395E">
      <w:pPr>
        <w:rPr>
          <w:sz w:val="24"/>
        </w:rPr>
      </w:pPr>
      <w:proofErr w:type="spellStart"/>
      <w:r w:rsidRPr="00904DEE">
        <w:rPr>
          <w:sz w:val="24"/>
        </w:rPr>
        <w:t>Yosso</w:t>
      </w:r>
      <w:proofErr w:type="spellEnd"/>
      <w:r w:rsidRPr="00904DEE">
        <w:rPr>
          <w:sz w:val="24"/>
        </w:rPr>
        <w:t xml:space="preserve">, T.J. (2005). Whose culture has capital? </w:t>
      </w:r>
      <w:r w:rsidRPr="00904DEE">
        <w:rPr>
          <w:i/>
          <w:iCs/>
          <w:sz w:val="24"/>
        </w:rPr>
        <w:t>Race,</w:t>
      </w:r>
      <w:r w:rsidRPr="00904DEE">
        <w:rPr>
          <w:sz w:val="24"/>
        </w:rPr>
        <w:t xml:space="preserve"> </w:t>
      </w:r>
      <w:r w:rsidRPr="00904DEE">
        <w:rPr>
          <w:i/>
          <w:iCs/>
          <w:sz w:val="24"/>
        </w:rPr>
        <w:t>Ethnicity and Education, 8</w:t>
      </w:r>
      <w:r w:rsidRPr="00904DEE">
        <w:rPr>
          <w:sz w:val="24"/>
        </w:rPr>
        <w:t xml:space="preserve">(1), pp. 69–91. </w:t>
      </w:r>
      <w:r w:rsidRPr="00904DEE">
        <w:rPr>
          <w:bCs/>
          <w:sz w:val="24"/>
        </w:rPr>
        <w:t>Retrieved from</w:t>
      </w:r>
      <w:r w:rsidRPr="00904DEE">
        <w:rPr>
          <w:b/>
          <w:sz w:val="24"/>
        </w:rPr>
        <w:t xml:space="preserve">  </w:t>
      </w:r>
      <w:hyperlink r:id="rId8" w:history="1">
        <w:r w:rsidRPr="00904DEE">
          <w:rPr>
            <w:rStyle w:val="Hyperlink"/>
            <w:sz w:val="24"/>
          </w:rPr>
          <w:t>http://web.csulb.edu/divisions/aa/personnel/fcpd/workshops/documents/Wrk1EditedYossoCulturalWealthSummary.pdf</w:t>
        </w:r>
      </w:hyperlink>
    </w:p>
    <w:p w14:paraId="5F713D05" w14:textId="77777777" w:rsidR="00681630" w:rsidRPr="00E350B4" w:rsidRDefault="00681630" w:rsidP="0091395E">
      <w:pPr>
        <w:rPr>
          <w:sz w:val="24"/>
        </w:rPr>
      </w:pPr>
    </w:p>
    <w:p w14:paraId="78567A73" w14:textId="77777777" w:rsidR="00E047A7" w:rsidRPr="00E350B4" w:rsidRDefault="00E047A7">
      <w:pPr>
        <w:pStyle w:val="Heading3"/>
        <w:keepNext/>
        <w:keepLines/>
        <w:widowControl/>
        <w:tabs>
          <w:tab w:val="left" w:pos="0"/>
          <w:tab w:val="left" w:pos="3690"/>
          <w:tab w:val="left" w:pos="4320"/>
          <w:tab w:val="left" w:pos="5040"/>
          <w:tab w:val="left" w:pos="5760"/>
          <w:tab w:val="left" w:pos="6480"/>
          <w:tab w:val="left" w:pos="7200"/>
          <w:tab w:val="right" w:pos="7920"/>
        </w:tabs>
      </w:pPr>
      <w:r w:rsidRPr="00E350B4">
        <w:t>EXPECTATIONS OF STUDENTS</w:t>
      </w:r>
    </w:p>
    <w:p w14:paraId="28A4740E" w14:textId="77777777" w:rsidR="008767CB" w:rsidRPr="00E350B4" w:rsidRDefault="008767CB" w:rsidP="008767CB">
      <w:pPr>
        <w:rPr>
          <w:sz w:val="24"/>
        </w:rPr>
      </w:pPr>
    </w:p>
    <w:p w14:paraId="480514AD" w14:textId="77777777" w:rsidR="00575F7A" w:rsidRPr="00E350B4" w:rsidRDefault="00E047A7" w:rsidP="008767CB">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 xml:space="preserve">As adult learners, students are expected to read all assigned readings </w:t>
      </w:r>
      <w:r w:rsidRPr="00E350B4">
        <w:rPr>
          <w:i/>
          <w:iCs/>
        </w:rPr>
        <w:t>prior</w:t>
      </w:r>
      <w:r w:rsidRPr="00E350B4">
        <w:t xml:space="preserve"> to class. The following are self-directed study activities that students should undertake to assist them with learning the material covered in this course: read assigned readings for each class (see course schedule); read other related materials; make notes on readings; discuss readings and class lecture material with other students; and schedule consultation time with the instructor as needed. </w:t>
      </w:r>
    </w:p>
    <w:p w14:paraId="05F717A7" w14:textId="77777777" w:rsidR="00575F7A" w:rsidRPr="00E350B4" w:rsidRDefault="00575F7A" w:rsidP="008767CB">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73531D3C" w14:textId="3B87BF28" w:rsidR="00E047A7" w:rsidRPr="00E350B4" w:rsidRDefault="00E047A7" w:rsidP="008767CB">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 xml:space="preserve">Plagiarism, cheating, and all other forms of academic misconduct are not only considered a violation of university </w:t>
      </w:r>
      <w:r w:rsidR="003C62B7" w:rsidRPr="00E350B4">
        <w:t>regulations but</w:t>
      </w:r>
      <w:r w:rsidRPr="00E350B4">
        <w:t xml:space="preserve"> are also considered a serious breach of the ethical code of </w:t>
      </w:r>
      <w:r w:rsidRPr="00E350B4">
        <w:lastRenderedPageBreak/>
        <w:t xml:space="preserve">conduct for the social work profession. Students are expected to remember that they are in the process of becoming professional social workers. As such, they are expected to abide by the ethical standards of the profession. The National Association of Social Workers (NASW) Code of Ethics is available to students on the Internet at </w:t>
      </w:r>
      <w:r w:rsidRPr="00E350B4">
        <w:rPr>
          <w:rStyle w:val="Hypertext"/>
        </w:rPr>
        <w:t>www.naswdc.org</w:t>
      </w:r>
      <w:r w:rsidRPr="00E350B4">
        <w:t>.</w:t>
      </w:r>
    </w:p>
    <w:p w14:paraId="56957025" w14:textId="77777777" w:rsidR="00E047A7" w:rsidRPr="00E350B4" w:rsidRDefault="00E047A7">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3DFC2444" w14:textId="1A894F30" w:rsidR="00E047A7" w:rsidRPr="00E350B4" w:rsidRDefault="00E047A7">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r w:rsidRPr="00E350B4">
        <w:t xml:space="preserve">Any student needing to arrange </w:t>
      </w:r>
      <w:r w:rsidR="007E646F" w:rsidRPr="00E350B4">
        <w:t>reasonable</w:t>
      </w:r>
      <w:r w:rsidRPr="00E350B4">
        <w:t xml:space="preserve"> accommodation for a documented disability should contact</w:t>
      </w:r>
      <w:r w:rsidR="00260C96" w:rsidRPr="00E350B4">
        <w:rPr>
          <w:rStyle w:val="apple-converted-space"/>
          <w:color w:val="333333"/>
          <w:shd w:val="clear" w:color="auto" w:fill="F8F8F8"/>
        </w:rPr>
        <w:t> </w:t>
      </w:r>
      <w:r w:rsidR="00260C96" w:rsidRPr="00E350B4">
        <w:rPr>
          <w:rStyle w:val="Strong"/>
          <w:b w:val="0"/>
          <w:bCs w:val="0"/>
          <w:color w:val="333333"/>
          <w:shd w:val="clear" w:color="auto" w:fill="F8F8F8"/>
        </w:rPr>
        <w:t>Student Access and Accommodation Services.</w:t>
      </w:r>
      <w:r w:rsidRPr="00E350B4">
        <w:t xml:space="preserve"> at 350 Fell Hall, 438-5853 (voice), 438-8620 (TDD).</w:t>
      </w:r>
    </w:p>
    <w:p w14:paraId="0D0822F7" w14:textId="77777777" w:rsidR="001026B7" w:rsidRPr="00E350B4" w:rsidRDefault="001026B7">
      <w:pPr>
        <w:pStyle w:val="BodyText"/>
        <w:widowControl/>
        <w:tabs>
          <w:tab w:val="left" w:pos="0"/>
          <w:tab w:val="left" w:pos="270"/>
          <w:tab w:val="left" w:pos="720"/>
          <w:tab w:val="left" w:pos="1440"/>
          <w:tab w:val="left" w:pos="2160"/>
          <w:tab w:val="left" w:pos="2880"/>
          <w:tab w:val="left" w:pos="3600"/>
          <w:tab w:val="left" w:pos="4320"/>
          <w:tab w:val="left" w:pos="5040"/>
          <w:tab w:val="left" w:pos="5760"/>
          <w:tab w:val="left" w:pos="6480"/>
          <w:tab w:val="left" w:pos="7200"/>
          <w:tab w:val="right" w:pos="7920"/>
        </w:tabs>
      </w:pPr>
    </w:p>
    <w:p w14:paraId="0C32248B" w14:textId="77777777" w:rsidR="00C85FA1" w:rsidRPr="00E350B4" w:rsidRDefault="001026B7" w:rsidP="005F77DD">
      <w:pPr>
        <w:rPr>
          <w:sz w:val="24"/>
        </w:rPr>
      </w:pPr>
      <w:r w:rsidRPr="00E350B4">
        <w:rPr>
          <w:b/>
          <w:sz w:val="24"/>
        </w:rPr>
        <w:t xml:space="preserve">Attendance Policy: </w:t>
      </w:r>
      <w:r w:rsidR="00F67CAE">
        <w:rPr>
          <w:sz w:val="24"/>
        </w:rPr>
        <w:t>Y</w:t>
      </w:r>
      <w:r w:rsidR="00FF207C" w:rsidRPr="00E350B4">
        <w:rPr>
          <w:sz w:val="24"/>
        </w:rPr>
        <w:t xml:space="preserve">ou </w:t>
      </w:r>
      <w:r w:rsidR="00F67CAE">
        <w:rPr>
          <w:sz w:val="24"/>
        </w:rPr>
        <w:t>are</w:t>
      </w:r>
      <w:r w:rsidR="00FF207C" w:rsidRPr="00E350B4">
        <w:rPr>
          <w:sz w:val="24"/>
        </w:rPr>
        <w:t xml:space="preserve"> </w:t>
      </w:r>
      <w:r w:rsidR="00F67CAE">
        <w:rPr>
          <w:sz w:val="24"/>
        </w:rPr>
        <w:t xml:space="preserve">expected to attend class each week, and after 2 missed </w:t>
      </w:r>
      <w:r w:rsidR="00C9797B">
        <w:rPr>
          <w:sz w:val="24"/>
        </w:rPr>
        <w:t>classes,</w:t>
      </w:r>
      <w:r w:rsidR="00F67CAE">
        <w:rPr>
          <w:sz w:val="24"/>
        </w:rPr>
        <w:t xml:space="preserve"> your final grade may be impacted. You are</w:t>
      </w:r>
      <w:r w:rsidR="00FF207C" w:rsidRPr="00E350B4">
        <w:rPr>
          <w:sz w:val="24"/>
        </w:rPr>
        <w:t xml:space="preserve"> required to </w:t>
      </w:r>
      <w:r w:rsidR="00194CF6" w:rsidRPr="00E350B4">
        <w:rPr>
          <w:sz w:val="24"/>
        </w:rPr>
        <w:t>complete all readings</w:t>
      </w:r>
      <w:r w:rsidR="00F67CAE">
        <w:rPr>
          <w:sz w:val="24"/>
        </w:rPr>
        <w:t xml:space="preserve"> BEFORE class so that we can discuss them intelligently. A</w:t>
      </w:r>
      <w:r w:rsidR="00FF207C" w:rsidRPr="00E350B4">
        <w:rPr>
          <w:sz w:val="24"/>
        </w:rPr>
        <w:t>ll assignments will be turned in online by the due date</w:t>
      </w:r>
      <w:r w:rsidR="00BE5185">
        <w:rPr>
          <w:sz w:val="24"/>
        </w:rPr>
        <w:t xml:space="preserve"> and the time</w:t>
      </w:r>
      <w:r w:rsidR="00FF207C" w:rsidRPr="00E350B4">
        <w:rPr>
          <w:sz w:val="24"/>
        </w:rPr>
        <w:t xml:space="preserve"> listed</w:t>
      </w:r>
      <w:r w:rsidR="00BE5185">
        <w:rPr>
          <w:sz w:val="24"/>
        </w:rPr>
        <w:t xml:space="preserve"> in Canvas</w:t>
      </w:r>
      <w:r w:rsidR="00FF207C" w:rsidRPr="00E350B4">
        <w:rPr>
          <w:sz w:val="24"/>
        </w:rPr>
        <w:t xml:space="preserve">. </w:t>
      </w:r>
      <w:r w:rsidR="00FF207C" w:rsidRPr="00BE5185">
        <w:rPr>
          <w:b/>
          <w:bCs/>
          <w:sz w:val="24"/>
        </w:rPr>
        <w:t>Assignments WILL NOT BE ACCEPTED LATE</w:t>
      </w:r>
      <w:r w:rsidR="00BE5185">
        <w:rPr>
          <w:sz w:val="24"/>
        </w:rPr>
        <w:t xml:space="preserve">, </w:t>
      </w:r>
      <w:r w:rsidR="00BE5185" w:rsidRPr="00BE5185">
        <w:rPr>
          <w:b/>
          <w:bCs/>
          <w:sz w:val="24"/>
        </w:rPr>
        <w:t>or by email</w:t>
      </w:r>
      <w:r w:rsidR="00BE5185">
        <w:rPr>
          <w:sz w:val="24"/>
        </w:rPr>
        <w:t>.</w:t>
      </w:r>
      <w:r w:rsidR="00FF207C" w:rsidRPr="00E350B4">
        <w:rPr>
          <w:sz w:val="24"/>
        </w:rPr>
        <w:t xml:space="preserve"> If you have a</w:t>
      </w:r>
      <w:r w:rsidR="00EE362F">
        <w:rPr>
          <w:sz w:val="24"/>
        </w:rPr>
        <w:t>n emergency</w:t>
      </w:r>
      <w:r w:rsidR="00FF207C" w:rsidRPr="00E350B4">
        <w:rPr>
          <w:sz w:val="24"/>
        </w:rPr>
        <w:t xml:space="preserve"> and need an extension, you must contact me </w:t>
      </w:r>
      <w:r w:rsidR="00EE362F">
        <w:rPr>
          <w:b/>
          <w:bCs/>
          <w:sz w:val="24"/>
        </w:rPr>
        <w:t>ASAP, and I will work with you to come up with a solution.</w:t>
      </w:r>
    </w:p>
    <w:p w14:paraId="7AB08E8E" w14:textId="77777777" w:rsidR="00C85FA1" w:rsidRDefault="00C85FA1" w:rsidP="005F77DD">
      <w:pPr>
        <w:rPr>
          <w:sz w:val="24"/>
        </w:rPr>
      </w:pPr>
    </w:p>
    <w:p w14:paraId="5D73518D" w14:textId="77777777" w:rsidR="007E646F" w:rsidRPr="007E646F" w:rsidRDefault="007E646F" w:rsidP="007E646F">
      <w:pPr>
        <w:pStyle w:val="Default"/>
        <w:rPr>
          <w:color w:val="auto"/>
        </w:rPr>
      </w:pPr>
      <w:bookmarkStart w:id="0" w:name="_Hlk124332356"/>
      <w:r w:rsidRPr="007E646F">
        <w:rPr>
          <w:b/>
          <w:bCs/>
          <w:color w:val="auto"/>
        </w:rPr>
        <w:t>Written Work</w:t>
      </w:r>
      <w:r w:rsidRPr="007E646F">
        <w:rPr>
          <w:color w:val="auto"/>
        </w:rPr>
        <w:t xml:space="preserve">: Your written work should show thoroughness, accuracy, clarity, and professionalism. Such writing generally requires first writing, then reviewing, editing, and rewriting.  </w:t>
      </w:r>
    </w:p>
    <w:p w14:paraId="2C0C8715" w14:textId="77777777" w:rsidR="007E646F" w:rsidRPr="007E646F" w:rsidRDefault="007E646F" w:rsidP="007E646F">
      <w:pPr>
        <w:pStyle w:val="Default"/>
        <w:widowControl w:val="0"/>
        <w:numPr>
          <w:ilvl w:val="0"/>
          <w:numId w:val="26"/>
        </w:numPr>
        <w:tabs>
          <w:tab w:val="left" w:pos="1080"/>
        </w:tabs>
        <w:ind w:left="720" w:firstLine="0"/>
        <w:rPr>
          <w:color w:val="auto"/>
        </w:rPr>
      </w:pPr>
      <w:r w:rsidRPr="007E646F">
        <w:rPr>
          <w:color w:val="auto"/>
        </w:rPr>
        <w:t xml:space="preserve">All work should be carefully proofread and corrected; your final draft is </w:t>
      </w:r>
    </w:p>
    <w:p w14:paraId="77A709F1" w14:textId="77777777" w:rsidR="007E646F" w:rsidRPr="007E646F" w:rsidRDefault="007E646F" w:rsidP="007E646F">
      <w:pPr>
        <w:pStyle w:val="Default"/>
        <w:tabs>
          <w:tab w:val="left" w:pos="1080"/>
        </w:tabs>
        <w:ind w:left="720" w:firstLine="360"/>
        <w:rPr>
          <w:color w:val="auto"/>
        </w:rPr>
      </w:pPr>
      <w:r w:rsidRPr="007E646F">
        <w:rPr>
          <w:color w:val="auto"/>
        </w:rPr>
        <w:t xml:space="preserve">expected to be free of errors in spelling, grammar, and punctuation. </w:t>
      </w:r>
    </w:p>
    <w:p w14:paraId="5E35502B" w14:textId="77777777" w:rsidR="007E646F" w:rsidRPr="007E646F" w:rsidRDefault="007E646F" w:rsidP="007E646F">
      <w:pPr>
        <w:pStyle w:val="Default"/>
        <w:widowControl w:val="0"/>
        <w:numPr>
          <w:ilvl w:val="0"/>
          <w:numId w:val="26"/>
        </w:numPr>
        <w:tabs>
          <w:tab w:val="left" w:pos="1080"/>
        </w:tabs>
        <w:ind w:left="720" w:firstLine="0"/>
        <w:rPr>
          <w:color w:val="auto"/>
        </w:rPr>
      </w:pPr>
      <w:r w:rsidRPr="007E646F">
        <w:rPr>
          <w:color w:val="auto"/>
        </w:rPr>
        <w:t xml:space="preserve">All papers written from sources </w:t>
      </w:r>
      <w:r w:rsidRPr="007E646F">
        <w:rPr>
          <w:b/>
          <w:bCs/>
          <w:color w:val="auto"/>
        </w:rPr>
        <w:t>must include citations</w:t>
      </w:r>
      <w:r w:rsidRPr="007E646F">
        <w:rPr>
          <w:color w:val="auto"/>
        </w:rPr>
        <w:t xml:space="preserve"> following the style </w:t>
      </w:r>
    </w:p>
    <w:p w14:paraId="3E5177EF" w14:textId="63A4C85E" w:rsidR="007E646F" w:rsidRPr="007E646F" w:rsidRDefault="007E646F" w:rsidP="007E646F">
      <w:pPr>
        <w:pStyle w:val="Default"/>
        <w:tabs>
          <w:tab w:val="left" w:pos="1080"/>
        </w:tabs>
        <w:ind w:left="1080"/>
        <w:rPr>
          <w:color w:val="auto"/>
        </w:rPr>
      </w:pPr>
      <w:r w:rsidRPr="007E646F">
        <w:rPr>
          <w:color w:val="auto"/>
        </w:rPr>
        <w:t xml:space="preserve">requirements of the most recent </w:t>
      </w:r>
      <w:r w:rsidRPr="007E646F">
        <w:rPr>
          <w:i/>
          <w:iCs/>
          <w:color w:val="auto"/>
        </w:rPr>
        <w:t>Publication Manual of the American Psychological Association</w:t>
      </w:r>
      <w:r>
        <w:rPr>
          <w:i/>
          <w:iCs/>
          <w:color w:val="auto"/>
        </w:rPr>
        <w:t xml:space="preserve"> (APA)</w:t>
      </w:r>
      <w:r w:rsidRPr="007E646F">
        <w:rPr>
          <w:color w:val="auto"/>
        </w:rPr>
        <w:t xml:space="preserve">. </w:t>
      </w:r>
    </w:p>
    <w:p w14:paraId="0FCAA8FA" w14:textId="22A8061A" w:rsidR="007E646F" w:rsidRPr="007E646F" w:rsidRDefault="007E646F" w:rsidP="007E646F">
      <w:pPr>
        <w:pStyle w:val="Default"/>
        <w:widowControl w:val="0"/>
        <w:numPr>
          <w:ilvl w:val="0"/>
          <w:numId w:val="26"/>
        </w:numPr>
        <w:tabs>
          <w:tab w:val="left" w:pos="1080"/>
        </w:tabs>
        <w:ind w:hanging="1440"/>
        <w:rPr>
          <w:color w:val="auto"/>
        </w:rPr>
      </w:pPr>
      <w:r w:rsidRPr="007E646F">
        <w:rPr>
          <w:color w:val="auto"/>
        </w:rPr>
        <w:t>All work must be typed, double-spaced, with numbered pages</w:t>
      </w:r>
      <w:r>
        <w:rPr>
          <w:color w:val="auto"/>
        </w:rPr>
        <w:t xml:space="preserve">, </w:t>
      </w:r>
      <w:r w:rsidRPr="007E646F">
        <w:rPr>
          <w:color w:val="auto"/>
        </w:rPr>
        <w:t>title</w:t>
      </w:r>
      <w:r>
        <w:rPr>
          <w:color w:val="auto"/>
        </w:rPr>
        <w:t xml:space="preserve">d and </w:t>
      </w:r>
      <w:r w:rsidRPr="007E646F">
        <w:rPr>
          <w:color w:val="auto"/>
        </w:rPr>
        <w:t xml:space="preserve">dated.  </w:t>
      </w:r>
    </w:p>
    <w:p w14:paraId="6CC141F4" w14:textId="77777777" w:rsidR="007E646F" w:rsidRPr="007E646F" w:rsidRDefault="007E646F" w:rsidP="007E646F">
      <w:pPr>
        <w:pStyle w:val="Default"/>
        <w:widowControl w:val="0"/>
        <w:numPr>
          <w:ilvl w:val="0"/>
          <w:numId w:val="26"/>
        </w:numPr>
        <w:tabs>
          <w:tab w:val="left" w:pos="1080"/>
        </w:tabs>
        <w:ind w:left="1080"/>
        <w:rPr>
          <w:color w:val="auto"/>
        </w:rPr>
      </w:pPr>
      <w:r w:rsidRPr="007E646F">
        <w:rPr>
          <w:color w:val="auto"/>
        </w:rPr>
        <w:t xml:space="preserve">Papers should use standard margins. The Microsoft Word default setting for </w:t>
      </w:r>
    </w:p>
    <w:p w14:paraId="4D0C2440" w14:textId="77777777" w:rsidR="007E646F" w:rsidRPr="007E646F" w:rsidRDefault="007E646F" w:rsidP="007E646F">
      <w:pPr>
        <w:pStyle w:val="Default"/>
        <w:tabs>
          <w:tab w:val="left" w:pos="1080"/>
        </w:tabs>
        <w:ind w:left="1080"/>
        <w:rPr>
          <w:color w:val="auto"/>
        </w:rPr>
      </w:pPr>
      <w:r w:rsidRPr="007E646F">
        <w:rPr>
          <w:color w:val="auto"/>
        </w:rPr>
        <w:t xml:space="preserve">margins </w:t>
      </w:r>
      <w:proofErr w:type="gramStart"/>
      <w:r w:rsidRPr="007E646F">
        <w:rPr>
          <w:color w:val="auto"/>
        </w:rPr>
        <w:t>is</w:t>
      </w:r>
      <w:proofErr w:type="gramEnd"/>
      <w:r w:rsidRPr="007E646F">
        <w:rPr>
          <w:color w:val="auto"/>
        </w:rPr>
        <w:t xml:space="preserve"> 1” top, 1” bottom, and 1” each left and right. The header and footer default setting is 0.5” from the edge.  </w:t>
      </w:r>
      <w:bookmarkStart w:id="1" w:name="_Hlk110955514"/>
    </w:p>
    <w:p w14:paraId="1B32F156" w14:textId="7308310E" w:rsidR="007E646F" w:rsidRPr="007E646F" w:rsidRDefault="007E646F" w:rsidP="007E646F">
      <w:pPr>
        <w:pStyle w:val="Default"/>
        <w:widowControl w:val="0"/>
        <w:numPr>
          <w:ilvl w:val="0"/>
          <w:numId w:val="26"/>
        </w:numPr>
        <w:tabs>
          <w:tab w:val="left" w:pos="1080"/>
        </w:tabs>
        <w:ind w:hanging="1440"/>
        <w:rPr>
          <w:color w:val="auto"/>
        </w:rPr>
      </w:pPr>
      <w:r w:rsidRPr="007E646F">
        <w:rPr>
          <w:color w:val="auto"/>
        </w:rPr>
        <w:t>Papers should use standard font</w:t>
      </w:r>
      <w:r>
        <w:rPr>
          <w:color w:val="auto"/>
        </w:rPr>
        <w:t xml:space="preserve"> </w:t>
      </w:r>
      <w:r w:rsidRPr="007E646F">
        <w:rPr>
          <w:color w:val="auto"/>
        </w:rPr>
        <w:t>Times New Roman 12 point</w:t>
      </w:r>
      <w:bookmarkEnd w:id="1"/>
      <w:r>
        <w:rPr>
          <w:color w:val="auto"/>
        </w:rPr>
        <w:t>.</w:t>
      </w:r>
    </w:p>
    <w:bookmarkEnd w:id="0"/>
    <w:p w14:paraId="595F1350" w14:textId="1C626E60" w:rsidR="0043676A" w:rsidRPr="0043676A" w:rsidRDefault="0043676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p>
    <w:p w14:paraId="6259E847" w14:textId="06F75406" w:rsidR="00E047A7" w:rsidRDefault="00AF720B">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r w:rsidRPr="007E646F">
        <w:rPr>
          <w:b/>
          <w:bCs/>
          <w:sz w:val="24"/>
        </w:rPr>
        <w:t>ASSIGNMENTS</w:t>
      </w:r>
    </w:p>
    <w:p w14:paraId="30886761" w14:textId="77777777" w:rsidR="00A123C1" w:rsidRDefault="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p>
    <w:p w14:paraId="657BD22D" w14:textId="57BF7973" w:rsidR="00A123C1" w:rsidRPr="00A123C1" w:rsidRDefault="00A123C1" w:rsidP="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r w:rsidRPr="00A123C1">
        <w:rPr>
          <w:b/>
          <w:bCs/>
          <w:sz w:val="24"/>
        </w:rPr>
        <w:t>Student-Led Chapter Discussion</w:t>
      </w:r>
      <w:r w:rsidR="00B40708">
        <w:rPr>
          <w:b/>
          <w:bCs/>
          <w:sz w:val="24"/>
        </w:rPr>
        <w:t xml:space="preserve"> (</w:t>
      </w:r>
      <w:r w:rsidR="002F3FF3">
        <w:rPr>
          <w:b/>
          <w:bCs/>
          <w:sz w:val="24"/>
        </w:rPr>
        <w:t>8</w:t>
      </w:r>
      <w:r w:rsidR="00B40708">
        <w:rPr>
          <w:b/>
          <w:bCs/>
          <w:sz w:val="24"/>
        </w:rPr>
        <w:t xml:space="preserve">x per group- 5 points each- </w:t>
      </w:r>
      <w:r w:rsidR="002F3FF3">
        <w:rPr>
          <w:b/>
          <w:bCs/>
          <w:sz w:val="24"/>
        </w:rPr>
        <w:t>40</w:t>
      </w:r>
      <w:r w:rsidR="00B40708">
        <w:rPr>
          <w:b/>
          <w:bCs/>
          <w:sz w:val="24"/>
        </w:rPr>
        <w:t xml:space="preserve"> points total) </w:t>
      </w:r>
    </w:p>
    <w:p w14:paraId="5A3AE5EF" w14:textId="77777777" w:rsidR="00A123C1" w:rsidRPr="00A123C1" w:rsidRDefault="00A123C1" w:rsidP="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Each group will help lead our discussion of the assigned chapter. Groups will approach the chapter from a different perspective.</w:t>
      </w:r>
    </w:p>
    <w:p w14:paraId="2093D6A5" w14:textId="77777777" w:rsidR="00A123C1" w:rsidRPr="00A123C1" w:rsidRDefault="00A123C1" w:rsidP="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 </w:t>
      </w:r>
    </w:p>
    <w:p w14:paraId="629E4318" w14:textId="77777777" w:rsidR="00A123C1" w:rsidRPr="00A123C1" w:rsidRDefault="00A123C1" w:rsidP="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Your group's job is not to summarize the entire chapter. Your job is to help your classmates understand, think about, question, and apply the material. Think of yourself as helping to lead the learning for the day, not simply giving a presentation.</w:t>
      </w:r>
    </w:p>
    <w:p w14:paraId="6C80D0AC" w14:textId="77777777" w:rsidR="00A123C1" w:rsidRPr="00A123C1" w:rsidRDefault="00A123C1" w:rsidP="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 </w:t>
      </w:r>
    </w:p>
    <w:p w14:paraId="24D25856" w14:textId="77777777" w:rsidR="00A123C1" w:rsidRPr="00A123C1" w:rsidRDefault="00A123C1" w:rsidP="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sz w:val="24"/>
        </w:rPr>
      </w:pPr>
      <w:r w:rsidRPr="00A123C1">
        <w:rPr>
          <w:sz w:val="24"/>
        </w:rPr>
        <w:t>* Please see the worksheets for additional details.</w:t>
      </w:r>
    </w:p>
    <w:p w14:paraId="3493ACD7" w14:textId="77777777" w:rsidR="00A123C1" w:rsidRPr="00A123C1" w:rsidRDefault="00A123C1" w:rsidP="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r w:rsidRPr="00A123C1">
        <w:rPr>
          <w:b/>
          <w:bCs/>
          <w:sz w:val="24"/>
        </w:rPr>
        <w:t> </w:t>
      </w:r>
    </w:p>
    <w:p w14:paraId="2A96E0EF" w14:textId="39DE1298" w:rsidR="00A123C1" w:rsidRPr="00A123C1" w:rsidRDefault="00A123C1">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r w:rsidRPr="00A123C1">
        <w:rPr>
          <w:b/>
          <w:bCs/>
          <w:sz w:val="24"/>
        </w:rPr>
        <w:t>Group Projects</w:t>
      </w:r>
    </w:p>
    <w:p w14:paraId="2E30CE06" w14:textId="544CC7DE" w:rsidR="00D419E5" w:rsidRPr="00C84501" w:rsidRDefault="00DF2599" w:rsidP="0072364B">
      <w:pPr>
        <w:rPr>
          <w:sz w:val="24"/>
          <w:u w:val="single"/>
        </w:rPr>
      </w:pPr>
      <w:r w:rsidRPr="007E646F">
        <w:rPr>
          <w:sz w:val="24"/>
        </w:rPr>
        <w:t>T</w:t>
      </w:r>
      <w:r w:rsidR="0072364B" w:rsidRPr="007E646F">
        <w:rPr>
          <w:sz w:val="24"/>
        </w:rPr>
        <w:t xml:space="preserve">he collaborative nature of this class </w:t>
      </w:r>
      <w:r w:rsidRPr="007E646F">
        <w:rPr>
          <w:sz w:val="24"/>
        </w:rPr>
        <w:t xml:space="preserve">makes it necessary for </w:t>
      </w:r>
      <w:r w:rsidR="00E342EE" w:rsidRPr="007E646F">
        <w:rPr>
          <w:sz w:val="24"/>
        </w:rPr>
        <w:t>all students to</w:t>
      </w:r>
      <w:r w:rsidR="0072364B" w:rsidRPr="007E646F">
        <w:rPr>
          <w:sz w:val="24"/>
        </w:rPr>
        <w:t xml:space="preserve"> be actively engaged throughout the course. </w:t>
      </w:r>
      <w:r w:rsidR="0072364B" w:rsidRPr="007E646F">
        <w:rPr>
          <w:b/>
          <w:bCs/>
          <w:i/>
          <w:iCs/>
          <w:sz w:val="24"/>
        </w:rPr>
        <w:t xml:space="preserve"> </w:t>
      </w:r>
      <w:r w:rsidR="0072364B" w:rsidRPr="007E646F">
        <w:rPr>
          <w:sz w:val="24"/>
        </w:rPr>
        <w:t xml:space="preserve">Participation in class </w:t>
      </w:r>
      <w:r w:rsidR="007E646F" w:rsidRPr="007E646F">
        <w:rPr>
          <w:sz w:val="24"/>
        </w:rPr>
        <w:t>dialogue</w:t>
      </w:r>
      <w:r w:rsidR="005D129B" w:rsidRPr="007E646F">
        <w:rPr>
          <w:sz w:val="24"/>
        </w:rPr>
        <w:t xml:space="preserve"> </w:t>
      </w:r>
      <w:r w:rsidR="007E7596" w:rsidRPr="007E646F">
        <w:rPr>
          <w:sz w:val="24"/>
        </w:rPr>
        <w:t>is</w:t>
      </w:r>
      <w:r w:rsidR="0072364B" w:rsidRPr="007E646F">
        <w:rPr>
          <w:sz w:val="24"/>
        </w:rPr>
        <w:t xml:space="preserve"> an important opportunity to develop effective</w:t>
      </w:r>
      <w:r w:rsidRPr="007E646F">
        <w:rPr>
          <w:sz w:val="24"/>
        </w:rPr>
        <w:t>,</w:t>
      </w:r>
      <w:r w:rsidR="0072364B" w:rsidRPr="007E646F">
        <w:rPr>
          <w:sz w:val="24"/>
        </w:rPr>
        <w:t xml:space="preserve"> client-focused, empowering change strategies.</w:t>
      </w:r>
      <w:r w:rsidR="00FF207C" w:rsidRPr="007E646F">
        <w:rPr>
          <w:sz w:val="24"/>
        </w:rPr>
        <w:t xml:space="preserve"> You will work in</w:t>
      </w:r>
      <w:r w:rsidR="00A123C1">
        <w:rPr>
          <w:sz w:val="24"/>
        </w:rPr>
        <w:t xml:space="preserve"> groups</w:t>
      </w:r>
      <w:r w:rsidR="00FF207C" w:rsidRPr="007E646F">
        <w:rPr>
          <w:sz w:val="24"/>
        </w:rPr>
        <w:t xml:space="preserve"> for your </w:t>
      </w:r>
      <w:r w:rsidR="00FF207C" w:rsidRPr="007E646F">
        <w:rPr>
          <w:sz w:val="24"/>
        </w:rPr>
        <w:lastRenderedPageBreak/>
        <w:t xml:space="preserve">community project, and </w:t>
      </w:r>
      <w:r w:rsidR="0043676A">
        <w:rPr>
          <w:sz w:val="24"/>
        </w:rPr>
        <w:t>grant.  Y</w:t>
      </w:r>
      <w:r w:rsidR="00FF207C" w:rsidRPr="007E646F">
        <w:rPr>
          <w:sz w:val="24"/>
        </w:rPr>
        <w:t>ou will be expected to communicate with your project team members throughout the semester</w:t>
      </w:r>
      <w:r w:rsidR="00FF207C" w:rsidRPr="00C84501">
        <w:rPr>
          <w:sz w:val="24"/>
        </w:rPr>
        <w:t>.</w:t>
      </w:r>
      <w:r w:rsidR="0043676A" w:rsidRPr="00C84501">
        <w:rPr>
          <w:sz w:val="24"/>
        </w:rPr>
        <w:t xml:space="preserve"> </w:t>
      </w:r>
      <w:r w:rsidR="0043676A" w:rsidRPr="00C84501">
        <w:rPr>
          <w:sz w:val="24"/>
          <w:u w:val="single"/>
        </w:rPr>
        <w:t xml:space="preserve">Students will participate in multiple </w:t>
      </w:r>
      <w:r w:rsidR="0043676A" w:rsidRPr="00C84501">
        <w:rPr>
          <w:i/>
          <w:iCs/>
          <w:sz w:val="24"/>
          <w:u w:val="single"/>
        </w:rPr>
        <w:t xml:space="preserve">Think Tank </w:t>
      </w:r>
      <w:r w:rsidR="0043676A" w:rsidRPr="00C84501">
        <w:rPr>
          <w:sz w:val="24"/>
          <w:u w:val="single"/>
        </w:rPr>
        <w:t xml:space="preserve">sessions during class where they can work directly with the instructor to plan and strategize their group work. </w:t>
      </w:r>
      <w:r w:rsidR="00FF207C" w:rsidRPr="00C84501">
        <w:rPr>
          <w:sz w:val="24"/>
          <w:u w:val="single"/>
        </w:rPr>
        <w:t xml:space="preserve"> </w:t>
      </w:r>
    </w:p>
    <w:p w14:paraId="6D68065D" w14:textId="77777777" w:rsidR="00BE5185" w:rsidRDefault="00BE5185" w:rsidP="002B03A5">
      <w:pPr>
        <w:rPr>
          <w:b/>
          <w:bCs/>
          <w:sz w:val="24"/>
        </w:rPr>
      </w:pPr>
    </w:p>
    <w:p w14:paraId="2EEB4E89" w14:textId="2C6C947C" w:rsidR="00235C73" w:rsidRPr="00235C73" w:rsidRDefault="00BF6E04" w:rsidP="00BF6E04">
      <w:pPr>
        <w:rPr>
          <w:b/>
          <w:bCs/>
          <w:sz w:val="24"/>
        </w:rPr>
      </w:pPr>
      <w:r w:rsidRPr="00904DEE">
        <w:rPr>
          <w:b/>
          <w:bCs/>
          <w:sz w:val="24"/>
        </w:rPr>
        <w:t>Assignment #1 Community Health Improvement Plan (CHIP) Reflection</w:t>
      </w:r>
      <w:r w:rsidR="00235C73">
        <w:rPr>
          <w:b/>
          <w:bCs/>
          <w:sz w:val="24"/>
        </w:rPr>
        <w:t xml:space="preserve"> </w:t>
      </w:r>
      <w:r w:rsidR="00235C73" w:rsidRPr="00235C73">
        <w:rPr>
          <w:b/>
          <w:bCs/>
        </w:rPr>
        <w:t>(</w:t>
      </w:r>
      <w:r w:rsidR="00235C73" w:rsidRPr="00235C73">
        <w:rPr>
          <w:b/>
          <w:bCs/>
          <w:sz w:val="24"/>
        </w:rPr>
        <w:t>10 points</w:t>
      </w:r>
      <w:r w:rsidR="00235C73" w:rsidRPr="00235C73">
        <w:rPr>
          <w:b/>
          <w:bCs/>
        </w:rPr>
        <w:t>)</w:t>
      </w:r>
    </w:p>
    <w:p w14:paraId="09BBFDD8" w14:textId="745DCCD0" w:rsidR="00BF6E04" w:rsidRPr="00904DEE" w:rsidRDefault="00BF6E04" w:rsidP="00BF6E04">
      <w:pPr>
        <w:rPr>
          <w:sz w:val="24"/>
        </w:rPr>
      </w:pPr>
      <w:r w:rsidRPr="00904DEE">
        <w:rPr>
          <w:sz w:val="24"/>
        </w:rPr>
        <w:t xml:space="preserve">After learning about the CHIP discuss the </w:t>
      </w:r>
      <w:r w:rsidRPr="00235C73">
        <w:rPr>
          <w:sz w:val="24"/>
        </w:rPr>
        <w:t>following -1</w:t>
      </w:r>
      <w:r w:rsidR="00235C73" w:rsidRPr="00235C73">
        <w:rPr>
          <w:sz w:val="24"/>
        </w:rPr>
        <w:t xml:space="preserve">-2 </w:t>
      </w:r>
      <w:r w:rsidRPr="00235C73">
        <w:rPr>
          <w:sz w:val="24"/>
        </w:rPr>
        <w:t>page</w:t>
      </w:r>
      <w:r w:rsidR="00235C73" w:rsidRPr="00235C73">
        <w:rPr>
          <w:sz w:val="24"/>
        </w:rPr>
        <w:t>s</w:t>
      </w:r>
      <w:r w:rsidRPr="00904DEE">
        <w:rPr>
          <w:sz w:val="24"/>
        </w:rPr>
        <w:t xml:space="preserve"> </w:t>
      </w:r>
    </w:p>
    <w:p w14:paraId="0C05F3E8" w14:textId="77777777" w:rsidR="00BF6E04" w:rsidRPr="00904DEE" w:rsidRDefault="00BF6E04" w:rsidP="009E05ED">
      <w:pPr>
        <w:pStyle w:val="ListParagraph"/>
        <w:numPr>
          <w:ilvl w:val="0"/>
          <w:numId w:val="6"/>
        </w:numPr>
        <w:spacing w:after="160" w:line="278" w:lineRule="auto"/>
        <w:rPr>
          <w:rFonts w:ascii="Times New Roman" w:hAnsi="Times New Roman" w:cs="Times New Roman"/>
          <w:sz w:val="24"/>
          <w:szCs w:val="24"/>
        </w:rPr>
      </w:pPr>
      <w:r w:rsidRPr="00904DEE">
        <w:rPr>
          <w:rFonts w:ascii="Times New Roman" w:hAnsi="Times New Roman" w:cs="Times New Roman"/>
          <w:sz w:val="24"/>
          <w:szCs w:val="24"/>
        </w:rPr>
        <w:t>What assumptions do you have about the populations discussed in the CHIP?</w:t>
      </w:r>
    </w:p>
    <w:p w14:paraId="5B6AB3BE" w14:textId="77777777" w:rsidR="00BF6E04" w:rsidRDefault="00BF6E04" w:rsidP="009E05ED">
      <w:pPr>
        <w:pStyle w:val="ListParagraph"/>
        <w:numPr>
          <w:ilvl w:val="0"/>
          <w:numId w:val="6"/>
        </w:numPr>
        <w:spacing w:after="160" w:line="278" w:lineRule="auto"/>
        <w:rPr>
          <w:rFonts w:ascii="Times New Roman" w:hAnsi="Times New Roman" w:cs="Times New Roman"/>
          <w:sz w:val="24"/>
          <w:szCs w:val="24"/>
        </w:rPr>
      </w:pPr>
      <w:r w:rsidRPr="00904DEE">
        <w:rPr>
          <w:rFonts w:ascii="Times New Roman" w:hAnsi="Times New Roman" w:cs="Times New Roman"/>
          <w:sz w:val="24"/>
          <w:szCs w:val="24"/>
        </w:rPr>
        <w:t xml:space="preserve">Why do you think </w:t>
      </w:r>
      <w:r w:rsidRPr="00904DEE">
        <w:rPr>
          <w:rFonts w:ascii="Times New Roman" w:hAnsi="Times New Roman" w:cs="Times New Roman"/>
        </w:rPr>
        <w:t>some areas</w:t>
      </w:r>
      <w:r w:rsidRPr="00904DEE">
        <w:rPr>
          <w:rFonts w:ascii="Times New Roman" w:hAnsi="Times New Roman" w:cs="Times New Roman"/>
          <w:sz w:val="24"/>
          <w:szCs w:val="24"/>
        </w:rPr>
        <w:t xml:space="preserve"> improved while others did not?</w:t>
      </w:r>
    </w:p>
    <w:p w14:paraId="09393E33" w14:textId="200171DE" w:rsidR="006059D9" w:rsidRPr="00904DEE" w:rsidRDefault="00D402F0" w:rsidP="009E05ED">
      <w:pPr>
        <w:pStyle w:val="ListParagraph"/>
        <w:numPr>
          <w:ilvl w:val="0"/>
          <w:numId w:val="6"/>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What thoughts do you have on a </w:t>
      </w:r>
      <w:r w:rsidR="00C04506">
        <w:rPr>
          <w:rFonts w:ascii="Times New Roman" w:hAnsi="Times New Roman" w:cs="Times New Roman"/>
          <w:sz w:val="24"/>
          <w:szCs w:val="24"/>
        </w:rPr>
        <w:t>community social worker</w:t>
      </w:r>
      <w:r w:rsidR="00C218C6">
        <w:rPr>
          <w:rFonts w:ascii="Times New Roman" w:hAnsi="Times New Roman" w:cs="Times New Roman"/>
          <w:sz w:val="24"/>
          <w:szCs w:val="24"/>
        </w:rPr>
        <w:t>’s</w:t>
      </w:r>
      <w:r w:rsidR="00C04506">
        <w:rPr>
          <w:rFonts w:ascii="Times New Roman" w:hAnsi="Times New Roman" w:cs="Times New Roman"/>
          <w:sz w:val="24"/>
          <w:szCs w:val="24"/>
        </w:rPr>
        <w:t xml:space="preserve"> response to the CHIP?</w:t>
      </w:r>
    </w:p>
    <w:p w14:paraId="715E7794" w14:textId="3AAF278A" w:rsidR="00BF6E04" w:rsidRPr="00235C73" w:rsidRDefault="00204E2E" w:rsidP="00BF6E04">
      <w:pPr>
        <w:pStyle w:val="Heading4"/>
        <w:rPr>
          <w:i/>
          <w:iCs/>
          <w:sz w:val="24"/>
        </w:rPr>
      </w:pPr>
      <w:r>
        <w:rPr>
          <w:sz w:val="24"/>
        </w:rPr>
        <w:t xml:space="preserve">Assignment #2 </w:t>
      </w:r>
      <w:r w:rsidR="00FA7CE7">
        <w:rPr>
          <w:sz w:val="24"/>
        </w:rPr>
        <w:t>Comm</w:t>
      </w:r>
      <w:r w:rsidR="008837C8">
        <w:rPr>
          <w:sz w:val="24"/>
        </w:rPr>
        <w:t>unity Practice Project</w:t>
      </w:r>
      <w:r w:rsidR="007E646F">
        <w:rPr>
          <w:sz w:val="24"/>
        </w:rPr>
        <w:t xml:space="preserve"> – Sections A-D</w:t>
      </w:r>
    </w:p>
    <w:p w14:paraId="206862AF" w14:textId="3F14E92F" w:rsidR="00530B8B" w:rsidRDefault="00BF6E04" w:rsidP="00BF6E04">
      <w:pPr>
        <w:pStyle w:val="NormalWeb"/>
        <w:spacing w:before="0" w:beforeAutospacing="0" w:after="120" w:afterAutospacing="0"/>
        <w:jc w:val="both"/>
        <w:rPr>
          <w:rFonts w:ascii="Times New Roman" w:hAnsi="Times New Roman"/>
          <w:color w:val="000000"/>
          <w:sz w:val="24"/>
        </w:rPr>
      </w:pPr>
      <w:r w:rsidRPr="00904DEE">
        <w:rPr>
          <w:rFonts w:ascii="Times New Roman" w:hAnsi="Times New Roman"/>
          <w:color w:val="000000"/>
          <w:sz w:val="24"/>
        </w:rPr>
        <w:t xml:space="preserve">In this paper, you will work in your group to </w:t>
      </w:r>
      <w:r w:rsidR="00513DB6">
        <w:rPr>
          <w:rFonts w:ascii="Times New Roman" w:hAnsi="Times New Roman"/>
          <w:color w:val="000000"/>
          <w:sz w:val="24"/>
        </w:rPr>
        <w:t>address</w:t>
      </w:r>
      <w:r w:rsidR="00AA5859">
        <w:rPr>
          <w:rFonts w:ascii="Times New Roman" w:hAnsi="Times New Roman"/>
          <w:color w:val="000000"/>
          <w:sz w:val="24"/>
        </w:rPr>
        <w:t xml:space="preserve"> a community social worker response to the Community Health Improvement Plan (CHIP).  </w:t>
      </w:r>
      <w:r w:rsidR="008B60E3">
        <w:rPr>
          <w:rFonts w:ascii="Times New Roman" w:hAnsi="Times New Roman"/>
          <w:color w:val="000000"/>
          <w:sz w:val="24"/>
        </w:rPr>
        <w:t xml:space="preserve">You will start by creating a </w:t>
      </w:r>
      <w:r w:rsidR="009C34E0">
        <w:rPr>
          <w:rFonts w:ascii="Times New Roman" w:hAnsi="Times New Roman"/>
          <w:color w:val="000000"/>
          <w:sz w:val="24"/>
        </w:rPr>
        <w:t>plan to engage the population</w:t>
      </w:r>
      <w:r w:rsidR="00D608B2">
        <w:rPr>
          <w:rFonts w:ascii="Times New Roman" w:hAnsi="Times New Roman"/>
          <w:color w:val="000000"/>
          <w:sz w:val="24"/>
        </w:rPr>
        <w:t>.  Next, you will</w:t>
      </w:r>
      <w:r w:rsidR="00E97244">
        <w:rPr>
          <w:rFonts w:ascii="Times New Roman" w:hAnsi="Times New Roman"/>
          <w:color w:val="000000"/>
          <w:sz w:val="24"/>
        </w:rPr>
        <w:t xml:space="preserve"> investigate theories and models </w:t>
      </w:r>
      <w:r w:rsidR="00FA2725">
        <w:rPr>
          <w:rFonts w:ascii="Times New Roman" w:hAnsi="Times New Roman"/>
          <w:color w:val="000000"/>
          <w:sz w:val="24"/>
        </w:rPr>
        <w:t xml:space="preserve">that </w:t>
      </w:r>
      <w:r w:rsidR="00BD57C5">
        <w:rPr>
          <w:rFonts w:ascii="Times New Roman" w:hAnsi="Times New Roman"/>
          <w:color w:val="000000"/>
          <w:sz w:val="24"/>
        </w:rPr>
        <w:t xml:space="preserve">influence </w:t>
      </w:r>
      <w:r w:rsidR="00871F77">
        <w:rPr>
          <w:rFonts w:ascii="Times New Roman" w:hAnsi="Times New Roman"/>
          <w:color w:val="000000"/>
          <w:sz w:val="24"/>
        </w:rPr>
        <w:t xml:space="preserve">social work community practice with the </w:t>
      </w:r>
      <w:r w:rsidR="00AC1189">
        <w:rPr>
          <w:rFonts w:ascii="Times New Roman" w:hAnsi="Times New Roman"/>
          <w:color w:val="000000"/>
          <w:sz w:val="24"/>
        </w:rPr>
        <w:t xml:space="preserve">population. </w:t>
      </w:r>
      <w:r w:rsidR="00FD4D96">
        <w:rPr>
          <w:rFonts w:ascii="Times New Roman" w:hAnsi="Times New Roman"/>
          <w:color w:val="000000"/>
          <w:sz w:val="24"/>
        </w:rPr>
        <w:t xml:space="preserve">Then you will </w:t>
      </w:r>
      <w:r w:rsidR="00A470A8">
        <w:rPr>
          <w:rFonts w:ascii="Times New Roman" w:hAnsi="Times New Roman"/>
          <w:color w:val="000000"/>
          <w:sz w:val="24"/>
        </w:rPr>
        <w:t xml:space="preserve">complete an assessment </w:t>
      </w:r>
      <w:r w:rsidR="00876A63">
        <w:rPr>
          <w:rFonts w:ascii="Times New Roman" w:hAnsi="Times New Roman"/>
          <w:color w:val="000000"/>
          <w:sz w:val="24"/>
        </w:rPr>
        <w:t xml:space="preserve">to </w:t>
      </w:r>
      <w:r w:rsidR="00113263">
        <w:rPr>
          <w:rFonts w:ascii="Times New Roman" w:hAnsi="Times New Roman"/>
          <w:color w:val="000000"/>
          <w:sz w:val="24"/>
        </w:rPr>
        <w:t xml:space="preserve">understand the </w:t>
      </w:r>
      <w:r w:rsidR="00876A63">
        <w:rPr>
          <w:rFonts w:ascii="Times New Roman" w:hAnsi="Times New Roman"/>
          <w:color w:val="000000"/>
          <w:sz w:val="24"/>
        </w:rPr>
        <w:t>strengths and</w:t>
      </w:r>
      <w:r w:rsidR="00113263">
        <w:rPr>
          <w:rFonts w:ascii="Times New Roman" w:hAnsi="Times New Roman"/>
          <w:color w:val="000000"/>
          <w:sz w:val="24"/>
        </w:rPr>
        <w:t xml:space="preserve"> needs </w:t>
      </w:r>
      <w:proofErr w:type="gramStart"/>
      <w:r w:rsidR="00113263">
        <w:rPr>
          <w:rFonts w:ascii="Times New Roman" w:hAnsi="Times New Roman"/>
          <w:color w:val="000000"/>
          <w:sz w:val="24"/>
        </w:rPr>
        <w:t>for</w:t>
      </w:r>
      <w:proofErr w:type="gramEnd"/>
      <w:r w:rsidR="00113263">
        <w:rPr>
          <w:rFonts w:ascii="Times New Roman" w:hAnsi="Times New Roman"/>
          <w:color w:val="000000"/>
          <w:sz w:val="24"/>
        </w:rPr>
        <w:t xml:space="preserve"> the </w:t>
      </w:r>
      <w:r w:rsidR="00844BB4">
        <w:rPr>
          <w:rFonts w:ascii="Times New Roman" w:hAnsi="Times New Roman"/>
          <w:color w:val="000000"/>
          <w:sz w:val="24"/>
        </w:rPr>
        <w:t xml:space="preserve">population.  </w:t>
      </w:r>
      <w:r w:rsidR="004F3B0A">
        <w:rPr>
          <w:rFonts w:ascii="Times New Roman" w:hAnsi="Times New Roman"/>
          <w:color w:val="000000"/>
          <w:sz w:val="24"/>
        </w:rPr>
        <w:t xml:space="preserve">The group will </w:t>
      </w:r>
      <w:proofErr w:type="gramStart"/>
      <w:r w:rsidR="004F3B0A">
        <w:rPr>
          <w:rFonts w:ascii="Times New Roman" w:hAnsi="Times New Roman"/>
          <w:color w:val="000000"/>
          <w:sz w:val="24"/>
        </w:rPr>
        <w:t>then,</w:t>
      </w:r>
      <w:proofErr w:type="gramEnd"/>
      <w:r w:rsidR="004F3B0A">
        <w:rPr>
          <w:rFonts w:ascii="Times New Roman" w:hAnsi="Times New Roman"/>
          <w:color w:val="000000"/>
          <w:sz w:val="24"/>
        </w:rPr>
        <w:t xml:space="preserve"> work on an intervention</w:t>
      </w:r>
      <w:r w:rsidR="00BE3F34">
        <w:rPr>
          <w:rFonts w:ascii="Times New Roman" w:hAnsi="Times New Roman"/>
          <w:color w:val="000000"/>
          <w:sz w:val="24"/>
        </w:rPr>
        <w:t xml:space="preserve"> stra</w:t>
      </w:r>
      <w:r w:rsidR="00EE3B43">
        <w:rPr>
          <w:rFonts w:ascii="Times New Roman" w:hAnsi="Times New Roman"/>
          <w:color w:val="000000"/>
          <w:sz w:val="24"/>
        </w:rPr>
        <w:t>tegy</w:t>
      </w:r>
      <w:r w:rsidR="00192E80">
        <w:rPr>
          <w:rFonts w:ascii="Times New Roman" w:hAnsi="Times New Roman"/>
          <w:color w:val="000000"/>
          <w:sz w:val="24"/>
        </w:rPr>
        <w:t xml:space="preserve"> </w:t>
      </w:r>
      <w:r w:rsidR="00563B3F">
        <w:rPr>
          <w:rFonts w:ascii="Times New Roman" w:hAnsi="Times New Roman"/>
          <w:color w:val="000000"/>
          <w:sz w:val="24"/>
        </w:rPr>
        <w:t xml:space="preserve">to serve the needs of the population.  </w:t>
      </w:r>
      <w:r w:rsidR="00870CB4">
        <w:rPr>
          <w:rFonts w:ascii="Times New Roman" w:hAnsi="Times New Roman"/>
          <w:color w:val="000000"/>
          <w:sz w:val="24"/>
        </w:rPr>
        <w:t xml:space="preserve">The final part of the project is </w:t>
      </w:r>
      <w:r w:rsidR="006E07A9">
        <w:rPr>
          <w:rFonts w:ascii="Times New Roman" w:hAnsi="Times New Roman"/>
          <w:color w:val="000000"/>
          <w:sz w:val="24"/>
        </w:rPr>
        <w:t xml:space="preserve">focused on bringing awareness to the </w:t>
      </w:r>
      <w:r w:rsidR="0095412A">
        <w:rPr>
          <w:rFonts w:ascii="Times New Roman" w:hAnsi="Times New Roman"/>
          <w:color w:val="000000"/>
          <w:sz w:val="24"/>
        </w:rPr>
        <w:t xml:space="preserve">community </w:t>
      </w:r>
      <w:r w:rsidR="00CD09D1">
        <w:rPr>
          <w:rFonts w:ascii="Times New Roman" w:hAnsi="Times New Roman"/>
          <w:color w:val="000000"/>
          <w:sz w:val="24"/>
        </w:rPr>
        <w:t xml:space="preserve">to gather support for the population.  </w:t>
      </w:r>
    </w:p>
    <w:p w14:paraId="5F48540C" w14:textId="14847097" w:rsidR="00530B8B" w:rsidRDefault="3C49E46C" w:rsidP="02BBDDBF">
      <w:pPr>
        <w:pStyle w:val="NormalWeb"/>
        <w:spacing w:before="0" w:beforeAutospacing="0" w:after="120" w:afterAutospacing="0"/>
        <w:jc w:val="both"/>
        <w:rPr>
          <w:rFonts w:ascii="Times New Roman" w:hAnsi="Times New Roman"/>
          <w:b/>
          <w:bCs/>
          <w:color w:val="000000" w:themeColor="text1"/>
          <w:sz w:val="24"/>
        </w:rPr>
      </w:pPr>
      <w:r w:rsidRPr="02BBDDBF">
        <w:rPr>
          <w:rFonts w:ascii="Times New Roman" w:hAnsi="Times New Roman"/>
          <w:color w:val="000000" w:themeColor="text1"/>
          <w:sz w:val="24"/>
        </w:rPr>
        <w:t xml:space="preserve">It will be necessary to gather information </w:t>
      </w:r>
      <w:r w:rsidR="3F5A4F41" w:rsidRPr="02BBDDBF">
        <w:rPr>
          <w:rFonts w:ascii="Times New Roman" w:hAnsi="Times New Roman"/>
          <w:color w:val="000000" w:themeColor="text1"/>
          <w:sz w:val="24"/>
        </w:rPr>
        <w:t>from</w:t>
      </w:r>
      <w:r w:rsidR="0215CF1A" w:rsidRPr="02BBDDBF">
        <w:rPr>
          <w:rFonts w:ascii="Times New Roman" w:hAnsi="Times New Roman"/>
          <w:color w:val="000000" w:themeColor="text1"/>
          <w:sz w:val="24"/>
        </w:rPr>
        <w:t xml:space="preserve"> your field placement or other community contacts (within McLean County) </w:t>
      </w:r>
      <w:r w:rsidR="02610C26" w:rsidRPr="02BBDDBF">
        <w:rPr>
          <w:rFonts w:ascii="Times New Roman" w:hAnsi="Times New Roman"/>
          <w:color w:val="000000" w:themeColor="text1"/>
          <w:sz w:val="24"/>
        </w:rPr>
        <w:t xml:space="preserve">and </w:t>
      </w:r>
      <w:r w:rsidR="0215CF1A" w:rsidRPr="02BBDDBF">
        <w:rPr>
          <w:rFonts w:ascii="Times New Roman" w:hAnsi="Times New Roman"/>
          <w:color w:val="000000" w:themeColor="text1"/>
          <w:sz w:val="24"/>
        </w:rPr>
        <w:t>conduct interviews with endogenous participants. Interviews may include individuals, family and friends, case workers or professionals working with the population.</w:t>
      </w:r>
      <w:r w:rsidR="00D8172D">
        <w:rPr>
          <w:rFonts w:ascii="Times New Roman" w:hAnsi="Times New Roman"/>
          <w:color w:val="000000" w:themeColor="text1"/>
          <w:sz w:val="24"/>
        </w:rPr>
        <w:t xml:space="preserve"> </w:t>
      </w:r>
      <w:r w:rsidR="00D8172D">
        <w:rPr>
          <w:rFonts w:ascii="Times New Roman" w:hAnsi="Times New Roman"/>
          <w:b/>
          <w:bCs/>
          <w:color w:val="000000" w:themeColor="text1"/>
          <w:sz w:val="24"/>
        </w:rPr>
        <w:t>We will</w:t>
      </w:r>
      <w:r w:rsidR="001F5121">
        <w:rPr>
          <w:rFonts w:ascii="Times New Roman" w:hAnsi="Times New Roman"/>
          <w:b/>
          <w:bCs/>
          <w:color w:val="000000" w:themeColor="text1"/>
          <w:sz w:val="24"/>
        </w:rPr>
        <w:t xml:space="preserve"> </w:t>
      </w:r>
      <w:r w:rsidR="00341712">
        <w:rPr>
          <w:rFonts w:ascii="Times New Roman" w:hAnsi="Times New Roman"/>
          <w:b/>
          <w:bCs/>
          <w:color w:val="000000" w:themeColor="text1"/>
          <w:sz w:val="24"/>
        </w:rPr>
        <w:t xml:space="preserve">visit resources </w:t>
      </w:r>
      <w:r w:rsidR="00005C60">
        <w:rPr>
          <w:rFonts w:ascii="Times New Roman" w:hAnsi="Times New Roman"/>
          <w:b/>
          <w:bCs/>
          <w:color w:val="000000" w:themeColor="text1"/>
          <w:sz w:val="24"/>
        </w:rPr>
        <w:t xml:space="preserve">in the community to </w:t>
      </w:r>
      <w:r w:rsidR="00341712">
        <w:rPr>
          <w:rFonts w:ascii="Times New Roman" w:hAnsi="Times New Roman"/>
          <w:b/>
          <w:bCs/>
          <w:color w:val="000000" w:themeColor="text1"/>
          <w:sz w:val="24"/>
        </w:rPr>
        <w:t xml:space="preserve">help you investigate services available to populations in </w:t>
      </w:r>
      <w:proofErr w:type="gramStart"/>
      <w:r w:rsidR="00341712">
        <w:rPr>
          <w:rFonts w:ascii="Times New Roman" w:hAnsi="Times New Roman"/>
          <w:b/>
          <w:bCs/>
          <w:color w:val="000000" w:themeColor="text1"/>
          <w:sz w:val="24"/>
        </w:rPr>
        <w:t>the CHIP</w:t>
      </w:r>
      <w:proofErr w:type="gramEnd"/>
      <w:r w:rsidR="00341712">
        <w:rPr>
          <w:rFonts w:ascii="Times New Roman" w:hAnsi="Times New Roman"/>
          <w:b/>
          <w:bCs/>
          <w:color w:val="000000" w:themeColor="text1"/>
          <w:sz w:val="24"/>
        </w:rPr>
        <w:t xml:space="preserve">.  </w:t>
      </w:r>
    </w:p>
    <w:p w14:paraId="5A8782E5" w14:textId="77777777" w:rsidR="00B87370" w:rsidRDefault="00B87370" w:rsidP="02BBDDBF">
      <w:pPr>
        <w:pStyle w:val="NormalWeb"/>
        <w:spacing w:before="0" w:beforeAutospacing="0" w:after="120" w:afterAutospacing="0"/>
        <w:jc w:val="both"/>
        <w:rPr>
          <w:rFonts w:ascii="Times New Roman" w:hAnsi="Times New Roman"/>
          <w:b/>
          <w:bCs/>
          <w:color w:val="000000" w:themeColor="text1"/>
          <w:sz w:val="24"/>
        </w:rPr>
      </w:pPr>
    </w:p>
    <w:p w14:paraId="1622433D" w14:textId="77777777" w:rsidR="00B87370" w:rsidRPr="00B87370" w:rsidRDefault="00B87370" w:rsidP="00B87370">
      <w:pPr>
        <w:rPr>
          <w:sz w:val="24"/>
          <w:u w:val="single"/>
        </w:rPr>
      </w:pPr>
      <w:r w:rsidRPr="00B87370">
        <w:rPr>
          <w:sz w:val="24"/>
          <w:u w:val="single"/>
        </w:rPr>
        <w:t xml:space="preserve">Project Grading </w:t>
      </w:r>
    </w:p>
    <w:p w14:paraId="3B7A42B8" w14:textId="77777777" w:rsidR="00B87370" w:rsidRPr="00B87370" w:rsidRDefault="00B87370" w:rsidP="00B87370">
      <w:pPr>
        <w:rPr>
          <w:sz w:val="24"/>
        </w:rPr>
      </w:pPr>
    </w:p>
    <w:p w14:paraId="2739EE25" w14:textId="4B07AEFB" w:rsidR="00B87370" w:rsidRPr="00B87370" w:rsidRDefault="00B87370" w:rsidP="00B87370">
      <w:pPr>
        <w:pStyle w:val="NormalWeb"/>
        <w:spacing w:before="0" w:beforeAutospacing="0" w:after="120" w:afterAutospacing="0"/>
        <w:jc w:val="both"/>
        <w:rPr>
          <w:rFonts w:ascii="Times New Roman" w:hAnsi="Times New Roman"/>
          <w:b/>
          <w:bCs/>
        </w:rPr>
      </w:pPr>
      <w:r w:rsidRPr="00B87370">
        <w:rPr>
          <w:rFonts w:ascii="Times New Roman" w:hAnsi="Times New Roman"/>
          <w:sz w:val="24"/>
        </w:rPr>
        <w:t xml:space="preserve">ALL project team members are expected to contribute to each section, and a GROUP grade will be assigned for each section. You will need to learn to assign tasks to each of your team members and lay out in honest detail what is expected of each of you. If someone is not carrying their weight, this is an opportunity to </w:t>
      </w:r>
      <w:proofErr w:type="gramStart"/>
      <w:r w:rsidRPr="00B87370">
        <w:rPr>
          <w:rFonts w:ascii="Times New Roman" w:hAnsi="Times New Roman"/>
          <w:sz w:val="24"/>
        </w:rPr>
        <w:t>problem solve</w:t>
      </w:r>
      <w:proofErr w:type="gramEnd"/>
      <w:r w:rsidRPr="00B87370">
        <w:rPr>
          <w:rFonts w:ascii="Times New Roman" w:hAnsi="Times New Roman"/>
          <w:sz w:val="24"/>
        </w:rPr>
        <w:t xml:space="preserve"> and deal headfirst with conflict. YOU WILL NEED THIS SKILL AS A SOCIAL WORKER! </w:t>
      </w:r>
      <w:r w:rsidR="007E646F">
        <w:rPr>
          <w:rFonts w:ascii="Times New Roman" w:hAnsi="Times New Roman"/>
          <w:sz w:val="24"/>
        </w:rPr>
        <w:t xml:space="preserve">We will have opportunities in class to strategize, plan and delegate. </w:t>
      </w:r>
    </w:p>
    <w:p w14:paraId="683515B4" w14:textId="0BA843BA" w:rsidR="02BBDDBF" w:rsidRPr="00B87370" w:rsidRDefault="02BBDDBF" w:rsidP="02BBDDBF">
      <w:pPr>
        <w:pStyle w:val="NormalWeb"/>
        <w:spacing w:before="0" w:beforeAutospacing="0" w:after="120" w:afterAutospacing="0"/>
        <w:jc w:val="both"/>
        <w:rPr>
          <w:rFonts w:ascii="Times New Roman" w:hAnsi="Times New Roman"/>
          <w:color w:val="000000" w:themeColor="text1"/>
          <w:sz w:val="24"/>
        </w:rPr>
      </w:pPr>
    </w:p>
    <w:p w14:paraId="02C3BF8F" w14:textId="76E18C7F" w:rsidR="00530B8B" w:rsidRDefault="003B5CED" w:rsidP="00BF6E04">
      <w:pPr>
        <w:pStyle w:val="NormalWeb"/>
        <w:spacing w:before="0" w:beforeAutospacing="0" w:after="120" w:afterAutospacing="0"/>
        <w:jc w:val="both"/>
        <w:rPr>
          <w:rFonts w:ascii="Times New Roman" w:hAnsi="Times New Roman"/>
          <w:color w:val="000000"/>
          <w:sz w:val="24"/>
          <w:u w:val="single"/>
        </w:rPr>
      </w:pPr>
      <w:r w:rsidRPr="003B5CED">
        <w:rPr>
          <w:rFonts w:ascii="Times New Roman" w:hAnsi="Times New Roman"/>
          <w:color w:val="000000"/>
          <w:sz w:val="24"/>
          <w:u w:val="single"/>
        </w:rPr>
        <w:t>Components of the project</w:t>
      </w:r>
    </w:p>
    <w:p w14:paraId="10507019" w14:textId="77777777" w:rsidR="003B5CED" w:rsidRDefault="003B5CED" w:rsidP="00BF6E04">
      <w:pPr>
        <w:pStyle w:val="NormalWeb"/>
        <w:spacing w:before="0" w:beforeAutospacing="0" w:after="120" w:afterAutospacing="0"/>
        <w:jc w:val="both"/>
        <w:rPr>
          <w:rFonts w:ascii="Times New Roman" w:hAnsi="Times New Roman"/>
          <w:color w:val="000000"/>
          <w:sz w:val="24"/>
          <w:u w:val="single"/>
        </w:rPr>
      </w:pPr>
    </w:p>
    <w:p w14:paraId="22895D81" w14:textId="3D6F4592" w:rsidR="003B5CED" w:rsidRDefault="003B5CED" w:rsidP="00BF6E04">
      <w:pPr>
        <w:pStyle w:val="NormalWeb"/>
        <w:spacing w:before="0" w:beforeAutospacing="0" w:after="120" w:afterAutospacing="0"/>
        <w:jc w:val="both"/>
        <w:rPr>
          <w:rFonts w:ascii="Times New Roman" w:hAnsi="Times New Roman"/>
          <w:b/>
          <w:bCs/>
          <w:color w:val="000000"/>
          <w:sz w:val="24"/>
        </w:rPr>
      </w:pPr>
      <w:r w:rsidRPr="003B5CED">
        <w:rPr>
          <w:rFonts w:ascii="Times New Roman" w:hAnsi="Times New Roman"/>
          <w:b/>
          <w:bCs/>
          <w:color w:val="000000"/>
          <w:sz w:val="24"/>
        </w:rPr>
        <w:t xml:space="preserve">SECTION A: </w:t>
      </w:r>
      <w:r>
        <w:rPr>
          <w:rFonts w:ascii="Times New Roman" w:hAnsi="Times New Roman"/>
          <w:b/>
          <w:bCs/>
          <w:color w:val="000000"/>
          <w:sz w:val="24"/>
        </w:rPr>
        <w:t>Engaging the Population</w:t>
      </w:r>
      <w:r w:rsidR="00824B3A">
        <w:rPr>
          <w:rFonts w:ascii="Times New Roman" w:hAnsi="Times New Roman"/>
          <w:b/>
          <w:bCs/>
          <w:color w:val="000000"/>
          <w:sz w:val="24"/>
        </w:rPr>
        <w:t xml:space="preserve"> (</w:t>
      </w:r>
      <w:r w:rsidR="006E5E23">
        <w:rPr>
          <w:rFonts w:ascii="Times New Roman" w:hAnsi="Times New Roman"/>
          <w:b/>
          <w:bCs/>
          <w:color w:val="000000"/>
          <w:sz w:val="24"/>
        </w:rPr>
        <w:t xml:space="preserve">5-6 </w:t>
      </w:r>
      <w:proofErr w:type="gramStart"/>
      <w:r w:rsidR="004D75C3">
        <w:rPr>
          <w:rFonts w:ascii="Times New Roman" w:hAnsi="Times New Roman"/>
          <w:b/>
          <w:bCs/>
          <w:color w:val="000000"/>
          <w:sz w:val="24"/>
        </w:rPr>
        <w:t>pages</w:t>
      </w:r>
      <w:r w:rsidR="00840644">
        <w:rPr>
          <w:rFonts w:ascii="Times New Roman" w:hAnsi="Times New Roman"/>
          <w:b/>
          <w:bCs/>
          <w:color w:val="000000"/>
          <w:sz w:val="24"/>
        </w:rPr>
        <w:t xml:space="preserve"> </w:t>
      </w:r>
      <w:r w:rsidR="004D75C3">
        <w:rPr>
          <w:rFonts w:ascii="Times New Roman" w:hAnsi="Times New Roman"/>
          <w:b/>
          <w:bCs/>
          <w:color w:val="000000"/>
          <w:sz w:val="24"/>
        </w:rPr>
        <w:t>)</w:t>
      </w:r>
      <w:proofErr w:type="gramEnd"/>
      <w:r w:rsidR="004D75C3">
        <w:rPr>
          <w:rFonts w:ascii="Times New Roman" w:hAnsi="Times New Roman"/>
          <w:b/>
          <w:bCs/>
          <w:color w:val="000000"/>
          <w:sz w:val="24"/>
        </w:rPr>
        <w:t xml:space="preserve"> </w:t>
      </w:r>
      <w:r w:rsidR="005F16EC">
        <w:rPr>
          <w:rFonts w:ascii="Times New Roman" w:hAnsi="Times New Roman"/>
          <w:b/>
          <w:bCs/>
          <w:color w:val="000000"/>
          <w:sz w:val="24"/>
        </w:rPr>
        <w:t>20</w:t>
      </w:r>
      <w:r w:rsidR="004D75C3">
        <w:rPr>
          <w:rFonts w:ascii="Times New Roman" w:hAnsi="Times New Roman"/>
          <w:b/>
          <w:bCs/>
          <w:color w:val="000000"/>
          <w:sz w:val="24"/>
        </w:rPr>
        <w:t xml:space="preserve"> points</w:t>
      </w:r>
    </w:p>
    <w:p w14:paraId="1E935E01" w14:textId="7619A013" w:rsidR="001A5391" w:rsidRDefault="001A5391" w:rsidP="00BF6E04">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After learning about the </w:t>
      </w:r>
      <w:r w:rsidR="00030C42">
        <w:rPr>
          <w:rFonts w:ascii="Times New Roman" w:hAnsi="Times New Roman"/>
          <w:color w:val="000000"/>
          <w:sz w:val="24"/>
        </w:rPr>
        <w:t>McLean County Health Improvement Plan</w:t>
      </w:r>
      <w:r w:rsidR="00044DAF">
        <w:rPr>
          <w:rFonts w:ascii="Times New Roman" w:hAnsi="Times New Roman"/>
          <w:color w:val="000000"/>
          <w:sz w:val="24"/>
        </w:rPr>
        <w:t xml:space="preserve">, how would you </w:t>
      </w:r>
      <w:r w:rsidR="00BB5318">
        <w:rPr>
          <w:rFonts w:ascii="Times New Roman" w:hAnsi="Times New Roman"/>
          <w:color w:val="000000"/>
          <w:sz w:val="24"/>
        </w:rPr>
        <w:t xml:space="preserve">engage </w:t>
      </w:r>
      <w:r w:rsidR="00680D04">
        <w:rPr>
          <w:rFonts w:ascii="Times New Roman" w:hAnsi="Times New Roman"/>
          <w:color w:val="000000"/>
          <w:sz w:val="24"/>
        </w:rPr>
        <w:t>the population</w:t>
      </w:r>
      <w:r w:rsidR="005D08EA">
        <w:rPr>
          <w:rFonts w:ascii="Times New Roman" w:hAnsi="Times New Roman"/>
          <w:color w:val="000000"/>
          <w:sz w:val="24"/>
        </w:rPr>
        <w:t xml:space="preserve">?  </w:t>
      </w:r>
      <w:r w:rsidR="00B87370">
        <w:rPr>
          <w:rFonts w:ascii="Times New Roman" w:hAnsi="Times New Roman"/>
          <w:color w:val="000000"/>
          <w:sz w:val="24"/>
        </w:rPr>
        <w:t>Include t</w:t>
      </w:r>
      <w:r w:rsidR="00840644">
        <w:rPr>
          <w:rFonts w:ascii="Times New Roman" w:hAnsi="Times New Roman"/>
          <w:color w:val="000000"/>
          <w:sz w:val="24"/>
        </w:rPr>
        <w:t>wo</w:t>
      </w:r>
      <w:r w:rsidR="00B87370">
        <w:rPr>
          <w:rFonts w:ascii="Times New Roman" w:hAnsi="Times New Roman"/>
          <w:color w:val="000000"/>
          <w:sz w:val="24"/>
        </w:rPr>
        <w:t xml:space="preserve"> peer reviewed articles to support your work.  </w:t>
      </w:r>
      <w:r w:rsidR="0069576F">
        <w:rPr>
          <w:rFonts w:ascii="Times New Roman" w:hAnsi="Times New Roman"/>
          <w:color w:val="000000"/>
          <w:sz w:val="24"/>
        </w:rPr>
        <w:t>Refer to figure 3.2</w:t>
      </w:r>
      <w:r w:rsidR="00EC78F8">
        <w:rPr>
          <w:rFonts w:ascii="Times New Roman" w:hAnsi="Times New Roman"/>
          <w:color w:val="000000"/>
          <w:sz w:val="24"/>
        </w:rPr>
        <w:t xml:space="preserve"> to </w:t>
      </w:r>
      <w:r w:rsidR="006751AA">
        <w:rPr>
          <w:rFonts w:ascii="Times New Roman" w:hAnsi="Times New Roman"/>
          <w:color w:val="000000"/>
          <w:sz w:val="24"/>
        </w:rPr>
        <w:t>d</w:t>
      </w:r>
      <w:r w:rsidR="000E6180">
        <w:rPr>
          <w:rFonts w:ascii="Times New Roman" w:hAnsi="Times New Roman"/>
          <w:color w:val="000000"/>
          <w:sz w:val="24"/>
        </w:rPr>
        <w:t>iscuss your strateg</w:t>
      </w:r>
      <w:r w:rsidR="005C07BA">
        <w:rPr>
          <w:rFonts w:ascii="Times New Roman" w:hAnsi="Times New Roman"/>
          <w:color w:val="000000"/>
          <w:sz w:val="24"/>
        </w:rPr>
        <w:t>y for engaging the population. Include the following:</w:t>
      </w:r>
    </w:p>
    <w:p w14:paraId="4E36549F" w14:textId="4B9EFE35" w:rsidR="008730E3" w:rsidRDefault="008730E3" w:rsidP="00BF6E04">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Task 1:</w:t>
      </w:r>
      <w:r w:rsidR="004004D1">
        <w:rPr>
          <w:rFonts w:ascii="Times New Roman" w:hAnsi="Times New Roman"/>
          <w:color w:val="000000"/>
          <w:sz w:val="24"/>
        </w:rPr>
        <w:t xml:space="preserve"> Begin </w:t>
      </w:r>
      <w:r w:rsidR="00200491">
        <w:rPr>
          <w:rFonts w:ascii="Times New Roman" w:hAnsi="Times New Roman"/>
          <w:color w:val="000000"/>
          <w:sz w:val="24"/>
        </w:rPr>
        <w:t>W</w:t>
      </w:r>
      <w:r w:rsidR="004004D1">
        <w:rPr>
          <w:rFonts w:ascii="Times New Roman" w:hAnsi="Times New Roman"/>
          <w:color w:val="000000"/>
          <w:sz w:val="24"/>
        </w:rPr>
        <w:t xml:space="preserve">here the </w:t>
      </w:r>
      <w:r w:rsidR="00200491">
        <w:rPr>
          <w:rFonts w:ascii="Times New Roman" w:hAnsi="Times New Roman"/>
          <w:color w:val="000000"/>
          <w:sz w:val="24"/>
        </w:rPr>
        <w:t>P</w:t>
      </w:r>
      <w:r w:rsidR="004004D1">
        <w:rPr>
          <w:rFonts w:ascii="Times New Roman" w:hAnsi="Times New Roman"/>
          <w:color w:val="000000"/>
          <w:sz w:val="24"/>
        </w:rPr>
        <w:t xml:space="preserve">opulation </w:t>
      </w:r>
      <w:r w:rsidR="001D1680">
        <w:rPr>
          <w:rFonts w:ascii="Times New Roman" w:hAnsi="Times New Roman"/>
          <w:color w:val="000000"/>
          <w:sz w:val="24"/>
        </w:rPr>
        <w:t>Is</w:t>
      </w:r>
    </w:p>
    <w:p w14:paraId="5A9BCBE1" w14:textId="226459ED" w:rsidR="00482922" w:rsidRDefault="00482922" w:rsidP="008730E3">
      <w:pPr>
        <w:pStyle w:val="NormalWeb"/>
        <w:numPr>
          <w:ilvl w:val="0"/>
          <w:numId w:val="14"/>
        </w:numPr>
        <w:spacing w:before="0" w:beforeAutospacing="0" w:after="120" w:afterAutospacing="0"/>
        <w:jc w:val="both"/>
        <w:rPr>
          <w:rFonts w:ascii="Times New Roman" w:hAnsi="Times New Roman"/>
          <w:color w:val="000000"/>
          <w:sz w:val="24"/>
        </w:rPr>
      </w:pPr>
      <w:r>
        <w:rPr>
          <w:rFonts w:ascii="Times New Roman" w:hAnsi="Times New Roman"/>
          <w:color w:val="000000"/>
          <w:sz w:val="24"/>
        </w:rPr>
        <w:lastRenderedPageBreak/>
        <w:t>Discuss how</w:t>
      </w:r>
      <w:r w:rsidR="004B498D">
        <w:rPr>
          <w:rFonts w:ascii="Times New Roman" w:hAnsi="Times New Roman"/>
          <w:color w:val="000000"/>
          <w:sz w:val="24"/>
        </w:rPr>
        <w:t xml:space="preserve"> you</w:t>
      </w:r>
      <w:r>
        <w:rPr>
          <w:rFonts w:ascii="Times New Roman" w:hAnsi="Times New Roman"/>
          <w:color w:val="000000"/>
          <w:sz w:val="24"/>
        </w:rPr>
        <w:t xml:space="preserve"> d</w:t>
      </w:r>
      <w:r w:rsidR="008730E3">
        <w:rPr>
          <w:rFonts w:ascii="Times New Roman" w:hAnsi="Times New Roman"/>
          <w:color w:val="000000"/>
          <w:sz w:val="24"/>
        </w:rPr>
        <w:t>evelop cultural humility</w:t>
      </w:r>
      <w:r>
        <w:rPr>
          <w:rFonts w:ascii="Times New Roman" w:hAnsi="Times New Roman"/>
          <w:color w:val="000000"/>
          <w:sz w:val="24"/>
        </w:rPr>
        <w:t xml:space="preserve"> and learn from different perspectives about the population.</w:t>
      </w:r>
      <w:r w:rsidR="00B5797B">
        <w:rPr>
          <w:rFonts w:ascii="Times New Roman" w:hAnsi="Times New Roman"/>
          <w:color w:val="000000"/>
          <w:sz w:val="24"/>
        </w:rPr>
        <w:t xml:space="preserve"> Discuss how power and positionality impact </w:t>
      </w:r>
      <w:r w:rsidR="00280786">
        <w:rPr>
          <w:rFonts w:ascii="Times New Roman" w:hAnsi="Times New Roman"/>
          <w:color w:val="000000"/>
          <w:sz w:val="24"/>
        </w:rPr>
        <w:t>your work with the population.</w:t>
      </w:r>
    </w:p>
    <w:p w14:paraId="632518C7" w14:textId="4DEEBB7F" w:rsidR="008730E3" w:rsidRPr="00315BB0" w:rsidRDefault="008730E3" w:rsidP="00482922">
      <w:pPr>
        <w:pStyle w:val="NormalWeb"/>
        <w:spacing w:before="0" w:beforeAutospacing="0" w:after="120" w:afterAutospacing="0"/>
        <w:jc w:val="both"/>
        <w:rPr>
          <w:rFonts w:ascii="Times New Roman" w:hAnsi="Times New Roman"/>
          <w:color w:val="000000"/>
          <w:sz w:val="24"/>
        </w:rPr>
      </w:pPr>
      <w:r w:rsidRPr="00315BB0">
        <w:rPr>
          <w:rFonts w:ascii="Times New Roman" w:hAnsi="Times New Roman"/>
          <w:color w:val="000000"/>
          <w:sz w:val="24"/>
        </w:rPr>
        <w:t>Task 2:</w:t>
      </w:r>
      <w:r w:rsidR="004004D1" w:rsidRPr="00315BB0">
        <w:rPr>
          <w:rFonts w:ascii="Times New Roman" w:hAnsi="Times New Roman"/>
          <w:color w:val="000000"/>
          <w:sz w:val="24"/>
        </w:rPr>
        <w:t xml:space="preserve"> Assess Impacts</w:t>
      </w:r>
    </w:p>
    <w:p w14:paraId="41B31FA1" w14:textId="2BC26A0C" w:rsidR="00E35ABB" w:rsidRDefault="00E35ABB" w:rsidP="00482922">
      <w:pPr>
        <w:pStyle w:val="NormalWeb"/>
        <w:numPr>
          <w:ilvl w:val="0"/>
          <w:numId w:val="15"/>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Discuss </w:t>
      </w:r>
      <w:r w:rsidR="008730E3">
        <w:rPr>
          <w:rFonts w:ascii="Times New Roman" w:hAnsi="Times New Roman"/>
          <w:color w:val="000000"/>
          <w:sz w:val="24"/>
        </w:rPr>
        <w:t>discrimination</w:t>
      </w:r>
      <w:r w:rsidR="00B67C52">
        <w:rPr>
          <w:rFonts w:ascii="Times New Roman" w:hAnsi="Times New Roman"/>
          <w:color w:val="000000"/>
          <w:sz w:val="24"/>
        </w:rPr>
        <w:t xml:space="preserve"> and oppression</w:t>
      </w:r>
      <w:r>
        <w:rPr>
          <w:rFonts w:ascii="Times New Roman" w:hAnsi="Times New Roman"/>
          <w:color w:val="000000"/>
          <w:sz w:val="24"/>
        </w:rPr>
        <w:t xml:space="preserve"> facing the population</w:t>
      </w:r>
      <w:r w:rsidR="00280786">
        <w:rPr>
          <w:rFonts w:ascii="Times New Roman" w:hAnsi="Times New Roman"/>
          <w:color w:val="000000"/>
          <w:sz w:val="24"/>
        </w:rPr>
        <w:t>,</w:t>
      </w:r>
      <w:r>
        <w:rPr>
          <w:rFonts w:ascii="Times New Roman" w:hAnsi="Times New Roman"/>
          <w:color w:val="000000"/>
          <w:sz w:val="24"/>
        </w:rPr>
        <w:t xml:space="preserve"> and include </w:t>
      </w:r>
      <w:r w:rsidR="00280786">
        <w:rPr>
          <w:rFonts w:ascii="Times New Roman" w:hAnsi="Times New Roman"/>
          <w:color w:val="000000"/>
          <w:sz w:val="24"/>
        </w:rPr>
        <w:t xml:space="preserve">the </w:t>
      </w:r>
      <w:r>
        <w:rPr>
          <w:rFonts w:ascii="Times New Roman" w:hAnsi="Times New Roman"/>
          <w:color w:val="000000"/>
          <w:sz w:val="24"/>
        </w:rPr>
        <w:t xml:space="preserve">implications of intersectionality </w:t>
      </w:r>
    </w:p>
    <w:p w14:paraId="57BE384D" w14:textId="2354E65F" w:rsidR="00DE79B5" w:rsidRDefault="00DE79B5" w:rsidP="00DE79B5">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3: </w:t>
      </w:r>
      <w:r w:rsidR="00C45080">
        <w:rPr>
          <w:rFonts w:ascii="Times New Roman" w:hAnsi="Times New Roman"/>
          <w:color w:val="000000"/>
          <w:sz w:val="24"/>
        </w:rPr>
        <w:t xml:space="preserve">Search </w:t>
      </w:r>
      <w:r w:rsidR="00200491">
        <w:rPr>
          <w:rFonts w:ascii="Times New Roman" w:hAnsi="Times New Roman"/>
          <w:color w:val="000000"/>
          <w:sz w:val="24"/>
        </w:rPr>
        <w:t>P</w:t>
      </w:r>
      <w:r w:rsidR="00C45080">
        <w:rPr>
          <w:rFonts w:ascii="Times New Roman" w:hAnsi="Times New Roman"/>
          <w:color w:val="000000"/>
          <w:sz w:val="24"/>
        </w:rPr>
        <w:t xml:space="preserve">rofessional </w:t>
      </w:r>
      <w:r w:rsidR="00200491">
        <w:rPr>
          <w:rFonts w:ascii="Times New Roman" w:hAnsi="Times New Roman"/>
          <w:color w:val="000000"/>
          <w:sz w:val="24"/>
        </w:rPr>
        <w:t>K</w:t>
      </w:r>
      <w:r w:rsidR="00C45080">
        <w:rPr>
          <w:rFonts w:ascii="Times New Roman" w:hAnsi="Times New Roman"/>
          <w:color w:val="000000"/>
          <w:sz w:val="24"/>
        </w:rPr>
        <w:t>nowledge</w:t>
      </w:r>
      <w:r w:rsidR="006E5E23">
        <w:rPr>
          <w:rFonts w:ascii="Times New Roman" w:hAnsi="Times New Roman"/>
          <w:color w:val="000000"/>
          <w:sz w:val="24"/>
        </w:rPr>
        <w:t xml:space="preserve"> (at least 2 articles)</w:t>
      </w:r>
    </w:p>
    <w:p w14:paraId="21DC90AB" w14:textId="220E118A" w:rsidR="00DE79B5" w:rsidRDefault="005C13AA" w:rsidP="00DE79B5">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Identify growth and development issues</w:t>
      </w:r>
      <w:r w:rsidR="000E3620">
        <w:rPr>
          <w:rFonts w:ascii="Times New Roman" w:hAnsi="Times New Roman"/>
          <w:color w:val="000000"/>
          <w:sz w:val="24"/>
        </w:rPr>
        <w:t xml:space="preserve"> </w:t>
      </w:r>
    </w:p>
    <w:p w14:paraId="39BB82EA" w14:textId="6AFEAC3A" w:rsidR="006E5E23" w:rsidRDefault="006E5E23" w:rsidP="00DE79B5">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Assess impact of social relationships and structures</w:t>
      </w:r>
    </w:p>
    <w:p w14:paraId="438C9F58" w14:textId="060558F4" w:rsidR="0052407E" w:rsidRDefault="0052407E" w:rsidP="0052407E">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4: </w:t>
      </w:r>
      <w:r w:rsidR="00E04C43">
        <w:rPr>
          <w:rFonts w:ascii="Times New Roman" w:hAnsi="Times New Roman"/>
          <w:color w:val="000000"/>
          <w:sz w:val="24"/>
        </w:rPr>
        <w:t xml:space="preserve">Develop </w:t>
      </w:r>
      <w:r w:rsidR="00200491">
        <w:rPr>
          <w:rFonts w:ascii="Times New Roman" w:hAnsi="Times New Roman"/>
          <w:color w:val="000000"/>
          <w:sz w:val="24"/>
        </w:rPr>
        <w:t>S</w:t>
      </w:r>
      <w:r w:rsidR="00E04C43">
        <w:rPr>
          <w:rFonts w:ascii="Times New Roman" w:hAnsi="Times New Roman"/>
          <w:color w:val="000000"/>
          <w:sz w:val="24"/>
        </w:rPr>
        <w:t>trategies</w:t>
      </w:r>
    </w:p>
    <w:p w14:paraId="059163C9" w14:textId="77777777" w:rsidR="006E5E23" w:rsidRPr="006E5E23" w:rsidRDefault="613F62BD" w:rsidP="02BBDDBF">
      <w:pPr>
        <w:pStyle w:val="NormalWeb"/>
        <w:numPr>
          <w:ilvl w:val="0"/>
          <w:numId w:val="16"/>
        </w:numPr>
        <w:spacing w:before="0" w:beforeAutospacing="0" w:after="120" w:afterAutospacing="0"/>
        <w:jc w:val="both"/>
        <w:rPr>
          <w:rFonts w:ascii="Times New Roman" w:hAnsi="Times New Roman"/>
          <w:color w:val="000000"/>
          <w:sz w:val="24"/>
        </w:rPr>
      </w:pPr>
      <w:r w:rsidRPr="02BBDDBF">
        <w:rPr>
          <w:rFonts w:ascii="Times New Roman" w:hAnsi="Times New Roman"/>
          <w:color w:val="000000" w:themeColor="text1"/>
          <w:sz w:val="24"/>
        </w:rPr>
        <w:t xml:space="preserve">Discuss how a community social worker </w:t>
      </w:r>
      <w:r w:rsidR="277A5C34" w:rsidRPr="02BBDDBF">
        <w:rPr>
          <w:rFonts w:ascii="Times New Roman" w:hAnsi="Times New Roman"/>
          <w:color w:val="000000" w:themeColor="text1"/>
          <w:sz w:val="24"/>
        </w:rPr>
        <w:t xml:space="preserve">could </w:t>
      </w:r>
      <w:r w:rsidR="3A7C9CD5" w:rsidRPr="02BBDDBF">
        <w:rPr>
          <w:rFonts w:ascii="Times New Roman" w:hAnsi="Times New Roman"/>
          <w:color w:val="000000" w:themeColor="text1"/>
          <w:sz w:val="24"/>
        </w:rPr>
        <w:t>create a task</w:t>
      </w:r>
      <w:r w:rsidR="1212C01E" w:rsidRPr="02BBDDBF">
        <w:rPr>
          <w:rFonts w:ascii="Times New Roman" w:hAnsi="Times New Roman"/>
          <w:color w:val="000000" w:themeColor="text1"/>
          <w:sz w:val="24"/>
        </w:rPr>
        <w:t>-</w:t>
      </w:r>
      <w:r w:rsidR="3A7C9CD5" w:rsidRPr="02BBDDBF">
        <w:rPr>
          <w:rFonts w:ascii="Times New Roman" w:hAnsi="Times New Roman"/>
          <w:color w:val="000000" w:themeColor="text1"/>
          <w:sz w:val="24"/>
        </w:rPr>
        <w:t xml:space="preserve">oriented group to </w:t>
      </w:r>
      <w:r w:rsidR="42E1BE54" w:rsidRPr="02BBDDBF">
        <w:rPr>
          <w:rFonts w:ascii="Times New Roman" w:hAnsi="Times New Roman"/>
          <w:color w:val="000000" w:themeColor="text1"/>
          <w:sz w:val="24"/>
        </w:rPr>
        <w:t xml:space="preserve">have meaningful participation with the population. </w:t>
      </w:r>
    </w:p>
    <w:p w14:paraId="21494A6B" w14:textId="47222FD2" w:rsidR="00E04C43" w:rsidRPr="00B87370" w:rsidRDefault="42E1BE54" w:rsidP="02BBDDBF">
      <w:pPr>
        <w:pStyle w:val="NormalWeb"/>
        <w:numPr>
          <w:ilvl w:val="0"/>
          <w:numId w:val="16"/>
        </w:numPr>
        <w:spacing w:before="0" w:beforeAutospacing="0" w:after="120" w:afterAutospacing="0"/>
        <w:jc w:val="both"/>
        <w:rPr>
          <w:rFonts w:ascii="Times New Roman" w:hAnsi="Times New Roman"/>
          <w:color w:val="000000"/>
          <w:sz w:val="24"/>
        </w:rPr>
      </w:pPr>
      <w:r w:rsidRPr="02BBDDBF">
        <w:rPr>
          <w:rFonts w:ascii="Times New Roman" w:hAnsi="Times New Roman"/>
          <w:color w:val="000000" w:themeColor="text1"/>
          <w:sz w:val="24"/>
        </w:rPr>
        <w:t xml:space="preserve"> </w:t>
      </w:r>
      <w:r w:rsidR="27B28E53" w:rsidRPr="02BBDDBF">
        <w:rPr>
          <w:rFonts w:ascii="Times New Roman" w:hAnsi="Times New Roman"/>
          <w:color w:val="000000" w:themeColor="text1"/>
          <w:sz w:val="24"/>
        </w:rPr>
        <w:t xml:space="preserve">Identify </w:t>
      </w:r>
      <w:r w:rsidR="4D92D806" w:rsidRPr="02BBDDBF">
        <w:rPr>
          <w:rFonts w:ascii="Times New Roman" w:hAnsi="Times New Roman"/>
          <w:color w:val="000000" w:themeColor="text1"/>
          <w:sz w:val="24"/>
        </w:rPr>
        <w:t xml:space="preserve">at least two allies and </w:t>
      </w:r>
      <w:proofErr w:type="gramStart"/>
      <w:r w:rsidR="4D92D806" w:rsidRPr="02BBDDBF">
        <w:rPr>
          <w:rFonts w:ascii="Times New Roman" w:hAnsi="Times New Roman"/>
          <w:color w:val="000000" w:themeColor="text1"/>
          <w:sz w:val="24"/>
        </w:rPr>
        <w:t>or</w:t>
      </w:r>
      <w:proofErr w:type="gramEnd"/>
      <w:r w:rsidR="4D92D806" w:rsidRPr="02BBDDBF">
        <w:rPr>
          <w:rFonts w:ascii="Times New Roman" w:hAnsi="Times New Roman"/>
          <w:color w:val="000000" w:themeColor="text1"/>
          <w:sz w:val="24"/>
        </w:rPr>
        <w:t xml:space="preserve"> advocates for the population.  How </w:t>
      </w:r>
      <w:r w:rsidR="0FF5EE4E" w:rsidRPr="02BBDDBF">
        <w:rPr>
          <w:rFonts w:ascii="Times New Roman" w:hAnsi="Times New Roman"/>
          <w:color w:val="000000" w:themeColor="text1"/>
          <w:sz w:val="24"/>
        </w:rPr>
        <w:t>could</w:t>
      </w:r>
      <w:r w:rsidR="13A586C7" w:rsidRPr="02BBDDBF">
        <w:rPr>
          <w:rFonts w:ascii="Times New Roman" w:hAnsi="Times New Roman"/>
          <w:color w:val="000000" w:themeColor="text1"/>
          <w:sz w:val="24"/>
        </w:rPr>
        <w:t xml:space="preserve"> they be an asset</w:t>
      </w:r>
      <w:r w:rsidR="16023BA5" w:rsidRPr="02BBDDBF">
        <w:rPr>
          <w:rFonts w:ascii="Times New Roman" w:hAnsi="Times New Roman"/>
          <w:color w:val="000000" w:themeColor="text1"/>
          <w:sz w:val="24"/>
        </w:rPr>
        <w:t>?</w:t>
      </w:r>
    </w:p>
    <w:p w14:paraId="39EE367C" w14:textId="6411CA45" w:rsidR="00B87370" w:rsidRDefault="00B87370" w:rsidP="00B87370">
      <w:pPr>
        <w:pStyle w:val="NormalWeb"/>
        <w:spacing w:before="0" w:beforeAutospacing="0" w:after="120" w:afterAutospacing="0"/>
        <w:ind w:left="720"/>
        <w:jc w:val="both"/>
        <w:rPr>
          <w:rFonts w:ascii="Times New Roman" w:hAnsi="Times New Roman"/>
          <w:color w:val="000000"/>
          <w:sz w:val="24"/>
        </w:rPr>
      </w:pPr>
    </w:p>
    <w:p w14:paraId="10C7125C" w14:textId="0583E600" w:rsidR="004F4DC4" w:rsidRPr="004F4DC4" w:rsidRDefault="004F4DC4" w:rsidP="004F4DC4">
      <w:pPr>
        <w:pStyle w:val="NormalWeb"/>
        <w:spacing w:before="0" w:beforeAutospacing="0" w:after="120" w:afterAutospacing="0"/>
        <w:jc w:val="both"/>
        <w:rPr>
          <w:rFonts w:ascii="Times New Roman" w:hAnsi="Times New Roman"/>
          <w:b/>
          <w:bCs/>
          <w:color w:val="000000"/>
          <w:sz w:val="24"/>
        </w:rPr>
      </w:pPr>
      <w:r>
        <w:rPr>
          <w:rFonts w:ascii="Times New Roman" w:hAnsi="Times New Roman"/>
          <w:b/>
          <w:bCs/>
          <w:color w:val="000000"/>
          <w:sz w:val="24"/>
        </w:rPr>
        <w:t xml:space="preserve">SECTION B: </w:t>
      </w:r>
      <w:r w:rsidR="00AF22D4">
        <w:rPr>
          <w:rFonts w:ascii="Times New Roman" w:hAnsi="Times New Roman"/>
          <w:b/>
          <w:bCs/>
          <w:color w:val="000000"/>
          <w:sz w:val="24"/>
        </w:rPr>
        <w:t>Theories and Models</w:t>
      </w:r>
      <w:r w:rsidR="00CC70E5">
        <w:rPr>
          <w:rFonts w:ascii="Times New Roman" w:hAnsi="Times New Roman"/>
          <w:b/>
          <w:bCs/>
          <w:color w:val="000000"/>
          <w:sz w:val="24"/>
        </w:rPr>
        <w:t xml:space="preserve"> Influencing the Population</w:t>
      </w:r>
      <w:r w:rsidR="002976B6">
        <w:rPr>
          <w:rFonts w:ascii="Times New Roman" w:hAnsi="Times New Roman"/>
          <w:b/>
          <w:bCs/>
          <w:color w:val="000000"/>
          <w:sz w:val="24"/>
        </w:rPr>
        <w:t xml:space="preserve"> (</w:t>
      </w:r>
      <w:r w:rsidR="00111A71">
        <w:rPr>
          <w:rFonts w:ascii="Times New Roman" w:hAnsi="Times New Roman"/>
          <w:b/>
          <w:bCs/>
          <w:color w:val="000000"/>
          <w:sz w:val="24"/>
        </w:rPr>
        <w:t>5</w:t>
      </w:r>
      <w:r w:rsidR="006E5E23">
        <w:rPr>
          <w:rFonts w:ascii="Times New Roman" w:hAnsi="Times New Roman"/>
          <w:b/>
          <w:bCs/>
          <w:color w:val="000000"/>
          <w:sz w:val="24"/>
        </w:rPr>
        <w:t>-6</w:t>
      </w:r>
      <w:r w:rsidR="00E8284A">
        <w:rPr>
          <w:rFonts w:ascii="Times New Roman" w:hAnsi="Times New Roman"/>
          <w:b/>
          <w:bCs/>
          <w:color w:val="000000"/>
          <w:sz w:val="24"/>
        </w:rPr>
        <w:t xml:space="preserve"> pages)</w:t>
      </w:r>
      <w:r w:rsidR="00D736C0">
        <w:rPr>
          <w:rFonts w:ascii="Times New Roman" w:hAnsi="Times New Roman"/>
          <w:b/>
          <w:bCs/>
          <w:color w:val="000000"/>
          <w:sz w:val="24"/>
        </w:rPr>
        <w:t xml:space="preserve"> </w:t>
      </w:r>
      <w:r w:rsidR="005F16EC">
        <w:rPr>
          <w:rFonts w:ascii="Times New Roman" w:hAnsi="Times New Roman"/>
          <w:b/>
          <w:bCs/>
          <w:color w:val="000000"/>
          <w:sz w:val="24"/>
        </w:rPr>
        <w:t>20</w:t>
      </w:r>
      <w:r w:rsidR="00D736C0">
        <w:rPr>
          <w:rFonts w:ascii="Times New Roman" w:hAnsi="Times New Roman"/>
          <w:b/>
          <w:bCs/>
          <w:color w:val="000000"/>
          <w:sz w:val="24"/>
        </w:rPr>
        <w:t xml:space="preserve"> points</w:t>
      </w:r>
    </w:p>
    <w:p w14:paraId="2AEDF582" w14:textId="47ECC055" w:rsidR="004B6B2A" w:rsidRDefault="007B7F9C" w:rsidP="004B6B2A">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In this section</w:t>
      </w:r>
      <w:r w:rsidR="00CF6321">
        <w:rPr>
          <w:rFonts w:ascii="Times New Roman" w:hAnsi="Times New Roman"/>
          <w:color w:val="000000"/>
          <w:sz w:val="24"/>
        </w:rPr>
        <w:t>,</w:t>
      </w:r>
      <w:r>
        <w:rPr>
          <w:rFonts w:ascii="Times New Roman" w:hAnsi="Times New Roman"/>
          <w:color w:val="000000"/>
          <w:sz w:val="24"/>
        </w:rPr>
        <w:t xml:space="preserve"> you will </w:t>
      </w:r>
      <w:r w:rsidR="00D12DA9">
        <w:rPr>
          <w:rFonts w:ascii="Times New Roman" w:hAnsi="Times New Roman"/>
          <w:color w:val="000000"/>
          <w:sz w:val="24"/>
        </w:rPr>
        <w:t>identify</w:t>
      </w:r>
      <w:r w:rsidR="00E63D18">
        <w:rPr>
          <w:rFonts w:ascii="Times New Roman" w:hAnsi="Times New Roman"/>
          <w:color w:val="000000"/>
          <w:sz w:val="24"/>
        </w:rPr>
        <w:t xml:space="preserve"> </w:t>
      </w:r>
      <w:r w:rsidR="002411F8">
        <w:rPr>
          <w:rFonts w:ascii="Times New Roman" w:hAnsi="Times New Roman"/>
          <w:color w:val="000000"/>
          <w:sz w:val="24"/>
        </w:rPr>
        <w:t xml:space="preserve">one </w:t>
      </w:r>
      <w:r w:rsidR="00E63D18">
        <w:rPr>
          <w:rFonts w:ascii="Times New Roman" w:hAnsi="Times New Roman"/>
          <w:color w:val="000000"/>
          <w:sz w:val="24"/>
        </w:rPr>
        <w:t>theo</w:t>
      </w:r>
      <w:r w:rsidR="002411F8">
        <w:rPr>
          <w:rFonts w:ascii="Times New Roman" w:hAnsi="Times New Roman"/>
          <w:color w:val="000000"/>
          <w:sz w:val="24"/>
        </w:rPr>
        <w:t xml:space="preserve">ry and one model </w:t>
      </w:r>
      <w:r w:rsidR="00D12DA9">
        <w:rPr>
          <w:rFonts w:ascii="Times New Roman" w:hAnsi="Times New Roman"/>
          <w:color w:val="000000"/>
          <w:sz w:val="24"/>
        </w:rPr>
        <w:t xml:space="preserve">influencing the population. </w:t>
      </w:r>
      <w:r w:rsidR="004B6B2A">
        <w:rPr>
          <w:rFonts w:ascii="Times New Roman" w:hAnsi="Times New Roman"/>
          <w:color w:val="000000"/>
          <w:sz w:val="24"/>
        </w:rPr>
        <w:t xml:space="preserve">A list of theories is provided in Table 4.11 and models are provided in Table 4.12.  </w:t>
      </w:r>
    </w:p>
    <w:p w14:paraId="116B26AC" w14:textId="05F04091" w:rsidR="00994E13" w:rsidRDefault="00B04A6D" w:rsidP="00BF6E04">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In your writing, include </w:t>
      </w:r>
      <w:r w:rsidR="00994E13">
        <w:rPr>
          <w:rFonts w:ascii="Times New Roman" w:hAnsi="Times New Roman"/>
          <w:color w:val="000000"/>
          <w:sz w:val="24"/>
        </w:rPr>
        <w:t>the following:</w:t>
      </w:r>
    </w:p>
    <w:p w14:paraId="7B313B8E" w14:textId="79BE1BCA" w:rsidR="00994E13"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Describe the theory</w:t>
      </w:r>
    </w:p>
    <w:p w14:paraId="7FD23570" w14:textId="76F06557" w:rsidR="008214EF"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Explain how this theory applies to the population</w:t>
      </w:r>
    </w:p>
    <w:p w14:paraId="79C7688E" w14:textId="2943D2B3" w:rsidR="008214EF"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Describe the model</w:t>
      </w:r>
    </w:p>
    <w:p w14:paraId="09DA0247" w14:textId="2D3849F5" w:rsidR="008214EF"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Explain how this model applies to the population</w:t>
      </w:r>
    </w:p>
    <w:p w14:paraId="59C51DC2" w14:textId="311C7171" w:rsidR="008214EF" w:rsidRDefault="008214EF" w:rsidP="004C1B46">
      <w:pPr>
        <w:pStyle w:val="NormalWeb"/>
        <w:numPr>
          <w:ilvl w:val="0"/>
          <w:numId w:val="16"/>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Create a</w:t>
      </w:r>
      <w:r w:rsidR="00C76EE1">
        <w:rPr>
          <w:rFonts w:ascii="Times New Roman" w:hAnsi="Times New Roman"/>
          <w:color w:val="000000"/>
          <w:sz w:val="24"/>
        </w:rPr>
        <w:t>n</w:t>
      </w:r>
      <w:r>
        <w:rPr>
          <w:rFonts w:ascii="Times New Roman" w:hAnsi="Times New Roman"/>
          <w:color w:val="000000"/>
          <w:sz w:val="24"/>
        </w:rPr>
        <w:t xml:space="preserve"> Asset Map with formal and informal </w:t>
      </w:r>
      <w:r w:rsidR="00562CE5">
        <w:rPr>
          <w:rFonts w:ascii="Times New Roman" w:hAnsi="Times New Roman"/>
          <w:color w:val="000000"/>
          <w:sz w:val="24"/>
        </w:rPr>
        <w:t>resources</w:t>
      </w:r>
    </w:p>
    <w:p w14:paraId="4DDFF68A" w14:textId="09586A15" w:rsidR="006100C3" w:rsidRPr="00856A62" w:rsidRDefault="006100C3" w:rsidP="006100C3">
      <w:pPr>
        <w:pStyle w:val="NormalWeb"/>
        <w:spacing w:before="0" w:beforeAutospacing="0" w:after="120" w:afterAutospacing="0"/>
        <w:jc w:val="both"/>
        <w:rPr>
          <w:rFonts w:ascii="Times New Roman" w:hAnsi="Times New Roman"/>
          <w:b/>
          <w:bCs/>
          <w:color w:val="000000"/>
          <w:sz w:val="24"/>
        </w:rPr>
      </w:pPr>
      <w:r w:rsidRPr="00856A62">
        <w:rPr>
          <w:rFonts w:ascii="Times New Roman" w:hAnsi="Times New Roman"/>
          <w:b/>
          <w:bCs/>
          <w:color w:val="000000"/>
          <w:sz w:val="24"/>
        </w:rPr>
        <w:t xml:space="preserve">SECTION C: </w:t>
      </w:r>
      <w:r w:rsidR="000E64B0" w:rsidRPr="00856A62">
        <w:rPr>
          <w:rFonts w:ascii="Times New Roman" w:hAnsi="Times New Roman"/>
          <w:b/>
          <w:bCs/>
          <w:color w:val="000000"/>
          <w:sz w:val="24"/>
        </w:rPr>
        <w:t>Assessment: Identifying Strengths and Needs</w:t>
      </w:r>
      <w:r w:rsidR="0009559D">
        <w:rPr>
          <w:rFonts w:ascii="Times New Roman" w:hAnsi="Times New Roman"/>
          <w:b/>
          <w:bCs/>
          <w:color w:val="000000"/>
          <w:sz w:val="24"/>
        </w:rPr>
        <w:t xml:space="preserve"> </w:t>
      </w:r>
      <w:r w:rsidR="00160001">
        <w:rPr>
          <w:rFonts w:ascii="Times New Roman" w:hAnsi="Times New Roman"/>
          <w:b/>
          <w:bCs/>
          <w:color w:val="000000"/>
          <w:sz w:val="24"/>
        </w:rPr>
        <w:t>(</w:t>
      </w:r>
      <w:r w:rsidR="003E3A1A">
        <w:rPr>
          <w:rFonts w:ascii="Times New Roman" w:hAnsi="Times New Roman"/>
          <w:b/>
          <w:bCs/>
          <w:color w:val="000000"/>
          <w:sz w:val="24"/>
        </w:rPr>
        <w:t>5</w:t>
      </w:r>
      <w:r w:rsidR="00D62E0A">
        <w:rPr>
          <w:rFonts w:ascii="Times New Roman" w:hAnsi="Times New Roman"/>
          <w:b/>
          <w:bCs/>
          <w:color w:val="000000"/>
          <w:sz w:val="24"/>
        </w:rPr>
        <w:t>-6</w:t>
      </w:r>
      <w:r w:rsidR="00160001">
        <w:rPr>
          <w:rFonts w:ascii="Times New Roman" w:hAnsi="Times New Roman"/>
          <w:b/>
          <w:bCs/>
          <w:color w:val="000000"/>
          <w:sz w:val="24"/>
        </w:rPr>
        <w:t xml:space="preserve"> pages) </w:t>
      </w:r>
      <w:r w:rsidR="00BF09BA">
        <w:rPr>
          <w:rFonts w:ascii="Times New Roman" w:hAnsi="Times New Roman"/>
          <w:b/>
          <w:bCs/>
          <w:color w:val="000000"/>
          <w:sz w:val="24"/>
        </w:rPr>
        <w:t>20</w:t>
      </w:r>
      <w:r w:rsidR="00160001">
        <w:rPr>
          <w:rFonts w:ascii="Times New Roman" w:hAnsi="Times New Roman"/>
          <w:b/>
          <w:bCs/>
          <w:color w:val="000000"/>
          <w:sz w:val="24"/>
        </w:rPr>
        <w:t xml:space="preserve"> points</w:t>
      </w:r>
    </w:p>
    <w:p w14:paraId="285C38FA" w14:textId="668FDA1F" w:rsidR="0005632B" w:rsidRDefault="00AB6606" w:rsidP="00F51B0D">
      <w:pPr>
        <w:pStyle w:val="NormalWeb"/>
        <w:spacing w:before="0" w:beforeAutospacing="0" w:after="120" w:afterAutospacing="0"/>
        <w:jc w:val="both"/>
        <w:rPr>
          <w:rFonts w:ascii="Times New Roman" w:hAnsi="Times New Roman"/>
          <w:color w:val="000000"/>
          <w:sz w:val="24"/>
        </w:rPr>
      </w:pPr>
      <w:r w:rsidRPr="003C4A48">
        <w:rPr>
          <w:rFonts w:ascii="Times New Roman" w:hAnsi="Times New Roman"/>
          <w:color w:val="000000"/>
          <w:sz w:val="24"/>
        </w:rPr>
        <w:t xml:space="preserve">Assess the focal community by </w:t>
      </w:r>
      <w:r w:rsidR="00E97B4C">
        <w:rPr>
          <w:rFonts w:ascii="Times New Roman" w:hAnsi="Times New Roman"/>
          <w:color w:val="000000"/>
          <w:sz w:val="24"/>
        </w:rPr>
        <w:t xml:space="preserve">engaging with </w:t>
      </w:r>
      <w:r w:rsidR="004004FD">
        <w:rPr>
          <w:rFonts w:ascii="Times New Roman" w:hAnsi="Times New Roman"/>
          <w:color w:val="000000"/>
          <w:sz w:val="24"/>
        </w:rPr>
        <w:t>endo</w:t>
      </w:r>
      <w:r w:rsidR="00EB7B46">
        <w:rPr>
          <w:rFonts w:ascii="Times New Roman" w:hAnsi="Times New Roman"/>
          <w:color w:val="000000"/>
          <w:sz w:val="24"/>
        </w:rPr>
        <w:t>genous experts</w:t>
      </w:r>
      <w:r w:rsidR="00760B92">
        <w:rPr>
          <w:rFonts w:ascii="Times New Roman" w:hAnsi="Times New Roman"/>
          <w:color w:val="000000"/>
          <w:sz w:val="24"/>
        </w:rPr>
        <w:t>, l</w:t>
      </w:r>
      <w:r w:rsidRPr="003C4A48">
        <w:rPr>
          <w:rFonts w:ascii="Times New Roman" w:hAnsi="Times New Roman"/>
          <w:color w:val="000000"/>
          <w:sz w:val="24"/>
        </w:rPr>
        <w:t xml:space="preserve">earning </w:t>
      </w:r>
      <w:r w:rsidR="00E542CC" w:rsidRPr="003C4A48">
        <w:rPr>
          <w:rFonts w:ascii="Times New Roman" w:hAnsi="Times New Roman"/>
          <w:color w:val="000000"/>
          <w:sz w:val="24"/>
        </w:rPr>
        <w:t xml:space="preserve">about </w:t>
      </w:r>
      <w:r w:rsidR="00494562">
        <w:rPr>
          <w:rFonts w:ascii="Times New Roman" w:hAnsi="Times New Roman"/>
          <w:color w:val="000000"/>
          <w:sz w:val="24"/>
        </w:rPr>
        <w:t xml:space="preserve">their strengths, social conditions and </w:t>
      </w:r>
      <w:r w:rsidR="00760B92">
        <w:rPr>
          <w:rFonts w:ascii="Times New Roman" w:hAnsi="Times New Roman"/>
          <w:color w:val="000000"/>
          <w:sz w:val="24"/>
        </w:rPr>
        <w:t>community capacity for change.</w:t>
      </w:r>
      <w:r w:rsidR="0076077B">
        <w:rPr>
          <w:rFonts w:ascii="Times New Roman" w:hAnsi="Times New Roman"/>
          <w:color w:val="000000"/>
          <w:sz w:val="24"/>
        </w:rPr>
        <w:t xml:space="preserve"> </w:t>
      </w:r>
      <w:r w:rsidR="0005632B" w:rsidRPr="009315F0">
        <w:rPr>
          <w:rFonts w:ascii="Times New Roman" w:hAnsi="Times New Roman"/>
          <w:color w:val="000000"/>
          <w:sz w:val="24"/>
        </w:rPr>
        <w:t>The analysis should be based on the framework in Chapter 5 regarding communities- figure 5.1.</w:t>
      </w:r>
    </w:p>
    <w:p w14:paraId="71636D7F" w14:textId="2D4E5197" w:rsidR="00660A3F" w:rsidRDefault="00660A3F" w:rsidP="00F51B0D">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1: </w:t>
      </w:r>
      <w:r w:rsidR="00EE1FA9">
        <w:rPr>
          <w:rFonts w:ascii="Times New Roman" w:hAnsi="Times New Roman"/>
          <w:color w:val="000000"/>
          <w:sz w:val="24"/>
        </w:rPr>
        <w:t>Identify the focal community</w:t>
      </w:r>
    </w:p>
    <w:p w14:paraId="0D6EB4FB" w14:textId="0E97D080" w:rsidR="00EE1FA9" w:rsidRDefault="006050CD" w:rsidP="00EE1FA9">
      <w:pPr>
        <w:pStyle w:val="NormalWeb"/>
        <w:numPr>
          <w:ilvl w:val="0"/>
          <w:numId w:val="17"/>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Discuss the history of the </w:t>
      </w:r>
      <w:r w:rsidR="001E09E0">
        <w:rPr>
          <w:rFonts w:ascii="Times New Roman" w:hAnsi="Times New Roman"/>
          <w:color w:val="000000"/>
          <w:sz w:val="24"/>
        </w:rPr>
        <w:t xml:space="preserve">focal </w:t>
      </w:r>
      <w:r w:rsidR="00306388">
        <w:rPr>
          <w:rFonts w:ascii="Times New Roman" w:hAnsi="Times New Roman"/>
          <w:color w:val="000000"/>
          <w:sz w:val="24"/>
        </w:rPr>
        <w:t>community</w:t>
      </w:r>
      <w:r w:rsidR="00E2309D">
        <w:rPr>
          <w:rFonts w:ascii="Times New Roman" w:hAnsi="Times New Roman"/>
          <w:color w:val="000000"/>
          <w:sz w:val="24"/>
        </w:rPr>
        <w:t>. Include at least 2</w:t>
      </w:r>
      <w:r w:rsidR="00E45B81">
        <w:rPr>
          <w:rFonts w:ascii="Times New Roman" w:hAnsi="Times New Roman"/>
          <w:color w:val="000000"/>
          <w:sz w:val="24"/>
        </w:rPr>
        <w:t xml:space="preserve"> </w:t>
      </w:r>
      <w:r w:rsidR="003826DB">
        <w:rPr>
          <w:rFonts w:ascii="Times New Roman" w:hAnsi="Times New Roman"/>
          <w:color w:val="000000"/>
          <w:sz w:val="24"/>
        </w:rPr>
        <w:t xml:space="preserve">articles that </w:t>
      </w:r>
      <w:r w:rsidR="00E61F3F">
        <w:rPr>
          <w:rFonts w:ascii="Times New Roman" w:hAnsi="Times New Roman"/>
          <w:color w:val="000000"/>
          <w:sz w:val="24"/>
        </w:rPr>
        <w:t>discuss data and history</w:t>
      </w:r>
      <w:r w:rsidR="00D91CE1">
        <w:rPr>
          <w:rFonts w:ascii="Times New Roman" w:hAnsi="Times New Roman"/>
          <w:color w:val="000000"/>
          <w:sz w:val="24"/>
        </w:rPr>
        <w:t>.</w:t>
      </w:r>
    </w:p>
    <w:p w14:paraId="249E06B6" w14:textId="2CACC833" w:rsidR="00E61F3F" w:rsidRDefault="0022407A" w:rsidP="00EE1FA9">
      <w:pPr>
        <w:pStyle w:val="NormalWeb"/>
        <w:numPr>
          <w:ilvl w:val="0"/>
          <w:numId w:val="17"/>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Determine community boundaries</w:t>
      </w:r>
      <w:r w:rsidR="00D15F10">
        <w:rPr>
          <w:rFonts w:ascii="Times New Roman" w:hAnsi="Times New Roman"/>
          <w:color w:val="000000"/>
          <w:sz w:val="24"/>
        </w:rPr>
        <w:t>.</w:t>
      </w:r>
    </w:p>
    <w:p w14:paraId="11F52B83" w14:textId="23786132" w:rsidR="001C0D33" w:rsidRPr="00C87964" w:rsidRDefault="001C0D33" w:rsidP="00C87964">
      <w:pPr>
        <w:pStyle w:val="NormalWeb"/>
        <w:numPr>
          <w:ilvl w:val="0"/>
          <w:numId w:val="17"/>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Add a list of endo</w:t>
      </w:r>
      <w:r w:rsidR="009B5B78">
        <w:rPr>
          <w:rFonts w:ascii="Times New Roman" w:hAnsi="Times New Roman"/>
          <w:color w:val="000000"/>
          <w:sz w:val="24"/>
        </w:rPr>
        <w:t>genous experts</w:t>
      </w:r>
      <w:r w:rsidR="002154B7">
        <w:rPr>
          <w:rFonts w:ascii="Times New Roman" w:hAnsi="Times New Roman"/>
          <w:color w:val="000000"/>
          <w:sz w:val="24"/>
        </w:rPr>
        <w:t xml:space="preserve"> </w:t>
      </w:r>
      <w:r w:rsidR="00B31507">
        <w:rPr>
          <w:rFonts w:ascii="Times New Roman" w:hAnsi="Times New Roman"/>
          <w:color w:val="000000"/>
          <w:sz w:val="24"/>
        </w:rPr>
        <w:t>interviewed for the assessment</w:t>
      </w:r>
      <w:r w:rsidR="00AB49E6">
        <w:rPr>
          <w:rFonts w:ascii="Times New Roman" w:hAnsi="Times New Roman"/>
          <w:color w:val="000000"/>
          <w:sz w:val="24"/>
        </w:rPr>
        <w:t>. F</w:t>
      </w:r>
      <w:r w:rsidR="001438E5" w:rsidRPr="00C87964">
        <w:rPr>
          <w:rFonts w:ascii="Times New Roman" w:hAnsi="Times New Roman"/>
          <w:color w:val="000000"/>
          <w:sz w:val="24"/>
        </w:rPr>
        <w:t xml:space="preserve">eel free to add the names of endogenous experts </w:t>
      </w:r>
      <w:r w:rsidR="005D12B2" w:rsidRPr="00C87964">
        <w:rPr>
          <w:rFonts w:ascii="Times New Roman" w:hAnsi="Times New Roman"/>
          <w:color w:val="000000"/>
          <w:sz w:val="24"/>
        </w:rPr>
        <w:t>you meet on our community tour</w:t>
      </w:r>
      <w:r w:rsidR="00AB49E6">
        <w:rPr>
          <w:rFonts w:ascii="Times New Roman" w:hAnsi="Times New Roman"/>
          <w:color w:val="000000"/>
          <w:sz w:val="24"/>
        </w:rPr>
        <w:t xml:space="preserve">.  Remember to protect privacy and use </w:t>
      </w:r>
      <w:r w:rsidR="00365352">
        <w:rPr>
          <w:rFonts w:ascii="Times New Roman" w:hAnsi="Times New Roman"/>
          <w:color w:val="000000"/>
          <w:sz w:val="24"/>
        </w:rPr>
        <w:t xml:space="preserve">fake names for </w:t>
      </w:r>
      <w:r w:rsidR="00A9787E">
        <w:rPr>
          <w:rFonts w:ascii="Times New Roman" w:hAnsi="Times New Roman"/>
          <w:color w:val="000000"/>
          <w:sz w:val="24"/>
        </w:rPr>
        <w:t>clients.</w:t>
      </w:r>
    </w:p>
    <w:p w14:paraId="2348B3D6" w14:textId="76EE4963" w:rsidR="00AB0A30" w:rsidRDefault="00AB0A30" w:rsidP="00AB0A30">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2: Locate </w:t>
      </w:r>
      <w:r w:rsidR="00B36076">
        <w:rPr>
          <w:rFonts w:ascii="Times New Roman" w:hAnsi="Times New Roman"/>
          <w:color w:val="000000"/>
          <w:sz w:val="24"/>
        </w:rPr>
        <w:t>D</w:t>
      </w:r>
      <w:r>
        <w:rPr>
          <w:rFonts w:ascii="Times New Roman" w:hAnsi="Times New Roman"/>
          <w:color w:val="000000"/>
          <w:sz w:val="24"/>
        </w:rPr>
        <w:t>a</w:t>
      </w:r>
      <w:r w:rsidR="00C55E18">
        <w:rPr>
          <w:rFonts w:ascii="Times New Roman" w:hAnsi="Times New Roman"/>
          <w:color w:val="000000"/>
          <w:sz w:val="24"/>
        </w:rPr>
        <w:t xml:space="preserve">ta and </w:t>
      </w:r>
      <w:r w:rsidR="00B36076">
        <w:rPr>
          <w:rFonts w:ascii="Times New Roman" w:hAnsi="Times New Roman"/>
          <w:color w:val="000000"/>
          <w:sz w:val="24"/>
        </w:rPr>
        <w:t>I</w:t>
      </w:r>
      <w:r w:rsidR="00C55E18">
        <w:rPr>
          <w:rFonts w:ascii="Times New Roman" w:hAnsi="Times New Roman"/>
          <w:color w:val="000000"/>
          <w:sz w:val="24"/>
        </w:rPr>
        <w:t>nformation</w:t>
      </w:r>
    </w:p>
    <w:p w14:paraId="795FCF68" w14:textId="79C90923" w:rsidR="00CA7B32" w:rsidRDefault="00296565" w:rsidP="000541AA">
      <w:pPr>
        <w:pStyle w:val="NormalWeb"/>
        <w:numPr>
          <w:ilvl w:val="0"/>
          <w:numId w:val="18"/>
        </w:numPr>
        <w:spacing w:before="0" w:beforeAutospacing="0" w:after="120" w:afterAutospacing="0"/>
        <w:jc w:val="both"/>
        <w:rPr>
          <w:rFonts w:ascii="Times New Roman" w:hAnsi="Times New Roman"/>
          <w:color w:val="000000"/>
          <w:sz w:val="24"/>
        </w:rPr>
      </w:pPr>
      <w:r>
        <w:rPr>
          <w:rFonts w:ascii="Times New Roman" w:hAnsi="Times New Roman"/>
          <w:color w:val="000000"/>
          <w:sz w:val="24"/>
        </w:rPr>
        <w:lastRenderedPageBreak/>
        <w:t xml:space="preserve">Discuss </w:t>
      </w:r>
      <w:r w:rsidR="000708C8">
        <w:rPr>
          <w:rFonts w:ascii="Times New Roman" w:hAnsi="Times New Roman"/>
          <w:color w:val="000000"/>
          <w:sz w:val="24"/>
        </w:rPr>
        <w:t>continuum of care concepts</w:t>
      </w:r>
      <w:r w:rsidR="00745EFB">
        <w:rPr>
          <w:rFonts w:ascii="Times New Roman" w:hAnsi="Times New Roman"/>
          <w:color w:val="000000"/>
          <w:sz w:val="24"/>
        </w:rPr>
        <w:t xml:space="preserve"> that guide service plann</w:t>
      </w:r>
      <w:r w:rsidR="006D7FC6">
        <w:rPr>
          <w:rFonts w:ascii="Times New Roman" w:hAnsi="Times New Roman"/>
          <w:color w:val="000000"/>
          <w:sz w:val="24"/>
        </w:rPr>
        <w:t xml:space="preserve">ing </w:t>
      </w:r>
    </w:p>
    <w:p w14:paraId="68DA9099" w14:textId="608D4211" w:rsidR="003D1116" w:rsidRDefault="00201EED" w:rsidP="000541AA">
      <w:pPr>
        <w:pStyle w:val="NormalWeb"/>
        <w:numPr>
          <w:ilvl w:val="0"/>
          <w:numId w:val="18"/>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How do </w:t>
      </w:r>
      <w:r w:rsidR="00A93E31">
        <w:rPr>
          <w:rFonts w:ascii="Times New Roman" w:hAnsi="Times New Roman"/>
          <w:color w:val="000000"/>
          <w:sz w:val="24"/>
        </w:rPr>
        <w:t xml:space="preserve">endogenous experts define </w:t>
      </w:r>
      <w:r w:rsidR="00A02E58">
        <w:rPr>
          <w:rFonts w:ascii="Times New Roman" w:hAnsi="Times New Roman"/>
          <w:color w:val="000000"/>
          <w:sz w:val="24"/>
        </w:rPr>
        <w:t xml:space="preserve">their needs? </w:t>
      </w:r>
      <w:r w:rsidR="00637EF3">
        <w:rPr>
          <w:rFonts w:ascii="Times New Roman" w:hAnsi="Times New Roman"/>
          <w:color w:val="000000"/>
          <w:sz w:val="24"/>
        </w:rPr>
        <w:t>Do some members experience greater unmet needs d</w:t>
      </w:r>
      <w:r w:rsidR="00C53DE6">
        <w:rPr>
          <w:rFonts w:ascii="Times New Roman" w:hAnsi="Times New Roman"/>
          <w:color w:val="000000"/>
          <w:sz w:val="24"/>
        </w:rPr>
        <w:t>ue</w:t>
      </w:r>
      <w:r w:rsidR="00637EF3">
        <w:rPr>
          <w:rFonts w:ascii="Times New Roman" w:hAnsi="Times New Roman"/>
          <w:color w:val="000000"/>
          <w:sz w:val="24"/>
        </w:rPr>
        <w:t xml:space="preserve"> to </w:t>
      </w:r>
      <w:r w:rsidR="00740091">
        <w:rPr>
          <w:rFonts w:ascii="Times New Roman" w:hAnsi="Times New Roman"/>
          <w:color w:val="000000"/>
          <w:sz w:val="24"/>
        </w:rPr>
        <w:t xml:space="preserve">race/ethnicity, gender, sexual </w:t>
      </w:r>
      <w:r w:rsidR="004020BE">
        <w:rPr>
          <w:rFonts w:ascii="Times New Roman" w:hAnsi="Times New Roman"/>
          <w:color w:val="000000"/>
          <w:sz w:val="24"/>
        </w:rPr>
        <w:t>orientation, age, disabilities or other factors?</w:t>
      </w:r>
      <w:r w:rsidR="00697938">
        <w:rPr>
          <w:rFonts w:ascii="Times New Roman" w:hAnsi="Times New Roman"/>
          <w:color w:val="000000"/>
          <w:sz w:val="24"/>
        </w:rPr>
        <w:t xml:space="preserve"> Hint- most of this data is already in the CHIP</w:t>
      </w:r>
    </w:p>
    <w:p w14:paraId="5647D97B" w14:textId="02410C99" w:rsidR="00AA3DE8" w:rsidRDefault="00AA3DE8" w:rsidP="00AA3DE8">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3: </w:t>
      </w:r>
      <w:r w:rsidR="00B36076">
        <w:rPr>
          <w:rFonts w:ascii="Times New Roman" w:hAnsi="Times New Roman"/>
          <w:color w:val="000000"/>
          <w:sz w:val="24"/>
        </w:rPr>
        <w:t>Assess Community Social Assets</w:t>
      </w:r>
    </w:p>
    <w:p w14:paraId="247EF1C1" w14:textId="77777777" w:rsidR="00297CC5" w:rsidRDefault="00283429" w:rsidP="003B46E8">
      <w:pPr>
        <w:pStyle w:val="NormalWeb"/>
        <w:numPr>
          <w:ilvl w:val="0"/>
          <w:numId w:val="19"/>
        </w:numPr>
        <w:spacing w:before="0" w:beforeAutospacing="0" w:after="120" w:afterAutospacing="0"/>
        <w:jc w:val="both"/>
        <w:rPr>
          <w:rFonts w:ascii="Times New Roman" w:hAnsi="Times New Roman"/>
          <w:color w:val="000000"/>
          <w:sz w:val="24"/>
        </w:rPr>
      </w:pPr>
      <w:r w:rsidRPr="00314707">
        <w:rPr>
          <w:rFonts w:ascii="Times New Roman" w:hAnsi="Times New Roman"/>
          <w:color w:val="000000"/>
          <w:sz w:val="24"/>
        </w:rPr>
        <w:t xml:space="preserve">Discuss resilience in the focal community.  Describe how they navigate the community and overcome challenges.  How do they access services? </w:t>
      </w:r>
    </w:p>
    <w:p w14:paraId="7762C638" w14:textId="42BB3F7A" w:rsidR="00283429" w:rsidRDefault="00283429" w:rsidP="003B46E8">
      <w:pPr>
        <w:pStyle w:val="NormalWeb"/>
        <w:numPr>
          <w:ilvl w:val="0"/>
          <w:numId w:val="19"/>
        </w:numPr>
        <w:spacing w:before="0" w:beforeAutospacing="0" w:after="120" w:afterAutospacing="0"/>
        <w:jc w:val="both"/>
        <w:rPr>
          <w:rFonts w:ascii="Times New Roman" w:hAnsi="Times New Roman"/>
          <w:color w:val="000000"/>
          <w:sz w:val="24"/>
        </w:rPr>
      </w:pPr>
      <w:r w:rsidRPr="00314707">
        <w:rPr>
          <w:rFonts w:ascii="Times New Roman" w:hAnsi="Times New Roman"/>
          <w:color w:val="000000"/>
          <w:sz w:val="24"/>
        </w:rPr>
        <w:t xml:space="preserve">Describe places and spaces that empower the focal population. </w:t>
      </w:r>
    </w:p>
    <w:p w14:paraId="59B8BD62" w14:textId="78E5E06C" w:rsidR="00297CC5" w:rsidRDefault="00297CC5" w:rsidP="00297CC5">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Task 4: Asses</w:t>
      </w:r>
      <w:r w:rsidR="00671828">
        <w:rPr>
          <w:rFonts w:ascii="Times New Roman" w:hAnsi="Times New Roman"/>
          <w:color w:val="000000"/>
          <w:sz w:val="24"/>
        </w:rPr>
        <w:t>s the Community Structure and Capacity</w:t>
      </w:r>
    </w:p>
    <w:p w14:paraId="66D6C94A" w14:textId="51462EAE" w:rsidR="00AD1F52" w:rsidRDefault="00BA7025" w:rsidP="004B5404">
      <w:pPr>
        <w:pStyle w:val="NormalWeb"/>
        <w:numPr>
          <w:ilvl w:val="0"/>
          <w:numId w:val="20"/>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Describe service delivery </w:t>
      </w:r>
      <w:r w:rsidR="004B5404">
        <w:rPr>
          <w:rFonts w:ascii="Times New Roman" w:hAnsi="Times New Roman"/>
          <w:color w:val="000000"/>
          <w:sz w:val="24"/>
        </w:rPr>
        <w:t xml:space="preserve">and </w:t>
      </w:r>
      <w:r w:rsidR="007F54B5">
        <w:rPr>
          <w:rFonts w:ascii="Times New Roman" w:hAnsi="Times New Roman"/>
          <w:color w:val="000000"/>
          <w:sz w:val="24"/>
        </w:rPr>
        <w:t>discuss limitations</w:t>
      </w:r>
      <w:r w:rsidR="005E0968">
        <w:rPr>
          <w:rFonts w:ascii="Times New Roman" w:hAnsi="Times New Roman"/>
          <w:color w:val="000000"/>
          <w:sz w:val="24"/>
        </w:rPr>
        <w:t>. Who holds the power in service delivery?</w:t>
      </w:r>
    </w:p>
    <w:p w14:paraId="330C08E7" w14:textId="262A6045" w:rsidR="005E0968" w:rsidRDefault="00354255" w:rsidP="004B5404">
      <w:pPr>
        <w:pStyle w:val="NormalWeb"/>
        <w:numPr>
          <w:ilvl w:val="0"/>
          <w:numId w:val="20"/>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Discuss linkages </w:t>
      </w:r>
      <w:r w:rsidR="00211765">
        <w:rPr>
          <w:rFonts w:ascii="Times New Roman" w:hAnsi="Times New Roman"/>
          <w:color w:val="000000"/>
          <w:sz w:val="24"/>
        </w:rPr>
        <w:t xml:space="preserve">among providers by </w:t>
      </w:r>
      <w:r w:rsidR="00CB4EED">
        <w:rPr>
          <w:rFonts w:ascii="Times New Roman" w:hAnsi="Times New Roman"/>
          <w:color w:val="000000"/>
          <w:sz w:val="24"/>
        </w:rPr>
        <w:t xml:space="preserve">identifying </w:t>
      </w:r>
      <w:r w:rsidR="003D3796">
        <w:rPr>
          <w:rFonts w:ascii="Times New Roman" w:hAnsi="Times New Roman"/>
          <w:color w:val="000000"/>
          <w:sz w:val="24"/>
        </w:rPr>
        <w:t>the level of interaction</w:t>
      </w:r>
      <w:r w:rsidR="00056F8C">
        <w:rPr>
          <w:rFonts w:ascii="Times New Roman" w:hAnsi="Times New Roman"/>
          <w:color w:val="000000"/>
          <w:sz w:val="24"/>
        </w:rPr>
        <w:t xml:space="preserve"> (see table 5.5).</w:t>
      </w:r>
    </w:p>
    <w:p w14:paraId="724694FE" w14:textId="77777777" w:rsidR="00D15F10" w:rsidRDefault="00D15F10" w:rsidP="00D15F10">
      <w:pPr>
        <w:pStyle w:val="NormalWeb"/>
        <w:spacing w:before="0" w:beforeAutospacing="0" w:after="120" w:afterAutospacing="0"/>
        <w:jc w:val="both"/>
        <w:rPr>
          <w:rFonts w:ascii="Times New Roman" w:hAnsi="Times New Roman"/>
          <w:color w:val="000000"/>
          <w:sz w:val="24"/>
        </w:rPr>
      </w:pPr>
    </w:p>
    <w:p w14:paraId="4A0444D3" w14:textId="0C768D5D" w:rsidR="004A4DDB" w:rsidRDefault="00D15F10" w:rsidP="004A4DDB">
      <w:pPr>
        <w:pStyle w:val="NormalWeb"/>
        <w:spacing w:before="0" w:beforeAutospacing="0" w:after="120" w:afterAutospacing="0"/>
        <w:jc w:val="both"/>
        <w:rPr>
          <w:rFonts w:ascii="Times New Roman" w:hAnsi="Times New Roman"/>
          <w:b/>
          <w:bCs/>
          <w:color w:val="000000"/>
          <w:sz w:val="24"/>
        </w:rPr>
      </w:pPr>
      <w:r w:rsidRPr="00856A62">
        <w:rPr>
          <w:rFonts w:ascii="Times New Roman" w:hAnsi="Times New Roman"/>
          <w:b/>
          <w:bCs/>
          <w:color w:val="000000"/>
          <w:sz w:val="24"/>
        </w:rPr>
        <w:t xml:space="preserve">SECTION </w:t>
      </w:r>
      <w:r>
        <w:rPr>
          <w:rFonts w:ascii="Times New Roman" w:hAnsi="Times New Roman"/>
          <w:b/>
          <w:bCs/>
          <w:color w:val="000000"/>
          <w:sz w:val="24"/>
        </w:rPr>
        <w:t>D</w:t>
      </w:r>
      <w:r w:rsidRPr="00856A62">
        <w:rPr>
          <w:rFonts w:ascii="Times New Roman" w:hAnsi="Times New Roman"/>
          <w:b/>
          <w:bCs/>
          <w:color w:val="000000"/>
          <w:sz w:val="24"/>
        </w:rPr>
        <w:t xml:space="preserve">: </w:t>
      </w:r>
      <w:r w:rsidR="00F2364F">
        <w:rPr>
          <w:rFonts w:ascii="Times New Roman" w:hAnsi="Times New Roman"/>
          <w:b/>
          <w:bCs/>
          <w:color w:val="000000"/>
          <w:sz w:val="24"/>
        </w:rPr>
        <w:t xml:space="preserve">Develop the Community Intervention </w:t>
      </w:r>
      <w:proofErr w:type="gramStart"/>
      <w:r w:rsidR="00F2364F">
        <w:rPr>
          <w:rFonts w:ascii="Times New Roman" w:hAnsi="Times New Roman"/>
          <w:b/>
          <w:bCs/>
          <w:color w:val="000000"/>
          <w:sz w:val="24"/>
        </w:rPr>
        <w:t>Design</w:t>
      </w:r>
      <w:r w:rsidR="004B5AFC">
        <w:rPr>
          <w:rFonts w:ascii="Times New Roman" w:hAnsi="Times New Roman"/>
          <w:b/>
          <w:bCs/>
          <w:color w:val="000000"/>
          <w:sz w:val="24"/>
        </w:rPr>
        <w:t xml:space="preserve"> </w:t>
      </w:r>
      <w:r>
        <w:rPr>
          <w:rFonts w:ascii="Times New Roman" w:hAnsi="Times New Roman"/>
          <w:b/>
          <w:bCs/>
          <w:color w:val="000000"/>
          <w:sz w:val="24"/>
        </w:rPr>
        <w:t xml:space="preserve"> (</w:t>
      </w:r>
      <w:proofErr w:type="gramEnd"/>
      <w:r>
        <w:rPr>
          <w:rFonts w:ascii="Times New Roman" w:hAnsi="Times New Roman"/>
          <w:b/>
          <w:bCs/>
          <w:color w:val="000000"/>
          <w:sz w:val="24"/>
        </w:rPr>
        <w:t>5</w:t>
      </w:r>
      <w:r w:rsidR="00D62E0A">
        <w:rPr>
          <w:rFonts w:ascii="Times New Roman" w:hAnsi="Times New Roman"/>
          <w:b/>
          <w:bCs/>
          <w:color w:val="000000"/>
          <w:sz w:val="24"/>
        </w:rPr>
        <w:t>-6</w:t>
      </w:r>
      <w:r>
        <w:rPr>
          <w:rFonts w:ascii="Times New Roman" w:hAnsi="Times New Roman"/>
          <w:b/>
          <w:bCs/>
          <w:color w:val="000000"/>
          <w:sz w:val="24"/>
        </w:rPr>
        <w:t xml:space="preserve"> pages) </w:t>
      </w:r>
      <w:r w:rsidR="00055E73">
        <w:rPr>
          <w:rFonts w:ascii="Times New Roman" w:hAnsi="Times New Roman"/>
          <w:b/>
          <w:bCs/>
          <w:color w:val="000000"/>
          <w:sz w:val="24"/>
        </w:rPr>
        <w:t>20</w:t>
      </w:r>
      <w:r w:rsidR="00222792">
        <w:rPr>
          <w:rFonts w:ascii="Times New Roman" w:hAnsi="Times New Roman"/>
          <w:b/>
          <w:bCs/>
          <w:color w:val="000000"/>
          <w:sz w:val="24"/>
        </w:rPr>
        <w:t xml:space="preserve"> </w:t>
      </w:r>
      <w:r>
        <w:rPr>
          <w:rFonts w:ascii="Times New Roman" w:hAnsi="Times New Roman"/>
          <w:b/>
          <w:bCs/>
          <w:color w:val="000000"/>
          <w:sz w:val="24"/>
        </w:rPr>
        <w:t>points</w:t>
      </w:r>
    </w:p>
    <w:p w14:paraId="75236E59" w14:textId="62338047" w:rsidR="00935DCA" w:rsidRPr="000477FA" w:rsidRDefault="004A4DDB" w:rsidP="00D15F10">
      <w:pPr>
        <w:pStyle w:val="NormalWeb"/>
        <w:spacing w:before="0" w:beforeAutospacing="0" w:after="120" w:afterAutospacing="0"/>
        <w:jc w:val="both"/>
        <w:rPr>
          <w:rFonts w:ascii="Times New Roman" w:hAnsi="Times New Roman"/>
          <w:b/>
          <w:bCs/>
          <w:color w:val="000000"/>
          <w:sz w:val="24"/>
        </w:rPr>
      </w:pPr>
      <w:r>
        <w:rPr>
          <w:rFonts w:ascii="Times New Roman" w:hAnsi="Times New Roman"/>
          <w:sz w:val="24"/>
        </w:rPr>
        <w:t xml:space="preserve">Develop the community change plan by </w:t>
      </w:r>
      <w:r w:rsidR="00236B50">
        <w:rPr>
          <w:rFonts w:ascii="Times New Roman" w:hAnsi="Times New Roman"/>
          <w:sz w:val="24"/>
        </w:rPr>
        <w:t>using a specific intervention strategy</w:t>
      </w:r>
      <w:r w:rsidR="000A15B3">
        <w:rPr>
          <w:rFonts w:ascii="Times New Roman" w:hAnsi="Times New Roman"/>
          <w:sz w:val="24"/>
        </w:rPr>
        <w:t xml:space="preserve"> using a program, practice</w:t>
      </w:r>
      <w:r w:rsidR="00555234">
        <w:rPr>
          <w:rFonts w:ascii="Times New Roman" w:hAnsi="Times New Roman"/>
          <w:sz w:val="24"/>
        </w:rPr>
        <w:t xml:space="preserve">, </w:t>
      </w:r>
      <w:r w:rsidR="007E738D">
        <w:rPr>
          <w:rFonts w:ascii="Times New Roman" w:hAnsi="Times New Roman"/>
          <w:sz w:val="24"/>
        </w:rPr>
        <w:t xml:space="preserve">or project approach. </w:t>
      </w:r>
      <w:r w:rsidR="00630BC2" w:rsidRPr="00C6328D">
        <w:rPr>
          <w:rFonts w:ascii="Times New Roman" w:hAnsi="Times New Roman"/>
          <w:sz w:val="24"/>
        </w:rPr>
        <w:t>Frameworks</w:t>
      </w:r>
      <w:r w:rsidR="00630BC2">
        <w:rPr>
          <w:rFonts w:ascii="Times New Roman" w:hAnsi="Times New Roman"/>
          <w:sz w:val="24"/>
        </w:rPr>
        <w:t xml:space="preserve"> from the text</w:t>
      </w:r>
      <w:r w:rsidR="00630BC2" w:rsidRPr="00C6328D">
        <w:rPr>
          <w:rFonts w:ascii="Times New Roman" w:hAnsi="Times New Roman"/>
          <w:sz w:val="24"/>
        </w:rPr>
        <w:t xml:space="preserve"> will provide some direction for this paper. Use scholarly references to build your case for change. Your paper should follow this outline:</w:t>
      </w:r>
    </w:p>
    <w:p w14:paraId="5FC6B841" w14:textId="50D15758" w:rsidR="0018479F" w:rsidRDefault="0018479F" w:rsidP="00D15F10">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1: </w:t>
      </w:r>
      <w:r w:rsidR="00042F60">
        <w:rPr>
          <w:rFonts w:ascii="Times New Roman" w:hAnsi="Times New Roman"/>
          <w:color w:val="000000"/>
          <w:sz w:val="24"/>
        </w:rPr>
        <w:t xml:space="preserve">Design an </w:t>
      </w:r>
      <w:r w:rsidR="00B90775">
        <w:rPr>
          <w:rFonts w:ascii="Times New Roman" w:hAnsi="Times New Roman"/>
          <w:color w:val="000000"/>
          <w:sz w:val="24"/>
        </w:rPr>
        <w:t>Intervention Hypothesis</w:t>
      </w:r>
    </w:p>
    <w:p w14:paraId="5B2A2535" w14:textId="1A61B0B6" w:rsidR="004A4BC3" w:rsidRDefault="004A4BC3" w:rsidP="00101090">
      <w:pPr>
        <w:pStyle w:val="NormalWeb"/>
        <w:numPr>
          <w:ilvl w:val="0"/>
          <w:numId w:val="21"/>
        </w:numPr>
        <w:spacing w:before="0" w:beforeAutospacing="0" w:after="120" w:afterAutospacing="0"/>
        <w:textAlignment w:val="baseline"/>
        <w:rPr>
          <w:rFonts w:ascii="Times New Roman" w:hAnsi="Times New Roman"/>
          <w:sz w:val="24"/>
        </w:rPr>
      </w:pPr>
      <w:r>
        <w:rPr>
          <w:rFonts w:ascii="Times New Roman" w:hAnsi="Times New Roman"/>
          <w:sz w:val="24"/>
        </w:rPr>
        <w:t>Frame a statement of change</w:t>
      </w:r>
    </w:p>
    <w:p w14:paraId="0760A3E1" w14:textId="62F48F4B" w:rsidR="00101090" w:rsidRPr="00C6328D" w:rsidRDefault="00101090" w:rsidP="00101090">
      <w:pPr>
        <w:pStyle w:val="NormalWeb"/>
        <w:numPr>
          <w:ilvl w:val="0"/>
          <w:numId w:val="21"/>
        </w:numPr>
        <w:spacing w:before="0" w:beforeAutospacing="0" w:after="120" w:afterAutospacing="0"/>
        <w:textAlignment w:val="baseline"/>
        <w:rPr>
          <w:rFonts w:ascii="Times New Roman" w:hAnsi="Times New Roman"/>
          <w:sz w:val="24"/>
        </w:rPr>
      </w:pPr>
      <w:r w:rsidRPr="00C6328D">
        <w:rPr>
          <w:rFonts w:ascii="Times New Roman" w:hAnsi="Times New Roman"/>
          <w:sz w:val="24"/>
        </w:rPr>
        <w:t xml:space="preserve">Develop an intervention </w:t>
      </w:r>
      <w:r w:rsidR="002D5909">
        <w:rPr>
          <w:rFonts w:ascii="Times New Roman" w:hAnsi="Times New Roman"/>
          <w:sz w:val="24"/>
        </w:rPr>
        <w:t xml:space="preserve">working </w:t>
      </w:r>
      <w:r w:rsidRPr="00C6328D">
        <w:rPr>
          <w:rFonts w:ascii="Times New Roman" w:hAnsi="Times New Roman"/>
          <w:sz w:val="24"/>
        </w:rPr>
        <w:t xml:space="preserve">hypothesis (example- spotlight 9.2) </w:t>
      </w:r>
    </w:p>
    <w:p w14:paraId="4E3B8496" w14:textId="7D8F81EB" w:rsidR="00101090" w:rsidRDefault="002E2B1B" w:rsidP="002E2B1B">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2: </w:t>
      </w:r>
      <w:r w:rsidR="004A4BC3">
        <w:rPr>
          <w:rFonts w:ascii="Times New Roman" w:hAnsi="Times New Roman"/>
          <w:color w:val="000000"/>
          <w:sz w:val="24"/>
        </w:rPr>
        <w:t xml:space="preserve">Identify </w:t>
      </w:r>
      <w:r w:rsidR="00F26B70">
        <w:rPr>
          <w:rFonts w:ascii="Times New Roman" w:hAnsi="Times New Roman"/>
          <w:color w:val="000000"/>
          <w:sz w:val="24"/>
        </w:rPr>
        <w:t>participants</w:t>
      </w:r>
    </w:p>
    <w:p w14:paraId="77F3E9FA" w14:textId="77777777" w:rsidR="00D36BF3" w:rsidRDefault="00D13418" w:rsidP="00733E8C">
      <w:pPr>
        <w:pStyle w:val="NormalWeb"/>
        <w:numPr>
          <w:ilvl w:val="0"/>
          <w:numId w:val="22"/>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Identify the </w:t>
      </w:r>
      <w:r w:rsidR="00D36BF3">
        <w:rPr>
          <w:rFonts w:ascii="Times New Roman" w:hAnsi="Times New Roman"/>
          <w:color w:val="000000"/>
          <w:sz w:val="24"/>
        </w:rPr>
        <w:t>initiator system</w:t>
      </w:r>
    </w:p>
    <w:p w14:paraId="4A3AB32B" w14:textId="3C7ABC14" w:rsidR="00733E8C" w:rsidRDefault="00B268EF" w:rsidP="00733E8C">
      <w:pPr>
        <w:pStyle w:val="NormalWeb"/>
        <w:numPr>
          <w:ilvl w:val="0"/>
          <w:numId w:val="22"/>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Identify the </w:t>
      </w:r>
      <w:r w:rsidR="009E4397">
        <w:rPr>
          <w:rFonts w:ascii="Times New Roman" w:hAnsi="Times New Roman"/>
          <w:color w:val="000000"/>
          <w:sz w:val="24"/>
        </w:rPr>
        <w:t>host and implementing sys</w:t>
      </w:r>
      <w:r w:rsidR="00B228E4">
        <w:rPr>
          <w:rFonts w:ascii="Times New Roman" w:hAnsi="Times New Roman"/>
          <w:color w:val="000000"/>
          <w:sz w:val="24"/>
        </w:rPr>
        <w:t>tems</w:t>
      </w:r>
    </w:p>
    <w:p w14:paraId="33840CCD" w14:textId="23BAE0AC" w:rsidR="00B228E4" w:rsidRDefault="00B228E4" w:rsidP="00733E8C">
      <w:pPr>
        <w:pStyle w:val="NormalWeb"/>
        <w:numPr>
          <w:ilvl w:val="0"/>
          <w:numId w:val="22"/>
        </w:numPr>
        <w:spacing w:before="0" w:beforeAutospacing="0" w:after="120" w:afterAutospacing="0"/>
        <w:jc w:val="both"/>
        <w:rPr>
          <w:rFonts w:ascii="Times New Roman" w:hAnsi="Times New Roman"/>
          <w:color w:val="000000"/>
          <w:sz w:val="24"/>
        </w:rPr>
      </w:pPr>
      <w:r>
        <w:rPr>
          <w:rFonts w:ascii="Times New Roman" w:hAnsi="Times New Roman"/>
          <w:color w:val="000000"/>
          <w:sz w:val="24"/>
        </w:rPr>
        <w:t>Identify the target and action systems</w:t>
      </w:r>
    </w:p>
    <w:p w14:paraId="60A89AD8" w14:textId="1E1778A8" w:rsidR="00B10C61" w:rsidRDefault="00B10C61" w:rsidP="00B10C61">
      <w:pPr>
        <w:pStyle w:val="NormalWeb"/>
        <w:spacing w:before="0" w:beforeAutospacing="0" w:after="120" w:afterAutospacing="0"/>
        <w:jc w:val="both"/>
        <w:rPr>
          <w:rFonts w:ascii="Times New Roman" w:hAnsi="Times New Roman"/>
          <w:color w:val="000000"/>
          <w:sz w:val="24"/>
        </w:rPr>
      </w:pPr>
      <w:r>
        <w:rPr>
          <w:rFonts w:ascii="Times New Roman" w:hAnsi="Times New Roman"/>
          <w:color w:val="000000"/>
          <w:sz w:val="24"/>
        </w:rPr>
        <w:t xml:space="preserve">Task 3: </w:t>
      </w:r>
      <w:r w:rsidR="008178A3">
        <w:rPr>
          <w:rFonts w:ascii="Times New Roman" w:hAnsi="Times New Roman"/>
          <w:color w:val="000000"/>
          <w:sz w:val="24"/>
        </w:rPr>
        <w:t>Determine Openness and Commitment for Change</w:t>
      </w:r>
    </w:p>
    <w:p w14:paraId="1EA6024A" w14:textId="19544769" w:rsidR="006A728B" w:rsidRDefault="00A42375" w:rsidP="006A728B">
      <w:pPr>
        <w:pStyle w:val="NormalWeb"/>
        <w:numPr>
          <w:ilvl w:val="0"/>
          <w:numId w:val="23"/>
        </w:numPr>
        <w:spacing w:before="0" w:beforeAutospacing="0" w:after="120" w:afterAutospacing="0"/>
        <w:textAlignment w:val="baseline"/>
        <w:rPr>
          <w:rFonts w:ascii="Times New Roman" w:hAnsi="Times New Roman"/>
          <w:sz w:val="24"/>
        </w:rPr>
      </w:pPr>
      <w:r>
        <w:rPr>
          <w:rFonts w:ascii="Times New Roman" w:hAnsi="Times New Roman"/>
          <w:sz w:val="24"/>
        </w:rPr>
        <w:t>Create</w:t>
      </w:r>
      <w:r w:rsidR="006A728B" w:rsidRPr="00C6328D">
        <w:rPr>
          <w:rFonts w:ascii="Times New Roman" w:hAnsi="Times New Roman"/>
          <w:sz w:val="24"/>
        </w:rPr>
        <w:t xml:space="preserve"> a driving and resisting forces chart (</w:t>
      </w:r>
      <w:r w:rsidR="00831918">
        <w:rPr>
          <w:rFonts w:ascii="Times New Roman" w:hAnsi="Times New Roman"/>
          <w:sz w:val="24"/>
        </w:rPr>
        <w:t>Figure</w:t>
      </w:r>
      <w:r w:rsidR="006A728B" w:rsidRPr="00C6328D">
        <w:rPr>
          <w:rFonts w:ascii="Times New Roman" w:hAnsi="Times New Roman"/>
          <w:sz w:val="24"/>
        </w:rPr>
        <w:t xml:space="preserve"> 9.6)</w:t>
      </w:r>
    </w:p>
    <w:p w14:paraId="6F28CD37" w14:textId="4A6D17B0" w:rsidR="006A728B" w:rsidRDefault="006A728B" w:rsidP="006A728B">
      <w:pPr>
        <w:pStyle w:val="NormalWeb"/>
        <w:spacing w:before="0" w:beforeAutospacing="0" w:after="120" w:afterAutospacing="0"/>
        <w:textAlignment w:val="baseline"/>
        <w:rPr>
          <w:rFonts w:ascii="Times New Roman" w:hAnsi="Times New Roman"/>
          <w:sz w:val="24"/>
        </w:rPr>
      </w:pPr>
      <w:r>
        <w:rPr>
          <w:rFonts w:ascii="Times New Roman" w:hAnsi="Times New Roman"/>
          <w:sz w:val="24"/>
        </w:rPr>
        <w:t xml:space="preserve">Task 4: </w:t>
      </w:r>
      <w:r w:rsidR="009D535A">
        <w:rPr>
          <w:rFonts w:ascii="Times New Roman" w:hAnsi="Times New Roman"/>
          <w:sz w:val="24"/>
        </w:rPr>
        <w:t>Strengthen Collective Identity</w:t>
      </w:r>
    </w:p>
    <w:p w14:paraId="68823D8C" w14:textId="0430B425" w:rsidR="00404EE4" w:rsidRDefault="00404EE4" w:rsidP="00404EE4">
      <w:pPr>
        <w:pStyle w:val="NormalWeb"/>
        <w:numPr>
          <w:ilvl w:val="0"/>
          <w:numId w:val="23"/>
        </w:numPr>
        <w:spacing w:before="0" w:beforeAutospacing="0" w:after="120" w:afterAutospacing="0"/>
        <w:textAlignment w:val="baseline"/>
        <w:rPr>
          <w:rFonts w:ascii="Times New Roman" w:hAnsi="Times New Roman"/>
          <w:sz w:val="24"/>
        </w:rPr>
      </w:pPr>
      <w:r>
        <w:rPr>
          <w:rFonts w:ascii="Times New Roman" w:hAnsi="Times New Roman"/>
          <w:sz w:val="24"/>
        </w:rPr>
        <w:t xml:space="preserve">Suggest a plan for </w:t>
      </w:r>
      <w:r w:rsidR="009F0BC4">
        <w:rPr>
          <w:rFonts w:ascii="Times New Roman" w:hAnsi="Times New Roman"/>
          <w:sz w:val="24"/>
        </w:rPr>
        <w:t>unifying the</w:t>
      </w:r>
      <w:r w:rsidR="00835147">
        <w:rPr>
          <w:rFonts w:ascii="Times New Roman" w:hAnsi="Times New Roman"/>
          <w:sz w:val="24"/>
        </w:rPr>
        <w:t xml:space="preserve"> </w:t>
      </w:r>
      <w:r w:rsidR="00C109FC">
        <w:rPr>
          <w:rFonts w:ascii="Times New Roman" w:hAnsi="Times New Roman"/>
          <w:sz w:val="24"/>
        </w:rPr>
        <w:t>participants in the various support systems</w:t>
      </w:r>
      <w:r w:rsidR="00C95B56">
        <w:rPr>
          <w:rFonts w:ascii="Times New Roman" w:hAnsi="Times New Roman"/>
          <w:sz w:val="24"/>
        </w:rPr>
        <w:t xml:space="preserve"> while </w:t>
      </w:r>
      <w:r w:rsidR="007232A5">
        <w:rPr>
          <w:rFonts w:ascii="Times New Roman" w:hAnsi="Times New Roman"/>
          <w:sz w:val="24"/>
        </w:rPr>
        <w:t>respecting their diverse voices</w:t>
      </w:r>
      <w:r w:rsidR="003114E2">
        <w:rPr>
          <w:rFonts w:ascii="Times New Roman" w:hAnsi="Times New Roman"/>
          <w:sz w:val="24"/>
        </w:rPr>
        <w:t>.</w:t>
      </w:r>
    </w:p>
    <w:p w14:paraId="328D32E1" w14:textId="4D4CC453" w:rsidR="003114E2" w:rsidRDefault="003114E2" w:rsidP="00404EE4">
      <w:pPr>
        <w:pStyle w:val="NormalWeb"/>
        <w:numPr>
          <w:ilvl w:val="0"/>
          <w:numId w:val="23"/>
        </w:numPr>
        <w:spacing w:before="0" w:beforeAutospacing="0" w:after="120" w:afterAutospacing="0"/>
        <w:textAlignment w:val="baseline"/>
        <w:rPr>
          <w:rFonts w:ascii="Times New Roman" w:hAnsi="Times New Roman"/>
          <w:sz w:val="24"/>
        </w:rPr>
      </w:pPr>
      <w:r>
        <w:rPr>
          <w:rFonts w:ascii="Times New Roman" w:hAnsi="Times New Roman"/>
          <w:sz w:val="24"/>
        </w:rPr>
        <w:t xml:space="preserve">Include at least 2 references </w:t>
      </w:r>
      <w:r w:rsidR="00875107">
        <w:rPr>
          <w:rFonts w:ascii="Times New Roman" w:hAnsi="Times New Roman"/>
          <w:sz w:val="24"/>
        </w:rPr>
        <w:t>discussing</w:t>
      </w:r>
      <w:r w:rsidR="00A42171">
        <w:rPr>
          <w:rFonts w:ascii="Times New Roman" w:hAnsi="Times New Roman"/>
          <w:sz w:val="24"/>
        </w:rPr>
        <w:t xml:space="preserve"> one or more of the following</w:t>
      </w:r>
      <w:r w:rsidR="00AC6D2A">
        <w:rPr>
          <w:rFonts w:ascii="Times New Roman" w:hAnsi="Times New Roman"/>
          <w:sz w:val="24"/>
        </w:rPr>
        <w:t>:</w:t>
      </w:r>
      <w:r w:rsidR="00A42171">
        <w:rPr>
          <w:rFonts w:ascii="Times New Roman" w:hAnsi="Times New Roman"/>
          <w:sz w:val="24"/>
        </w:rPr>
        <w:t xml:space="preserve"> </w:t>
      </w:r>
      <w:r w:rsidR="00970D53">
        <w:rPr>
          <w:rFonts w:ascii="Times New Roman" w:hAnsi="Times New Roman"/>
          <w:sz w:val="24"/>
        </w:rPr>
        <w:t>coalition building, task force</w:t>
      </w:r>
      <w:r w:rsidR="008E50EC">
        <w:rPr>
          <w:rFonts w:ascii="Times New Roman" w:hAnsi="Times New Roman"/>
          <w:sz w:val="24"/>
        </w:rPr>
        <w:t>s</w:t>
      </w:r>
      <w:r w:rsidR="00970D53">
        <w:rPr>
          <w:rFonts w:ascii="Times New Roman" w:hAnsi="Times New Roman"/>
          <w:sz w:val="24"/>
        </w:rPr>
        <w:t xml:space="preserve"> and </w:t>
      </w:r>
      <w:r w:rsidR="00C75208">
        <w:rPr>
          <w:rFonts w:ascii="Times New Roman" w:hAnsi="Times New Roman"/>
          <w:sz w:val="24"/>
        </w:rPr>
        <w:t>communit</w:t>
      </w:r>
      <w:r w:rsidR="00875552">
        <w:rPr>
          <w:rFonts w:ascii="Times New Roman" w:hAnsi="Times New Roman"/>
          <w:sz w:val="24"/>
        </w:rPr>
        <w:t>ies of practice to support your intervention</w:t>
      </w:r>
      <w:r w:rsidR="003A6863">
        <w:rPr>
          <w:rFonts w:ascii="Times New Roman" w:hAnsi="Times New Roman"/>
          <w:sz w:val="24"/>
        </w:rPr>
        <w:t>.</w:t>
      </w:r>
    </w:p>
    <w:p w14:paraId="034BB76B" w14:textId="77777777" w:rsidR="00FD27B8" w:rsidRDefault="00FD27B8" w:rsidP="00FD27B8">
      <w:pPr>
        <w:pStyle w:val="NormalWeb"/>
        <w:spacing w:before="0" w:beforeAutospacing="0" w:after="120" w:afterAutospacing="0"/>
        <w:textAlignment w:val="baseline"/>
        <w:rPr>
          <w:rFonts w:ascii="Times New Roman" w:hAnsi="Times New Roman"/>
          <w:sz w:val="24"/>
        </w:rPr>
      </w:pPr>
    </w:p>
    <w:p w14:paraId="2E63D26E" w14:textId="522784D7" w:rsidR="00FD27B8" w:rsidRPr="004C7F87" w:rsidRDefault="00FD27B8" w:rsidP="00FD27B8">
      <w:pPr>
        <w:pStyle w:val="NormalWeb"/>
        <w:spacing w:before="0" w:beforeAutospacing="0" w:after="120" w:afterAutospacing="0"/>
        <w:textAlignment w:val="baseline"/>
        <w:rPr>
          <w:rFonts w:ascii="Times New Roman" w:hAnsi="Times New Roman"/>
          <w:b/>
          <w:bCs/>
          <w:color w:val="000000"/>
          <w:sz w:val="24"/>
        </w:rPr>
      </w:pPr>
      <w:r w:rsidRPr="00C6328D">
        <w:rPr>
          <w:rFonts w:ascii="Times New Roman" w:hAnsi="Times New Roman"/>
          <w:b/>
          <w:bCs/>
          <w:color w:val="000000"/>
          <w:sz w:val="24"/>
        </w:rPr>
        <w:t xml:space="preserve">Assignment </w:t>
      </w:r>
      <w:r w:rsidR="00204E2E">
        <w:rPr>
          <w:rFonts w:ascii="Times New Roman" w:hAnsi="Times New Roman"/>
          <w:b/>
          <w:bCs/>
          <w:color w:val="000000"/>
          <w:sz w:val="24"/>
        </w:rPr>
        <w:t xml:space="preserve">#3 </w:t>
      </w:r>
      <w:r w:rsidRPr="00C6328D">
        <w:rPr>
          <w:rFonts w:ascii="Times New Roman" w:hAnsi="Times New Roman"/>
          <w:b/>
          <w:bCs/>
          <w:sz w:val="24"/>
        </w:rPr>
        <w:t xml:space="preserve">Grant Proposal </w:t>
      </w:r>
      <w:r w:rsidRPr="004C7F87">
        <w:rPr>
          <w:rFonts w:ascii="Times New Roman" w:hAnsi="Times New Roman"/>
          <w:b/>
          <w:bCs/>
          <w:sz w:val="24"/>
        </w:rPr>
        <w:t>(20 points)</w:t>
      </w:r>
    </w:p>
    <w:p w14:paraId="468C9D1A" w14:textId="51EA314B" w:rsidR="00FD27B8" w:rsidRDefault="00FD27B8" w:rsidP="00FD27B8">
      <w:pPr>
        <w:rPr>
          <w:sz w:val="24"/>
        </w:rPr>
      </w:pPr>
      <w:r w:rsidRPr="00C6328D">
        <w:rPr>
          <w:sz w:val="24"/>
        </w:rPr>
        <w:t>Consider how the organization</w:t>
      </w:r>
      <w:r w:rsidR="004B6039">
        <w:rPr>
          <w:sz w:val="24"/>
        </w:rPr>
        <w:t>/coalition</w:t>
      </w:r>
      <w:r w:rsidRPr="00C6328D">
        <w:rPr>
          <w:sz w:val="24"/>
        </w:rPr>
        <w:t xml:space="preserve"> from the previous assignment might use funds to </w:t>
      </w:r>
      <w:r w:rsidR="00726D7D">
        <w:rPr>
          <w:sz w:val="24"/>
        </w:rPr>
        <w:t>implement the community change intervention</w:t>
      </w:r>
      <w:r w:rsidRPr="00C6328D">
        <w:rPr>
          <w:sz w:val="24"/>
        </w:rPr>
        <w:t>.  Using “Proposal Writing, Effective Grantsmanship for Funding, by Coley, Scheinberg</w:t>
      </w:r>
      <w:r w:rsidR="0096488E">
        <w:rPr>
          <w:sz w:val="24"/>
        </w:rPr>
        <w:t>,</w:t>
      </w:r>
      <w:r w:rsidRPr="00C6328D">
        <w:rPr>
          <w:sz w:val="24"/>
        </w:rPr>
        <w:t xml:space="preserve"> and </w:t>
      </w:r>
      <w:proofErr w:type="spellStart"/>
      <w:r w:rsidRPr="00C6328D">
        <w:rPr>
          <w:sz w:val="24"/>
        </w:rPr>
        <w:t>Strekavola</w:t>
      </w:r>
      <w:proofErr w:type="spellEnd"/>
      <w:r w:rsidRPr="00C6328D">
        <w:rPr>
          <w:sz w:val="24"/>
        </w:rPr>
        <w:t xml:space="preserve"> as your guide for this </w:t>
      </w:r>
      <w:r w:rsidRPr="00C6328D">
        <w:rPr>
          <w:sz w:val="24"/>
        </w:rPr>
        <w:lastRenderedPageBreak/>
        <w:t>assignment. Students will g</w:t>
      </w:r>
      <w:r>
        <w:rPr>
          <w:sz w:val="24"/>
        </w:rPr>
        <w:t>ain grant</w:t>
      </w:r>
      <w:r w:rsidR="0096488E">
        <w:rPr>
          <w:sz w:val="24"/>
        </w:rPr>
        <w:t>-</w:t>
      </w:r>
      <w:r w:rsidRPr="00C6328D">
        <w:rPr>
          <w:sz w:val="24"/>
        </w:rPr>
        <w:t xml:space="preserve">writing skills to obtain funding for necessary community services/programs. Continue working in your group for this assignment. Students will present their “Shark Tank” pitch for the grant funds during class.  </w:t>
      </w:r>
    </w:p>
    <w:p w14:paraId="1B73D1CE" w14:textId="77777777" w:rsidR="00FD27B8" w:rsidRPr="00C6328D" w:rsidRDefault="00FD27B8" w:rsidP="00FD27B8">
      <w:pPr>
        <w:rPr>
          <w:b/>
          <w:bCs/>
          <w:sz w:val="24"/>
        </w:rPr>
      </w:pPr>
    </w:p>
    <w:p w14:paraId="454479C4" w14:textId="77777777" w:rsidR="00FD27B8" w:rsidRPr="00C6328D" w:rsidRDefault="00FD27B8" w:rsidP="00FD27B8">
      <w:pPr>
        <w:ind w:right="-720"/>
        <w:jc w:val="both"/>
        <w:rPr>
          <w:sz w:val="24"/>
        </w:rPr>
      </w:pPr>
      <w:r w:rsidRPr="00C6328D">
        <w:rPr>
          <w:b/>
          <w:bCs/>
          <w:sz w:val="24"/>
        </w:rPr>
        <w:t xml:space="preserve">Section 1: </w:t>
      </w:r>
      <w:r w:rsidRPr="00C6328D">
        <w:rPr>
          <w:sz w:val="24"/>
        </w:rPr>
        <w:t>Create a statement of the need a</w:t>
      </w:r>
      <w:r>
        <w:rPr>
          <w:sz w:val="24"/>
        </w:rPr>
        <w:t xml:space="preserve">nd include a </w:t>
      </w:r>
      <w:r w:rsidRPr="00C6328D">
        <w:rPr>
          <w:sz w:val="24"/>
        </w:rPr>
        <w:t>reference to back up the problem. Discuss the type of service or program that could potentially address the need</w:t>
      </w:r>
      <w:r>
        <w:rPr>
          <w:sz w:val="24"/>
        </w:rPr>
        <w:t xml:space="preserve">. </w:t>
      </w:r>
      <w:r w:rsidRPr="00C6328D">
        <w:rPr>
          <w:sz w:val="24"/>
        </w:rPr>
        <w:t xml:space="preserve"> </w:t>
      </w:r>
    </w:p>
    <w:p w14:paraId="6F003B4D" w14:textId="77777777" w:rsidR="00FD27B8" w:rsidRPr="00C6328D" w:rsidRDefault="00FD27B8" w:rsidP="00FD27B8">
      <w:pPr>
        <w:ind w:right="-720"/>
        <w:rPr>
          <w:sz w:val="24"/>
        </w:rPr>
      </w:pPr>
      <w:r w:rsidRPr="00C6328D">
        <w:rPr>
          <w:b/>
          <w:bCs/>
          <w:sz w:val="24"/>
        </w:rPr>
        <w:t>Section 2</w:t>
      </w:r>
      <w:r w:rsidRPr="00C6328D">
        <w:rPr>
          <w:b/>
          <w:bCs/>
        </w:rPr>
        <w:t xml:space="preserve">: </w:t>
      </w:r>
      <w:r w:rsidRPr="00C6328D">
        <w:rPr>
          <w:bCs/>
          <w:sz w:val="24"/>
        </w:rPr>
        <w:t>Goals, Objectives</w:t>
      </w:r>
      <w:r>
        <w:rPr>
          <w:bCs/>
          <w:sz w:val="24"/>
        </w:rPr>
        <w:t>,</w:t>
      </w:r>
      <w:r w:rsidRPr="00C6328D">
        <w:rPr>
          <w:bCs/>
          <w:sz w:val="24"/>
        </w:rPr>
        <w:t xml:space="preserve"> and A</w:t>
      </w:r>
      <w:r w:rsidRPr="00C6328D">
        <w:rPr>
          <w:sz w:val="24"/>
        </w:rPr>
        <w:t xml:space="preserve">ctivities </w:t>
      </w:r>
    </w:p>
    <w:p w14:paraId="76EFF6C6" w14:textId="77777777" w:rsidR="00FD27B8" w:rsidRPr="0057620D" w:rsidRDefault="00FD27B8" w:rsidP="00FD27B8">
      <w:pPr>
        <w:ind w:right="-720"/>
        <w:rPr>
          <w:sz w:val="24"/>
        </w:rPr>
      </w:pPr>
      <w:r w:rsidRPr="00C6328D">
        <w:rPr>
          <w:b/>
          <w:bCs/>
          <w:sz w:val="24"/>
        </w:rPr>
        <w:t>Section 3</w:t>
      </w:r>
      <w:r w:rsidRPr="00C6328D">
        <w:rPr>
          <w:b/>
          <w:bCs/>
        </w:rPr>
        <w:t xml:space="preserve">: </w:t>
      </w:r>
      <w:r w:rsidRPr="0057620D">
        <w:rPr>
          <w:sz w:val="24"/>
        </w:rPr>
        <w:t xml:space="preserve">Describe the program design: recruitment, partnerships and collaborations, and evaluation </w:t>
      </w:r>
    </w:p>
    <w:p w14:paraId="6EDB093B" w14:textId="5A088544" w:rsidR="00FD27B8" w:rsidRPr="00C6328D" w:rsidRDefault="00FD27B8" w:rsidP="00FD27B8">
      <w:pPr>
        <w:ind w:left="720" w:right="-720" w:hanging="1440"/>
        <w:rPr>
          <w:sz w:val="24"/>
        </w:rPr>
      </w:pPr>
      <w:r w:rsidRPr="00C6328D">
        <w:rPr>
          <w:sz w:val="24"/>
        </w:rPr>
        <w:t xml:space="preserve">         </w:t>
      </w:r>
      <w:r>
        <w:t xml:space="preserve">   </w:t>
      </w:r>
      <w:r w:rsidR="00D81990">
        <w:t xml:space="preserve"> </w:t>
      </w:r>
      <w:r w:rsidRPr="00C6328D">
        <w:rPr>
          <w:b/>
          <w:bCs/>
          <w:sz w:val="24"/>
        </w:rPr>
        <w:t>Section 4:</w:t>
      </w:r>
      <w:r w:rsidRPr="00C6328D">
        <w:rPr>
          <w:sz w:val="24"/>
        </w:rPr>
        <w:t xml:space="preserve"> Include timeline and budget </w:t>
      </w:r>
    </w:p>
    <w:p w14:paraId="486D5EC2" w14:textId="77777777" w:rsidR="00994E13" w:rsidRDefault="00994E13" w:rsidP="00BF6E04">
      <w:pPr>
        <w:pStyle w:val="NormalWeb"/>
        <w:spacing w:before="0" w:beforeAutospacing="0" w:after="120" w:afterAutospacing="0"/>
        <w:jc w:val="both"/>
        <w:rPr>
          <w:rFonts w:ascii="Times New Roman" w:hAnsi="Times New Roman"/>
          <w:color w:val="000000"/>
          <w:sz w:val="24"/>
        </w:rPr>
      </w:pPr>
    </w:p>
    <w:p w14:paraId="03784C48" w14:textId="5AA444CC" w:rsidR="00F869FC" w:rsidRDefault="00074E8B" w:rsidP="00074E8B">
      <w:pPr>
        <w:pStyle w:val="NormalWeb"/>
        <w:spacing w:before="0" w:beforeAutospacing="0" w:after="120" w:afterAutospacing="0"/>
        <w:textAlignment w:val="baseline"/>
        <w:rPr>
          <w:rFonts w:ascii="Times New Roman" w:hAnsi="Times New Roman"/>
          <w:b/>
          <w:bCs/>
          <w:color w:val="000000"/>
          <w:sz w:val="24"/>
        </w:rPr>
      </w:pPr>
      <w:r>
        <w:rPr>
          <w:rFonts w:ascii="Times New Roman" w:hAnsi="Times New Roman"/>
          <w:b/>
          <w:bCs/>
          <w:color w:val="000000"/>
          <w:sz w:val="24"/>
        </w:rPr>
        <w:t xml:space="preserve">Assignment #4 </w:t>
      </w:r>
      <w:r w:rsidR="00115D86">
        <w:rPr>
          <w:rFonts w:ascii="Times New Roman" w:hAnsi="Times New Roman"/>
          <w:b/>
          <w:bCs/>
          <w:color w:val="000000"/>
          <w:sz w:val="24"/>
        </w:rPr>
        <w:t xml:space="preserve">FINAL PROJECT: </w:t>
      </w:r>
      <w:r w:rsidR="00BF6E04" w:rsidRPr="00074E8B">
        <w:rPr>
          <w:rFonts w:ascii="Times New Roman" w:hAnsi="Times New Roman"/>
          <w:b/>
          <w:bCs/>
          <w:color w:val="000000"/>
          <w:sz w:val="24"/>
        </w:rPr>
        <w:t>Civic Engagement Awareness Campaign</w:t>
      </w:r>
      <w:r>
        <w:rPr>
          <w:rFonts w:ascii="Times New Roman" w:hAnsi="Times New Roman"/>
          <w:color w:val="000000"/>
          <w:sz w:val="24"/>
        </w:rPr>
        <w:t xml:space="preserve"> </w:t>
      </w:r>
      <w:r>
        <w:rPr>
          <w:rFonts w:ascii="Times New Roman" w:hAnsi="Times New Roman"/>
          <w:b/>
          <w:bCs/>
          <w:color w:val="000000"/>
          <w:sz w:val="24"/>
        </w:rPr>
        <w:t>(</w:t>
      </w:r>
      <w:r w:rsidR="00093898">
        <w:rPr>
          <w:rFonts w:ascii="Times New Roman" w:hAnsi="Times New Roman"/>
          <w:b/>
          <w:bCs/>
          <w:color w:val="000000"/>
          <w:sz w:val="24"/>
        </w:rPr>
        <w:t>3</w:t>
      </w:r>
      <w:r>
        <w:rPr>
          <w:rFonts w:ascii="Times New Roman" w:hAnsi="Times New Roman"/>
          <w:b/>
          <w:bCs/>
          <w:color w:val="000000"/>
          <w:sz w:val="24"/>
        </w:rPr>
        <w:t>0 points</w:t>
      </w:r>
      <w:r w:rsidR="00D62E0A">
        <w:rPr>
          <w:rFonts w:ascii="Times New Roman" w:hAnsi="Times New Roman"/>
          <w:b/>
          <w:bCs/>
          <w:color w:val="000000"/>
          <w:sz w:val="24"/>
        </w:rPr>
        <w:t>- includes 5 points from the draft</w:t>
      </w:r>
      <w:r>
        <w:rPr>
          <w:rFonts w:ascii="Times New Roman" w:hAnsi="Times New Roman"/>
          <w:b/>
          <w:bCs/>
          <w:color w:val="000000"/>
          <w:sz w:val="24"/>
        </w:rPr>
        <w:t>)</w:t>
      </w:r>
    </w:p>
    <w:p w14:paraId="567CEEC9" w14:textId="7CE71E56" w:rsidR="00BA55AB" w:rsidRDefault="007A6EF3" w:rsidP="00074E8B">
      <w:pPr>
        <w:pStyle w:val="NormalWeb"/>
        <w:spacing w:before="0" w:beforeAutospacing="0" w:after="120" w:afterAutospacing="0"/>
        <w:textAlignment w:val="baseline"/>
        <w:rPr>
          <w:rFonts w:ascii="Times New Roman" w:hAnsi="Times New Roman"/>
          <w:color w:val="000000"/>
          <w:sz w:val="24"/>
        </w:rPr>
      </w:pPr>
      <w:r>
        <w:rPr>
          <w:rFonts w:ascii="Times New Roman" w:hAnsi="Times New Roman"/>
          <w:color w:val="000000"/>
          <w:sz w:val="24"/>
        </w:rPr>
        <w:t xml:space="preserve">Students will work in their group </w:t>
      </w:r>
      <w:r w:rsidR="00487BE5">
        <w:rPr>
          <w:rFonts w:ascii="Times New Roman" w:hAnsi="Times New Roman"/>
          <w:color w:val="000000"/>
          <w:sz w:val="24"/>
        </w:rPr>
        <w:t xml:space="preserve">to create a plan </w:t>
      </w:r>
      <w:proofErr w:type="gramStart"/>
      <w:r w:rsidR="00487BE5">
        <w:rPr>
          <w:rFonts w:ascii="Times New Roman" w:hAnsi="Times New Roman"/>
          <w:color w:val="000000"/>
          <w:sz w:val="24"/>
        </w:rPr>
        <w:t>to  bring</w:t>
      </w:r>
      <w:proofErr w:type="gramEnd"/>
      <w:r w:rsidR="00487BE5">
        <w:rPr>
          <w:rFonts w:ascii="Times New Roman" w:hAnsi="Times New Roman"/>
          <w:color w:val="000000"/>
          <w:sz w:val="24"/>
        </w:rPr>
        <w:t xml:space="preserve"> awareness to the community about </w:t>
      </w:r>
      <w:r w:rsidR="00BC2573">
        <w:rPr>
          <w:rFonts w:ascii="Times New Roman" w:hAnsi="Times New Roman"/>
          <w:color w:val="000000"/>
          <w:sz w:val="24"/>
        </w:rPr>
        <w:t>the focal population</w:t>
      </w:r>
      <w:r w:rsidR="00487BE5">
        <w:rPr>
          <w:rFonts w:ascii="Times New Roman" w:hAnsi="Times New Roman"/>
          <w:color w:val="000000"/>
          <w:sz w:val="24"/>
        </w:rPr>
        <w:t xml:space="preserve">.  </w:t>
      </w:r>
      <w:r w:rsidR="00E95FA8">
        <w:rPr>
          <w:rFonts w:ascii="Times New Roman" w:hAnsi="Times New Roman"/>
          <w:color w:val="000000"/>
          <w:sz w:val="24"/>
        </w:rPr>
        <w:t>We will discuss this project often throughout the semester</w:t>
      </w:r>
      <w:r w:rsidR="002E0B7D">
        <w:rPr>
          <w:rFonts w:ascii="Times New Roman" w:hAnsi="Times New Roman"/>
          <w:color w:val="000000"/>
          <w:sz w:val="24"/>
        </w:rPr>
        <w:t xml:space="preserve">.  The instructor MUST approve the </w:t>
      </w:r>
      <w:r w:rsidR="00E71ACE">
        <w:rPr>
          <w:rFonts w:ascii="Times New Roman" w:hAnsi="Times New Roman"/>
          <w:color w:val="000000"/>
          <w:sz w:val="24"/>
        </w:rPr>
        <w:t xml:space="preserve">activities in Task 1.  </w:t>
      </w:r>
    </w:p>
    <w:p w14:paraId="0BDBE714" w14:textId="7AC95F9D" w:rsidR="00D03986" w:rsidRPr="00BA55AB" w:rsidRDefault="00115D86" w:rsidP="00074E8B">
      <w:pPr>
        <w:pStyle w:val="NormalWeb"/>
        <w:spacing w:before="0" w:beforeAutospacing="0" w:after="120" w:afterAutospacing="0"/>
        <w:textAlignment w:val="baseline"/>
        <w:rPr>
          <w:rFonts w:ascii="Times New Roman" w:hAnsi="Times New Roman"/>
          <w:color w:val="000000"/>
          <w:sz w:val="24"/>
        </w:rPr>
      </w:pPr>
      <w:r>
        <w:rPr>
          <w:rFonts w:ascii="Times New Roman" w:hAnsi="Times New Roman"/>
          <w:color w:val="000000"/>
          <w:sz w:val="24"/>
        </w:rPr>
        <w:t>Task 1: Awareness Campaign</w:t>
      </w:r>
      <w:r w:rsidR="000146BB">
        <w:rPr>
          <w:rFonts w:ascii="Times New Roman" w:hAnsi="Times New Roman"/>
          <w:color w:val="000000"/>
          <w:sz w:val="24"/>
        </w:rPr>
        <w:t xml:space="preserve"> (group work-15 points</w:t>
      </w:r>
      <w:r w:rsidR="006D104C">
        <w:rPr>
          <w:rFonts w:ascii="Times New Roman" w:hAnsi="Times New Roman"/>
          <w:color w:val="000000"/>
          <w:sz w:val="24"/>
        </w:rPr>
        <w:t>, 5 for the draft and 10 for distribution</w:t>
      </w:r>
      <w:r w:rsidR="000146BB">
        <w:rPr>
          <w:rFonts w:ascii="Times New Roman" w:hAnsi="Times New Roman"/>
          <w:color w:val="000000"/>
          <w:sz w:val="24"/>
        </w:rPr>
        <w:t>)</w:t>
      </w:r>
    </w:p>
    <w:p w14:paraId="2EE1D129" w14:textId="5F2D6992" w:rsidR="00F869FC" w:rsidRDefault="00BF6E04" w:rsidP="00011331">
      <w:pPr>
        <w:pStyle w:val="NormalWeb"/>
        <w:numPr>
          <w:ilvl w:val="0"/>
          <w:numId w:val="25"/>
        </w:numPr>
        <w:spacing w:before="0" w:beforeAutospacing="0" w:after="120" w:afterAutospacing="0"/>
        <w:textAlignment w:val="baseline"/>
        <w:rPr>
          <w:rFonts w:ascii="Times New Roman" w:hAnsi="Times New Roman"/>
          <w:color w:val="000000"/>
          <w:sz w:val="24"/>
        </w:rPr>
      </w:pPr>
      <w:r w:rsidRPr="00904DEE">
        <w:rPr>
          <w:rFonts w:ascii="Times New Roman" w:hAnsi="Times New Roman"/>
          <w:color w:val="000000"/>
          <w:sz w:val="24"/>
        </w:rPr>
        <w:t>Create a flyer sharing the following: The data on the focal population from the CHIP, a list of helpful resources with contact information</w:t>
      </w:r>
      <w:r w:rsidR="00E05465">
        <w:rPr>
          <w:rFonts w:ascii="Times New Roman" w:hAnsi="Times New Roman"/>
          <w:color w:val="000000"/>
          <w:sz w:val="24"/>
        </w:rPr>
        <w:t xml:space="preserve"> or your asset map</w:t>
      </w:r>
      <w:r w:rsidRPr="00904DEE">
        <w:rPr>
          <w:rFonts w:ascii="Times New Roman" w:hAnsi="Times New Roman"/>
          <w:color w:val="000000"/>
          <w:sz w:val="24"/>
        </w:rPr>
        <w:t>, a meaningful quote from an endogenous expert.  Their name will NOT be included.</w:t>
      </w:r>
      <w:r w:rsidR="003E66CC">
        <w:rPr>
          <w:rFonts w:ascii="Times New Roman" w:hAnsi="Times New Roman"/>
          <w:color w:val="000000"/>
          <w:sz w:val="24"/>
        </w:rPr>
        <w:t xml:space="preserve"> A DRAFT OF THE FLYER MUST BE SUBMITTED TO THE INSTRUCTOR</w:t>
      </w:r>
      <w:r w:rsidR="006D104C">
        <w:rPr>
          <w:rFonts w:ascii="Times New Roman" w:hAnsi="Times New Roman"/>
          <w:color w:val="000000"/>
          <w:sz w:val="24"/>
        </w:rPr>
        <w:t xml:space="preserve"> FOR FINAL APPROVAL</w:t>
      </w:r>
      <w:r w:rsidR="00D35F89">
        <w:rPr>
          <w:rFonts w:ascii="Times New Roman" w:hAnsi="Times New Roman"/>
          <w:color w:val="000000"/>
          <w:sz w:val="24"/>
        </w:rPr>
        <w:t>.</w:t>
      </w:r>
    </w:p>
    <w:p w14:paraId="1AA03120" w14:textId="4A46CD34" w:rsidR="00E05465" w:rsidRPr="00E05465" w:rsidRDefault="00E05465" w:rsidP="00415E41">
      <w:pPr>
        <w:pStyle w:val="NormalWeb"/>
        <w:numPr>
          <w:ilvl w:val="0"/>
          <w:numId w:val="25"/>
        </w:numPr>
        <w:spacing w:before="0" w:beforeAutospacing="0" w:after="120" w:afterAutospacing="0"/>
        <w:textAlignment w:val="baseline"/>
        <w:rPr>
          <w:rFonts w:ascii="Times New Roman" w:hAnsi="Times New Roman"/>
          <w:color w:val="000000"/>
          <w:sz w:val="24"/>
        </w:rPr>
      </w:pPr>
      <w:r>
        <w:rPr>
          <w:rFonts w:ascii="Times New Roman" w:hAnsi="Times New Roman"/>
          <w:color w:val="000000" w:themeColor="text1"/>
          <w:sz w:val="24"/>
        </w:rPr>
        <w:t>Distribute the flyer- pick one or a combination of the following:</w:t>
      </w:r>
    </w:p>
    <w:p w14:paraId="19DBA893" w14:textId="379C7685" w:rsidR="00E05465" w:rsidRPr="00E05465" w:rsidRDefault="00E05465" w:rsidP="00415E41">
      <w:pPr>
        <w:pStyle w:val="NormalWeb"/>
        <w:numPr>
          <w:ilvl w:val="0"/>
          <w:numId w:val="25"/>
        </w:numPr>
        <w:spacing w:before="0" w:beforeAutospacing="0" w:after="120" w:afterAutospacing="0"/>
        <w:textAlignment w:val="baseline"/>
        <w:rPr>
          <w:rFonts w:ascii="Times New Roman" w:hAnsi="Times New Roman"/>
          <w:color w:val="000000"/>
          <w:sz w:val="24"/>
        </w:rPr>
      </w:pPr>
      <w:r>
        <w:rPr>
          <w:rFonts w:ascii="Times New Roman" w:hAnsi="Times New Roman"/>
          <w:color w:val="000000" w:themeColor="text1"/>
          <w:sz w:val="24"/>
        </w:rPr>
        <w:t>Option #1.  Students will have the opportunity to sign up to work at a resource table during a community event or meeting.  The instructor will provide details and sign up information in class.</w:t>
      </w:r>
    </w:p>
    <w:p w14:paraId="7872B6C4" w14:textId="1160D95B" w:rsidR="0071224B" w:rsidRPr="00E05465" w:rsidRDefault="00E05465" w:rsidP="00415E41">
      <w:pPr>
        <w:pStyle w:val="NormalWeb"/>
        <w:numPr>
          <w:ilvl w:val="0"/>
          <w:numId w:val="25"/>
        </w:numPr>
        <w:spacing w:before="0" w:beforeAutospacing="0" w:after="120" w:afterAutospacing="0"/>
        <w:textAlignment w:val="baseline"/>
        <w:rPr>
          <w:rFonts w:ascii="Times New Roman" w:hAnsi="Times New Roman"/>
          <w:color w:val="000000"/>
          <w:sz w:val="24"/>
        </w:rPr>
      </w:pPr>
      <w:r>
        <w:rPr>
          <w:rFonts w:ascii="Times New Roman" w:hAnsi="Times New Roman"/>
          <w:color w:val="000000" w:themeColor="text1"/>
          <w:sz w:val="24"/>
        </w:rPr>
        <w:t xml:space="preserve"> Option #</w:t>
      </w:r>
      <w:r w:rsidR="00C84501">
        <w:rPr>
          <w:rFonts w:ascii="Times New Roman" w:hAnsi="Times New Roman"/>
          <w:color w:val="000000" w:themeColor="text1"/>
          <w:sz w:val="24"/>
        </w:rPr>
        <w:t>2 Create</w:t>
      </w:r>
      <w:r w:rsidR="78AD65FF" w:rsidRPr="02BBDDBF">
        <w:rPr>
          <w:rFonts w:ascii="Times New Roman" w:hAnsi="Times New Roman"/>
          <w:color w:val="000000" w:themeColor="text1"/>
          <w:sz w:val="24"/>
        </w:rPr>
        <w:t xml:space="preserve"> a list of places, neighborhoods, coalitions or community initiatives that could benefit from this information.  Contact the resource and share the flyer at their physical location, community meeting or event.  </w:t>
      </w:r>
    </w:p>
    <w:p w14:paraId="58E7AE7D" w14:textId="6A2BA7A0" w:rsidR="00E05465" w:rsidRDefault="00E05465" w:rsidP="00415E41">
      <w:pPr>
        <w:pStyle w:val="NormalWeb"/>
        <w:numPr>
          <w:ilvl w:val="0"/>
          <w:numId w:val="25"/>
        </w:numPr>
        <w:spacing w:before="0" w:beforeAutospacing="0" w:after="120" w:afterAutospacing="0"/>
        <w:textAlignment w:val="baseline"/>
        <w:rPr>
          <w:rFonts w:ascii="Times New Roman" w:hAnsi="Times New Roman"/>
          <w:color w:val="000000"/>
          <w:sz w:val="24"/>
        </w:rPr>
      </w:pPr>
      <w:r>
        <w:rPr>
          <w:rFonts w:ascii="Times New Roman" w:hAnsi="Times New Roman"/>
          <w:color w:val="000000" w:themeColor="text1"/>
          <w:sz w:val="24"/>
        </w:rPr>
        <w:t xml:space="preserve">Option # </w:t>
      </w:r>
      <w:r w:rsidR="00C84501">
        <w:rPr>
          <w:rFonts w:ascii="Times New Roman" w:hAnsi="Times New Roman"/>
          <w:color w:val="000000" w:themeColor="text1"/>
          <w:sz w:val="24"/>
        </w:rPr>
        <w:t>3 Share</w:t>
      </w:r>
      <w:r>
        <w:rPr>
          <w:rFonts w:ascii="Times New Roman" w:hAnsi="Times New Roman"/>
          <w:color w:val="000000" w:themeColor="text1"/>
          <w:sz w:val="24"/>
        </w:rPr>
        <w:t xml:space="preserve"> the flyer at your internship during a team meeting. </w:t>
      </w:r>
    </w:p>
    <w:p w14:paraId="546E4784" w14:textId="2C3B2061" w:rsidR="005A2553" w:rsidRPr="00415E41" w:rsidRDefault="00115D86" w:rsidP="00115D86">
      <w:pPr>
        <w:pStyle w:val="NormalWeb"/>
        <w:spacing w:before="0" w:beforeAutospacing="0" w:after="120" w:afterAutospacing="0"/>
        <w:textAlignment w:val="baseline"/>
        <w:rPr>
          <w:rFonts w:ascii="Times New Roman" w:hAnsi="Times New Roman"/>
          <w:color w:val="000000"/>
          <w:sz w:val="24"/>
        </w:rPr>
      </w:pPr>
      <w:r>
        <w:rPr>
          <w:rFonts w:ascii="Times New Roman" w:hAnsi="Times New Roman"/>
          <w:color w:val="000000"/>
          <w:sz w:val="24"/>
        </w:rPr>
        <w:t xml:space="preserve">Task 2: </w:t>
      </w:r>
      <w:r w:rsidR="00093898">
        <w:rPr>
          <w:rFonts w:ascii="Times New Roman" w:hAnsi="Times New Roman"/>
          <w:color w:val="000000"/>
          <w:sz w:val="24"/>
        </w:rPr>
        <w:t>Reflection</w:t>
      </w:r>
      <w:r w:rsidR="00E71ACE">
        <w:rPr>
          <w:rFonts w:ascii="Times New Roman" w:hAnsi="Times New Roman"/>
          <w:color w:val="000000"/>
          <w:sz w:val="24"/>
        </w:rPr>
        <w:t xml:space="preserve">- </w:t>
      </w:r>
      <w:r w:rsidR="000146BB">
        <w:rPr>
          <w:rFonts w:ascii="Times New Roman" w:hAnsi="Times New Roman"/>
          <w:color w:val="000000"/>
          <w:sz w:val="24"/>
        </w:rPr>
        <w:t>(</w:t>
      </w:r>
      <w:r w:rsidR="00E71ACE">
        <w:rPr>
          <w:rFonts w:ascii="Times New Roman" w:hAnsi="Times New Roman"/>
          <w:color w:val="000000"/>
          <w:sz w:val="24"/>
        </w:rPr>
        <w:t>Individual</w:t>
      </w:r>
      <w:r w:rsidR="000146BB">
        <w:rPr>
          <w:rFonts w:ascii="Times New Roman" w:hAnsi="Times New Roman"/>
          <w:color w:val="000000"/>
          <w:sz w:val="24"/>
        </w:rPr>
        <w:t xml:space="preserve"> work 15 points)</w:t>
      </w:r>
    </w:p>
    <w:p w14:paraId="2B5C7B2A" w14:textId="5528A5C7" w:rsidR="00BF6E04" w:rsidRPr="006570CE" w:rsidRDefault="001C5513" w:rsidP="00BF6E04">
      <w:pPr>
        <w:ind w:right="-720"/>
        <w:rPr>
          <w:sz w:val="24"/>
        </w:rPr>
      </w:pPr>
      <w:r>
        <w:rPr>
          <w:sz w:val="24"/>
        </w:rPr>
        <w:t>S</w:t>
      </w:r>
      <w:r w:rsidR="00BF6E04" w:rsidRPr="006570CE">
        <w:rPr>
          <w:sz w:val="24"/>
        </w:rPr>
        <w:t xml:space="preserve">tudents will be provided with a list of questions to address regarding their experience.  Students will use critical and creative thinking skills to create a presentation </w:t>
      </w:r>
      <w:r w:rsidR="00C84501">
        <w:rPr>
          <w:sz w:val="24"/>
        </w:rPr>
        <w:t xml:space="preserve">(no more than 5 minutes) </w:t>
      </w:r>
      <w:r w:rsidR="00BF6E04" w:rsidRPr="006570CE">
        <w:rPr>
          <w:sz w:val="24"/>
        </w:rPr>
        <w:t xml:space="preserve">on their reflections.    See examples below: </w:t>
      </w:r>
    </w:p>
    <w:p w14:paraId="15EDD5AC"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role-play in which you assign roles to other members of the class followed by an analysis of the enacted situation using what you have learned.</w:t>
      </w:r>
    </w:p>
    <w:p w14:paraId="602AF209"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poster, collage, or other piece of artwork that is symbolic of your learning</w:t>
      </w:r>
    </w:p>
    <w:p w14:paraId="6A943934"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verbal presentation in which you illustrate through examples what you have learned.</w:t>
      </w:r>
    </w:p>
    <w:p w14:paraId="53637C58"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poem recounting what you have learned.</w:t>
      </w:r>
    </w:p>
    <w:p w14:paraId="2AA630DC"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A song written about what you have learned.</w:t>
      </w:r>
    </w:p>
    <w:p w14:paraId="44AD292F" w14:textId="77777777" w:rsidR="00BF6E04" w:rsidRPr="006570CE" w:rsidRDefault="00BF6E04" w:rsidP="009E05ED">
      <w:pPr>
        <w:pStyle w:val="NormalWeb"/>
        <w:numPr>
          <w:ilvl w:val="0"/>
          <w:numId w:val="5"/>
        </w:numPr>
        <w:spacing w:before="0" w:beforeAutospacing="0" w:after="120" w:afterAutospacing="0"/>
        <w:jc w:val="both"/>
        <w:textAlignment w:val="baseline"/>
        <w:rPr>
          <w:rFonts w:ascii="Times New Roman" w:hAnsi="Times New Roman"/>
          <w:color w:val="000000"/>
          <w:sz w:val="24"/>
        </w:rPr>
      </w:pPr>
      <w:r w:rsidRPr="006570CE">
        <w:rPr>
          <w:rFonts w:ascii="Times New Roman" w:hAnsi="Times New Roman"/>
          <w:color w:val="000000"/>
          <w:sz w:val="24"/>
        </w:rPr>
        <w:t xml:space="preserve">A written or verbal sharing of your journal </w:t>
      </w:r>
      <w:proofErr w:type="gramStart"/>
      <w:r w:rsidRPr="006570CE">
        <w:rPr>
          <w:rFonts w:ascii="Times New Roman" w:hAnsi="Times New Roman"/>
          <w:color w:val="000000"/>
          <w:sz w:val="24"/>
        </w:rPr>
        <w:t>on the subject of your</w:t>
      </w:r>
      <w:proofErr w:type="gramEnd"/>
      <w:r w:rsidRPr="006570CE">
        <w:rPr>
          <w:rFonts w:ascii="Times New Roman" w:hAnsi="Times New Roman"/>
          <w:color w:val="000000"/>
          <w:sz w:val="24"/>
        </w:rPr>
        <w:t xml:space="preserve"> learning that demonstrates your growing self-awareness in light of what you have learned.</w:t>
      </w:r>
    </w:p>
    <w:p w14:paraId="40AF79D8" w14:textId="3DEDCFB5" w:rsidR="00BF6E04" w:rsidRPr="006570CE" w:rsidRDefault="00A72A00" w:rsidP="00A72A00">
      <w:pPr>
        <w:pStyle w:val="NormalWeb"/>
        <w:numPr>
          <w:ilvl w:val="0"/>
          <w:numId w:val="5"/>
        </w:numPr>
        <w:spacing w:before="0" w:beforeAutospacing="0" w:after="120" w:afterAutospacing="0"/>
        <w:jc w:val="both"/>
        <w:textAlignment w:val="baseline"/>
        <w:rPr>
          <w:rFonts w:ascii="Times New Roman" w:hAnsi="Times New Roman"/>
          <w:b/>
          <w:bCs/>
          <w:i/>
          <w:iCs/>
          <w:color w:val="000000"/>
          <w:sz w:val="24"/>
        </w:rPr>
      </w:pPr>
      <w:r>
        <w:rPr>
          <w:rFonts w:ascii="Times New Roman" w:hAnsi="Times New Roman"/>
          <w:b/>
          <w:bCs/>
          <w:i/>
          <w:iCs/>
          <w:sz w:val="24"/>
        </w:rPr>
        <w:lastRenderedPageBreak/>
        <w:t>I</w:t>
      </w:r>
      <w:r w:rsidR="00BF6E04" w:rsidRPr="006570CE">
        <w:rPr>
          <w:rFonts w:ascii="Times New Roman" w:hAnsi="Times New Roman"/>
          <w:b/>
          <w:bCs/>
          <w:i/>
          <w:iCs/>
          <w:sz w:val="24"/>
        </w:rPr>
        <w:t>nclude a picture of your civic engagement</w:t>
      </w:r>
    </w:p>
    <w:p w14:paraId="13A9FAEB" w14:textId="77777777" w:rsidR="00190EE2" w:rsidRDefault="00190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p>
    <w:p w14:paraId="7B0BB4FA" w14:textId="77777777" w:rsidR="00E047A7" w:rsidRPr="00E350B4" w:rsidRDefault="00E047A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bCs/>
          <w:sz w:val="24"/>
        </w:rPr>
      </w:pPr>
      <w:r w:rsidRPr="00E350B4">
        <w:rPr>
          <w:b/>
          <w:bCs/>
          <w:sz w:val="24"/>
        </w:rPr>
        <w:t>GRADING</w:t>
      </w:r>
    </w:p>
    <w:p w14:paraId="0B2AD016" w14:textId="6B4D7050" w:rsidR="00E047A7" w:rsidRPr="00E350B4" w:rsidRDefault="00E047A7">
      <w:pPr>
        <w:pStyle w:val="BodyTextIndent"/>
        <w:widowControl/>
        <w:tabs>
          <w:tab w:val="left" w:pos="0"/>
          <w:tab w:val="left" w:pos="924"/>
          <w:tab w:val="left" w:pos="1704"/>
          <w:tab w:val="left" w:pos="2355"/>
          <w:tab w:val="left" w:pos="2880"/>
          <w:tab w:val="left" w:pos="3600"/>
          <w:tab w:val="left" w:pos="4320"/>
          <w:tab w:val="left" w:pos="5040"/>
          <w:tab w:val="left" w:pos="5760"/>
          <w:tab w:val="left" w:pos="6480"/>
          <w:tab w:val="left" w:pos="7200"/>
          <w:tab w:val="right" w:pos="7920"/>
        </w:tabs>
        <w:jc w:val="left"/>
      </w:pPr>
      <w:r w:rsidRPr="00E350B4">
        <w:t>Grades will be assigned in accord</w:t>
      </w:r>
      <w:r w:rsidR="00D27A9E">
        <w:t>ance</w:t>
      </w:r>
      <w:r w:rsidRPr="00E350B4">
        <w:t xml:space="preserve"> with the following scale. </w:t>
      </w:r>
    </w:p>
    <w:p w14:paraId="047D99D0" w14:textId="77777777" w:rsidR="00E047A7" w:rsidRPr="00E350B4" w:rsidRDefault="00E047A7" w:rsidP="00577A56">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 xml:space="preserve">A 90 </w:t>
      </w:r>
      <w:r w:rsidR="00337BAB" w:rsidRPr="00E350B4">
        <w:rPr>
          <w:sz w:val="24"/>
        </w:rPr>
        <w:t xml:space="preserve">% </w:t>
      </w:r>
      <w:r w:rsidRPr="00E350B4">
        <w:rPr>
          <w:sz w:val="24"/>
        </w:rPr>
        <w:t>and above</w:t>
      </w:r>
      <w:r w:rsidR="00577A56" w:rsidRPr="00E350B4">
        <w:rPr>
          <w:sz w:val="24"/>
        </w:rPr>
        <w:t xml:space="preserve"> </w:t>
      </w:r>
    </w:p>
    <w:p w14:paraId="61826E6B" w14:textId="77777777" w:rsidR="00E047A7" w:rsidRPr="00E350B4" w:rsidRDefault="00E047A7">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924"/>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B 80-89</w:t>
      </w:r>
      <w:r w:rsidR="00337BAB" w:rsidRPr="00E350B4">
        <w:rPr>
          <w:sz w:val="24"/>
        </w:rPr>
        <w:t>%</w:t>
      </w:r>
      <w:r w:rsidR="00577A56" w:rsidRPr="00E350B4">
        <w:rPr>
          <w:sz w:val="24"/>
        </w:rPr>
        <w:t xml:space="preserve"> </w:t>
      </w:r>
    </w:p>
    <w:p w14:paraId="63D2DF01" w14:textId="77777777" w:rsidR="00E047A7" w:rsidRPr="00E350B4" w:rsidRDefault="00E047A7">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924"/>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C 70-79</w:t>
      </w:r>
      <w:r w:rsidR="00577A56" w:rsidRPr="00E350B4">
        <w:rPr>
          <w:sz w:val="24"/>
        </w:rPr>
        <w:t xml:space="preserve"> </w:t>
      </w:r>
      <w:r w:rsidR="00337BAB" w:rsidRPr="00E350B4">
        <w:rPr>
          <w:sz w:val="24"/>
        </w:rPr>
        <w:t>%</w:t>
      </w:r>
    </w:p>
    <w:p w14:paraId="2BC204ED" w14:textId="77777777" w:rsidR="00E047A7" w:rsidRPr="00E350B4" w:rsidRDefault="00E047A7">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924"/>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D 60-69</w:t>
      </w:r>
      <w:r w:rsidR="00577A56" w:rsidRPr="00E350B4">
        <w:rPr>
          <w:sz w:val="24"/>
        </w:rPr>
        <w:t xml:space="preserve"> </w:t>
      </w:r>
      <w:r w:rsidR="00337BAB" w:rsidRPr="00E350B4">
        <w:rPr>
          <w:sz w:val="24"/>
        </w:rPr>
        <w:t>%</w:t>
      </w:r>
    </w:p>
    <w:p w14:paraId="4D43D096" w14:textId="77777777" w:rsidR="0067755B" w:rsidRDefault="00E047A7" w:rsidP="00364541">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left" w:pos="924"/>
          <w:tab w:val="left" w:pos="1704"/>
          <w:tab w:val="left" w:pos="2355"/>
          <w:tab w:val="left" w:pos="2880"/>
          <w:tab w:val="left" w:pos="3600"/>
          <w:tab w:val="left" w:pos="4320"/>
          <w:tab w:val="left" w:pos="5040"/>
          <w:tab w:val="left" w:pos="5760"/>
          <w:tab w:val="left" w:pos="6480"/>
          <w:tab w:val="left" w:pos="7200"/>
          <w:tab w:val="right" w:pos="7920"/>
        </w:tabs>
        <w:ind w:left="360" w:hanging="360"/>
        <w:outlineLvl w:val="9"/>
        <w:rPr>
          <w:sz w:val="24"/>
        </w:rPr>
      </w:pPr>
      <w:r w:rsidRPr="00E350B4">
        <w:rPr>
          <w:sz w:val="24"/>
        </w:rPr>
        <w:t>–</w:t>
      </w:r>
      <w:r w:rsidRPr="00E350B4">
        <w:rPr>
          <w:sz w:val="24"/>
        </w:rPr>
        <w:tab/>
        <w:t xml:space="preserve">F 59 </w:t>
      </w:r>
      <w:r w:rsidR="00337BAB" w:rsidRPr="00E350B4">
        <w:rPr>
          <w:sz w:val="24"/>
        </w:rPr>
        <w:t>%</w:t>
      </w:r>
      <w:r w:rsidRPr="00E350B4">
        <w:rPr>
          <w:sz w:val="24"/>
        </w:rPr>
        <w:t>and below</w:t>
      </w:r>
      <w:r w:rsidR="00577A56" w:rsidRPr="00E350B4">
        <w:rPr>
          <w:sz w:val="24"/>
        </w:rPr>
        <w:t xml:space="preserve"> </w:t>
      </w:r>
    </w:p>
    <w:p w14:paraId="3FC7183B" w14:textId="77777777" w:rsidR="004C7F87" w:rsidRDefault="004C7F87">
      <w:pPr>
        <w:widowControl/>
        <w:tabs>
          <w:tab w:val="left" w:pos="1440"/>
          <w:tab w:val="left" w:pos="2364"/>
          <w:tab w:val="left" w:pos="3144"/>
          <w:tab w:val="left" w:pos="3795"/>
          <w:tab w:val="left" w:pos="4320"/>
          <w:tab w:val="left" w:pos="5040"/>
          <w:tab w:val="left" w:pos="5760"/>
          <w:tab w:val="left" w:pos="6480"/>
          <w:tab w:val="left" w:pos="7200"/>
          <w:tab w:val="left" w:pos="7920"/>
        </w:tabs>
        <w:rPr>
          <w:sz w:val="24"/>
        </w:rPr>
      </w:pPr>
    </w:p>
    <w:p w14:paraId="63603BAC" w14:textId="77777777" w:rsidR="004C7F87" w:rsidRDefault="004C7F87">
      <w:pPr>
        <w:widowControl/>
        <w:tabs>
          <w:tab w:val="left" w:pos="1440"/>
          <w:tab w:val="left" w:pos="2364"/>
          <w:tab w:val="left" w:pos="3144"/>
          <w:tab w:val="left" w:pos="3795"/>
          <w:tab w:val="left" w:pos="4320"/>
          <w:tab w:val="left" w:pos="5040"/>
          <w:tab w:val="left" w:pos="5760"/>
          <w:tab w:val="left" w:pos="6480"/>
          <w:tab w:val="left" w:pos="7200"/>
          <w:tab w:val="left" w:pos="7920"/>
        </w:tabs>
        <w:rPr>
          <w:sz w:val="24"/>
        </w:rPr>
      </w:pPr>
    </w:p>
    <w:p w14:paraId="232F2048" w14:textId="0B62ABA9" w:rsidR="00E047A7" w:rsidRPr="00E350B4" w:rsidRDefault="00E047A7">
      <w:pPr>
        <w:widowControl/>
        <w:tabs>
          <w:tab w:val="left" w:pos="1440"/>
          <w:tab w:val="left" w:pos="2364"/>
          <w:tab w:val="left" w:pos="3144"/>
          <w:tab w:val="left" w:pos="3795"/>
          <w:tab w:val="left" w:pos="4320"/>
          <w:tab w:val="left" w:pos="5040"/>
          <w:tab w:val="left" w:pos="5760"/>
          <w:tab w:val="left" w:pos="6480"/>
          <w:tab w:val="left" w:pos="7200"/>
          <w:tab w:val="left" w:pos="7920"/>
        </w:tabs>
        <w:rPr>
          <w:sz w:val="24"/>
        </w:rPr>
      </w:pPr>
      <w:r w:rsidRPr="00E350B4">
        <w:rPr>
          <w:sz w:val="24"/>
        </w:rPr>
        <w:t>Grades will be assigned using the following formula:</w:t>
      </w:r>
    </w:p>
    <w:p w14:paraId="5F2673D0" w14:textId="5D902302" w:rsidR="00B40708" w:rsidRDefault="00B40708" w:rsidP="009220B0">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p>
    <w:p w14:paraId="3D40DBE0" w14:textId="7AC2ED9E" w:rsidR="00D27FA9" w:rsidRDefault="00681630" w:rsidP="009220B0">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sz w:val="24"/>
        </w:rPr>
        <w:t xml:space="preserve">Assignment #1    </w:t>
      </w:r>
      <w:r w:rsidR="00B40708">
        <w:rPr>
          <w:sz w:val="24"/>
        </w:rPr>
        <w:t xml:space="preserve">    </w:t>
      </w:r>
      <w:r w:rsidR="009E7EEF">
        <w:rPr>
          <w:sz w:val="24"/>
        </w:rPr>
        <w:t>10</w:t>
      </w:r>
      <w:r>
        <w:rPr>
          <w:sz w:val="24"/>
        </w:rPr>
        <w:t xml:space="preserve"> pts</w:t>
      </w:r>
    </w:p>
    <w:p w14:paraId="11C198BA" w14:textId="37A4A927" w:rsidR="00681630" w:rsidRDefault="00681630" w:rsidP="009220B0">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sz w:val="24"/>
        </w:rPr>
        <w:t xml:space="preserve">Assignment #2   </w:t>
      </w:r>
      <w:r w:rsidR="00B40708">
        <w:rPr>
          <w:sz w:val="24"/>
        </w:rPr>
        <w:t xml:space="preserve">    </w:t>
      </w:r>
      <w:r>
        <w:rPr>
          <w:sz w:val="24"/>
        </w:rPr>
        <w:t xml:space="preserve"> </w:t>
      </w:r>
      <w:r w:rsidR="0098308F">
        <w:rPr>
          <w:sz w:val="24"/>
        </w:rPr>
        <w:t xml:space="preserve">80 </w:t>
      </w:r>
      <w:r w:rsidR="009E7EEF">
        <w:rPr>
          <w:sz w:val="24"/>
        </w:rPr>
        <w:t>pts</w:t>
      </w:r>
    </w:p>
    <w:p w14:paraId="495EE99D" w14:textId="62CAE31E" w:rsidR="009E7EEF" w:rsidRDefault="00500414" w:rsidP="009220B0">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sz w:val="24"/>
        </w:rPr>
        <w:t>Assignment</w:t>
      </w:r>
      <w:r w:rsidR="009E7EEF">
        <w:rPr>
          <w:sz w:val="24"/>
        </w:rPr>
        <w:t xml:space="preserve"> #3   </w:t>
      </w:r>
      <w:r w:rsidR="004C7F87">
        <w:rPr>
          <w:sz w:val="24"/>
        </w:rPr>
        <w:t xml:space="preserve"> </w:t>
      </w:r>
      <w:r w:rsidR="00B40708">
        <w:rPr>
          <w:sz w:val="24"/>
        </w:rPr>
        <w:t xml:space="preserve">    </w:t>
      </w:r>
      <w:r w:rsidR="009E7EEF">
        <w:rPr>
          <w:sz w:val="24"/>
        </w:rPr>
        <w:t>20 pts</w:t>
      </w:r>
    </w:p>
    <w:p w14:paraId="087EF449" w14:textId="75BCE7CD" w:rsidR="009E7EEF" w:rsidRDefault="009E7EEF" w:rsidP="009220B0">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proofErr w:type="gramStart"/>
      <w:r>
        <w:rPr>
          <w:sz w:val="24"/>
        </w:rPr>
        <w:t>Assignment  #</w:t>
      </w:r>
      <w:proofErr w:type="gramEnd"/>
      <w:r>
        <w:rPr>
          <w:sz w:val="24"/>
        </w:rPr>
        <w:t xml:space="preserve">4  </w:t>
      </w:r>
      <w:r w:rsidR="00B40708">
        <w:rPr>
          <w:sz w:val="24"/>
        </w:rPr>
        <w:t xml:space="preserve">   </w:t>
      </w:r>
      <w:r>
        <w:rPr>
          <w:sz w:val="24"/>
        </w:rPr>
        <w:t xml:space="preserve"> </w:t>
      </w:r>
      <w:r w:rsidR="00B40708">
        <w:rPr>
          <w:sz w:val="24"/>
        </w:rPr>
        <w:t xml:space="preserve"> </w:t>
      </w:r>
      <w:r w:rsidR="00840644">
        <w:rPr>
          <w:sz w:val="24"/>
        </w:rPr>
        <w:t>3</w:t>
      </w:r>
      <w:r>
        <w:rPr>
          <w:sz w:val="24"/>
        </w:rPr>
        <w:t>0 pts</w:t>
      </w:r>
    </w:p>
    <w:p w14:paraId="240E1053" w14:textId="77B518AA" w:rsidR="00770247" w:rsidRDefault="00B40708" w:rsidP="00770247">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sz w:val="24"/>
        </w:rPr>
        <w:t xml:space="preserve">Chapter Discussion </w:t>
      </w:r>
      <w:r w:rsidR="002F3FF3">
        <w:rPr>
          <w:sz w:val="24"/>
        </w:rPr>
        <w:t>40</w:t>
      </w:r>
      <w:r>
        <w:rPr>
          <w:sz w:val="24"/>
        </w:rPr>
        <w:t xml:space="preserve"> pts</w:t>
      </w:r>
    </w:p>
    <w:p w14:paraId="7C4005E6" w14:textId="34B22D1A" w:rsidR="00E350B4" w:rsidRPr="0067755B" w:rsidRDefault="00770247" w:rsidP="00770247">
      <w:pPr>
        <w:pStyle w:val="level1"/>
        <w:widowControl/>
        <w:numPr>
          <w:ilvl w:val="0"/>
          <w:numId w:val="0"/>
        </w:numPr>
        <w:tabs>
          <w:tab w:val="clear" w:pos="0"/>
          <w:tab w:val="clear" w:pos="1080"/>
          <w:tab w:val="clear" w:pos="1800"/>
          <w:tab w:val="clear" w:pos="2520"/>
          <w:tab w:val="clear" w:pos="3240"/>
          <w:tab w:val="clear" w:pos="3960"/>
          <w:tab w:val="clear" w:pos="4680"/>
          <w:tab w:val="clear" w:pos="5400"/>
          <w:tab w:val="clear" w:pos="6120"/>
          <w:tab w:val="clear" w:pos="6840"/>
          <w:tab w:val="clear" w:pos="7560"/>
          <w:tab w:val="right" w:pos="5040"/>
          <w:tab w:val="left" w:pos="5760"/>
          <w:tab w:val="left" w:pos="6480"/>
          <w:tab w:val="left" w:pos="7200"/>
          <w:tab w:val="right" w:pos="7920"/>
        </w:tabs>
        <w:outlineLvl w:val="9"/>
        <w:rPr>
          <w:sz w:val="24"/>
        </w:rPr>
      </w:pPr>
      <w:r>
        <w:rPr>
          <w:b/>
          <w:bCs/>
          <w:sz w:val="24"/>
        </w:rPr>
        <w:t xml:space="preserve">Total                  </w:t>
      </w:r>
      <w:r w:rsidR="00B40708">
        <w:rPr>
          <w:b/>
          <w:bCs/>
          <w:sz w:val="24"/>
        </w:rPr>
        <w:t xml:space="preserve">   </w:t>
      </w:r>
      <w:r>
        <w:rPr>
          <w:sz w:val="24"/>
        </w:rPr>
        <w:t>1</w:t>
      </w:r>
      <w:r w:rsidR="002F3FF3">
        <w:rPr>
          <w:sz w:val="24"/>
        </w:rPr>
        <w:t>70</w:t>
      </w:r>
      <w:r>
        <w:rPr>
          <w:sz w:val="24"/>
        </w:rPr>
        <w:t xml:space="preserve"> pts</w:t>
      </w:r>
      <w:r w:rsidR="00577A56" w:rsidRPr="00E350B4">
        <w:rPr>
          <w:sz w:val="24"/>
        </w:rPr>
        <w:tab/>
      </w:r>
      <w:r w:rsidR="00577A56" w:rsidRPr="00E350B4">
        <w:rPr>
          <w:sz w:val="24"/>
        </w:rPr>
        <w:tab/>
      </w:r>
      <w:r w:rsidR="00990F6F" w:rsidRPr="00E350B4">
        <w:rPr>
          <w:sz w:val="24"/>
        </w:rPr>
        <w:t xml:space="preserve">  </w:t>
      </w:r>
    </w:p>
    <w:p w14:paraId="3F2F4D7A" w14:textId="77777777" w:rsidR="005E4493" w:rsidRDefault="005E4493" w:rsidP="00E85FD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14BC2427" w14:textId="77777777" w:rsidR="00D87A08" w:rsidRPr="00E350B4" w:rsidRDefault="00D87A08" w:rsidP="00E85FD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b/>
          <w:sz w:val="24"/>
        </w:rPr>
        <w:t>COURSE SCHEDULE</w:t>
      </w: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8514"/>
      </w:tblGrid>
      <w:tr w:rsidR="00824C5A" w:rsidRPr="00E350B4" w14:paraId="024092BD" w14:textId="77777777" w:rsidTr="10330BF4">
        <w:tc>
          <w:tcPr>
            <w:tcW w:w="1455" w:type="dxa"/>
          </w:tcPr>
          <w:p w14:paraId="10C3B60D" w14:textId="104FCD58" w:rsidR="00824C5A" w:rsidRDefault="00824C5A" w:rsidP="00824C5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Week 1</w:t>
            </w:r>
            <w:r w:rsidR="0023022F">
              <w:rPr>
                <w:b/>
                <w:sz w:val="24"/>
              </w:rPr>
              <w:t>:</w:t>
            </w:r>
          </w:p>
          <w:p w14:paraId="756D1FBE" w14:textId="6D9CBB2A" w:rsidR="0023022F" w:rsidRDefault="0023022F" w:rsidP="00824C5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Monday </w:t>
            </w:r>
            <w:r w:rsidR="00B561C8">
              <w:rPr>
                <w:b/>
                <w:sz w:val="24"/>
              </w:rPr>
              <w:t xml:space="preserve">Aug. </w:t>
            </w:r>
            <w:r w:rsidR="00BE3275">
              <w:rPr>
                <w:b/>
                <w:sz w:val="24"/>
              </w:rPr>
              <w:t>17</w:t>
            </w:r>
          </w:p>
          <w:p w14:paraId="3F2BC7F2" w14:textId="5F95C101" w:rsidR="00824C5A" w:rsidRPr="00E350B4" w:rsidRDefault="00824C5A" w:rsidP="00F55F2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tc>
        <w:tc>
          <w:tcPr>
            <w:tcW w:w="8514" w:type="dxa"/>
          </w:tcPr>
          <w:p w14:paraId="0DA263BC" w14:textId="77777777" w:rsidR="001E5411" w:rsidRPr="00E350B4" w:rsidRDefault="008D5931" w:rsidP="008D5931">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sidRPr="00E350B4">
              <w:rPr>
                <w:b/>
                <w:bCs/>
                <w:i/>
                <w:iCs/>
                <w:sz w:val="24"/>
              </w:rPr>
              <w:t>General topic: Introduction to the course and to the role of macro practice in social work.</w:t>
            </w:r>
          </w:p>
          <w:p w14:paraId="29D8EE74" w14:textId="77777777" w:rsidR="00824C5A" w:rsidRPr="00E350B4" w:rsidRDefault="008D5931"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sidRPr="00E350B4">
              <w:rPr>
                <w:sz w:val="24"/>
              </w:rPr>
              <w:t xml:space="preserve">An introduction to how intervention at the macro level of organizations, communities, and within political systems can intervene in peoples’ lives to enhance well-being, alleviate poverty and discrimination, empower groups that are considered at-risk, and promote social and economic justice.  </w:t>
            </w:r>
          </w:p>
        </w:tc>
      </w:tr>
      <w:tr w:rsidR="008D5931" w:rsidRPr="00E350B4" w14:paraId="728DDDF8" w14:textId="77777777" w:rsidTr="10330BF4">
        <w:tc>
          <w:tcPr>
            <w:tcW w:w="1455" w:type="dxa"/>
          </w:tcPr>
          <w:p w14:paraId="024A11CA" w14:textId="77777777" w:rsidR="008D5931" w:rsidRPr="00E350B4" w:rsidRDefault="008D5931">
            <w:pPr>
              <w:rPr>
                <w:sz w:val="24"/>
              </w:rPr>
            </w:pPr>
            <w:r w:rsidRPr="00E350B4">
              <w:rPr>
                <w:sz w:val="24"/>
              </w:rPr>
              <w:t>Required Readings:</w:t>
            </w:r>
          </w:p>
        </w:tc>
        <w:tc>
          <w:tcPr>
            <w:tcW w:w="8514" w:type="dxa"/>
          </w:tcPr>
          <w:p w14:paraId="6E991D8B" w14:textId="77777777" w:rsidR="001D589F" w:rsidRDefault="001E5411"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The Syllabus!!</w:t>
            </w:r>
          </w:p>
          <w:p w14:paraId="030F3FF4" w14:textId="77777777" w:rsidR="0076147E" w:rsidRDefault="0076147E"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7B15132F" w14:textId="4C635825" w:rsidR="007C1819" w:rsidRPr="00E350B4" w:rsidRDefault="007C1819"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67755B" w:rsidRPr="00E350B4" w14:paraId="2867CA71" w14:textId="77777777" w:rsidTr="10330BF4">
        <w:tc>
          <w:tcPr>
            <w:tcW w:w="1455" w:type="dxa"/>
          </w:tcPr>
          <w:p w14:paraId="47897997" w14:textId="77777777" w:rsidR="0067755B" w:rsidRPr="00E350B4" w:rsidRDefault="0067755B">
            <w:pPr>
              <w:rPr>
                <w:sz w:val="24"/>
              </w:rPr>
            </w:pPr>
            <w:r w:rsidRPr="0067755B">
              <w:rPr>
                <w:sz w:val="24"/>
              </w:rPr>
              <w:t>Assignment Due:</w:t>
            </w:r>
            <w:r w:rsidRPr="0067755B">
              <w:rPr>
                <w:sz w:val="24"/>
              </w:rPr>
              <w:tab/>
            </w:r>
          </w:p>
        </w:tc>
        <w:tc>
          <w:tcPr>
            <w:tcW w:w="8514" w:type="dxa"/>
          </w:tcPr>
          <w:p w14:paraId="000A717F" w14:textId="77777777" w:rsidR="008E27D4" w:rsidRDefault="008E27D4"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4FA28226" w14:textId="77777777" w:rsidR="0007193D" w:rsidRPr="00E350B4" w:rsidRDefault="0007193D" w:rsidP="00B8509C">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D87A08" w:rsidRPr="00E350B4" w14:paraId="221C90AE" w14:textId="77777777" w:rsidTr="10330BF4">
        <w:tc>
          <w:tcPr>
            <w:tcW w:w="1455" w:type="dxa"/>
          </w:tcPr>
          <w:p w14:paraId="30CE1456" w14:textId="77777777" w:rsidR="00D87A08" w:rsidRPr="00E350B4" w:rsidRDefault="006C7B27"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Week 2</w:t>
            </w:r>
            <w:r w:rsidR="00D87A08" w:rsidRPr="00E350B4">
              <w:rPr>
                <w:b/>
                <w:sz w:val="24"/>
              </w:rPr>
              <w:t>:</w:t>
            </w:r>
          </w:p>
          <w:p w14:paraId="4F49D4C5" w14:textId="62D535A2" w:rsidR="004D652A" w:rsidRPr="00E350B4" w:rsidRDefault="00F94835"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Monday Aug </w:t>
            </w:r>
            <w:r w:rsidR="00EF07F0">
              <w:rPr>
                <w:b/>
                <w:sz w:val="24"/>
              </w:rPr>
              <w:t>24</w:t>
            </w:r>
          </w:p>
        </w:tc>
        <w:tc>
          <w:tcPr>
            <w:tcW w:w="8514" w:type="dxa"/>
          </w:tcPr>
          <w:p w14:paraId="71CEB5AD" w14:textId="220E99CF" w:rsidR="009F5BA7" w:rsidRPr="00E350B4" w:rsidRDefault="00D87A08"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b/>
                <w:bCs/>
                <w:i/>
                <w:iCs/>
                <w:sz w:val="24"/>
              </w:rPr>
              <w:t>General topic: Introduction</w:t>
            </w:r>
            <w:r w:rsidR="00003C1F" w:rsidRPr="00E350B4">
              <w:rPr>
                <w:b/>
                <w:bCs/>
                <w:i/>
                <w:iCs/>
                <w:sz w:val="24"/>
              </w:rPr>
              <w:t xml:space="preserve"> to </w:t>
            </w:r>
            <w:r w:rsidR="000A0A07">
              <w:rPr>
                <w:b/>
                <w:bCs/>
                <w:i/>
                <w:iCs/>
                <w:sz w:val="24"/>
              </w:rPr>
              <w:t>Macro Social Work</w:t>
            </w:r>
            <w:r w:rsidR="00003C1F" w:rsidRPr="00E350B4">
              <w:rPr>
                <w:b/>
                <w:bCs/>
                <w:i/>
                <w:iCs/>
                <w:sz w:val="24"/>
              </w:rPr>
              <w:t xml:space="preserve"> </w:t>
            </w:r>
          </w:p>
        </w:tc>
      </w:tr>
      <w:tr w:rsidR="00577A56" w:rsidRPr="00E350B4" w14:paraId="7691D475" w14:textId="77777777" w:rsidTr="10330BF4">
        <w:tc>
          <w:tcPr>
            <w:tcW w:w="1455" w:type="dxa"/>
          </w:tcPr>
          <w:p w14:paraId="3CE72D2A" w14:textId="77777777" w:rsidR="00577A56" w:rsidRPr="00E350B4" w:rsidRDefault="00577A56"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0BBC88D1" w14:textId="77777777" w:rsidR="00577A56" w:rsidRPr="00E350B4" w:rsidRDefault="00577A56"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tc>
        <w:tc>
          <w:tcPr>
            <w:tcW w:w="8514" w:type="dxa"/>
          </w:tcPr>
          <w:p w14:paraId="5AD96442" w14:textId="77777777" w:rsidR="00577A56" w:rsidRPr="00E350B4" w:rsidRDefault="00577A56"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sidRPr="00E350B4">
              <w:rPr>
                <w:b/>
                <w:bCs/>
                <w:i/>
                <w:iCs/>
                <w:sz w:val="24"/>
              </w:rPr>
              <w:t>Course text:</w:t>
            </w:r>
          </w:p>
          <w:p w14:paraId="25E3B049" w14:textId="77777777" w:rsidR="00EB6595" w:rsidRDefault="009E7EEF" w:rsidP="003B442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Macro Social Work Chapter </w:t>
            </w:r>
            <w:r w:rsidR="000A0A07">
              <w:rPr>
                <w:sz w:val="24"/>
              </w:rPr>
              <w:t xml:space="preserve">1: </w:t>
            </w:r>
            <w:r w:rsidR="00470531">
              <w:rPr>
                <w:sz w:val="24"/>
              </w:rPr>
              <w:t>An Introduction to Macro Practice in Social Work</w:t>
            </w:r>
          </w:p>
          <w:p w14:paraId="2743FEC7" w14:textId="0928BAEC" w:rsidR="000B07B0" w:rsidRPr="00E350B4" w:rsidRDefault="00102E22" w:rsidP="003B442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Teach- Group #1, Apply- Group #3, Challenge- Group #5, Connect – Group #6</w:t>
            </w:r>
          </w:p>
        </w:tc>
      </w:tr>
      <w:tr w:rsidR="00A45241" w:rsidRPr="00E350B4" w14:paraId="46E6581D" w14:textId="77777777" w:rsidTr="10330BF4">
        <w:tc>
          <w:tcPr>
            <w:tcW w:w="1455" w:type="dxa"/>
          </w:tcPr>
          <w:p w14:paraId="5390873C" w14:textId="77777777" w:rsidR="00A45241" w:rsidRPr="00E350B4" w:rsidRDefault="00A45241" w:rsidP="00F47F8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6AA0F704" w14:textId="77777777" w:rsidR="00EB6BD4" w:rsidRDefault="00EB6BD4" w:rsidP="002F4AAD">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3C3135B6" w14:textId="77777777" w:rsidR="00EB6BD4" w:rsidRPr="008C7779" w:rsidRDefault="00EB6BD4" w:rsidP="002F4AAD">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3A14B5" w:rsidRPr="00E350B4" w14:paraId="5564CE9E" w14:textId="77777777" w:rsidTr="10330BF4">
        <w:trPr>
          <w:trHeight w:val="557"/>
        </w:trPr>
        <w:tc>
          <w:tcPr>
            <w:tcW w:w="1455" w:type="dxa"/>
          </w:tcPr>
          <w:p w14:paraId="4542E7CE" w14:textId="0D9046E2" w:rsidR="003A14B5" w:rsidRPr="00E350B4" w:rsidRDefault="003A14B5" w:rsidP="003A14B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3</w:t>
            </w:r>
            <w:r w:rsidRPr="00E350B4">
              <w:rPr>
                <w:b/>
                <w:sz w:val="24"/>
              </w:rPr>
              <w:t>:</w:t>
            </w:r>
          </w:p>
          <w:p w14:paraId="32C391B1" w14:textId="4D78A279" w:rsidR="003A14B5" w:rsidRPr="00E350B4" w:rsidRDefault="00EF07F0" w:rsidP="003A14B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Monday Aug 31</w:t>
            </w:r>
          </w:p>
        </w:tc>
        <w:tc>
          <w:tcPr>
            <w:tcW w:w="8514" w:type="dxa"/>
          </w:tcPr>
          <w:p w14:paraId="13B91490" w14:textId="687AA7E6" w:rsidR="00E02AE6"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 xml:space="preserve">General topic: </w:t>
            </w:r>
            <w:r w:rsidR="001D26EA">
              <w:rPr>
                <w:b/>
                <w:i/>
                <w:sz w:val="24"/>
              </w:rPr>
              <w:t>Understanding</w:t>
            </w:r>
            <w:r w:rsidR="005B5B9F">
              <w:rPr>
                <w:b/>
                <w:i/>
                <w:sz w:val="24"/>
              </w:rPr>
              <w:t xml:space="preserve"> Historical Influence on Macro Practice</w:t>
            </w:r>
          </w:p>
          <w:p w14:paraId="3E5682F2" w14:textId="77777777" w:rsidR="009153E3" w:rsidRDefault="009153E3"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p>
          <w:p w14:paraId="17EA6551" w14:textId="284D9B71" w:rsidR="009153E3" w:rsidRDefault="19BC2D51" w:rsidP="02BBDDB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color w:val="FF0000"/>
                <w:sz w:val="24"/>
                <w:highlight w:val="yellow"/>
              </w:rPr>
            </w:pPr>
            <w:r w:rsidRPr="02BBDDBF">
              <w:rPr>
                <w:color w:val="FF0000"/>
                <w:sz w:val="24"/>
                <w:highlight w:val="yellow"/>
              </w:rPr>
              <w:t xml:space="preserve">Speaker for the CHIP </w:t>
            </w:r>
          </w:p>
          <w:p w14:paraId="163DA161" w14:textId="77777777" w:rsidR="003C6D78" w:rsidRPr="00F413C8" w:rsidRDefault="003C6D78" w:rsidP="00C14281">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tc>
      </w:tr>
      <w:tr w:rsidR="00E02AE6" w:rsidRPr="00E350B4" w14:paraId="495C3E3C" w14:textId="77777777" w:rsidTr="10330BF4">
        <w:tc>
          <w:tcPr>
            <w:tcW w:w="1455" w:type="dxa"/>
          </w:tcPr>
          <w:p w14:paraId="17576F13"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 xml:space="preserve">Required </w:t>
            </w:r>
          </w:p>
          <w:p w14:paraId="104CE00E" w14:textId="77777777" w:rsidR="00E02AE6" w:rsidRPr="00E350B4" w:rsidRDefault="00505137"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sz w:val="24"/>
              </w:rPr>
              <w:t>Readings</w:t>
            </w:r>
            <w:r w:rsidR="00E02AE6" w:rsidRPr="00E350B4">
              <w:rPr>
                <w:sz w:val="24"/>
              </w:rPr>
              <w:t xml:space="preserve">: </w:t>
            </w:r>
          </w:p>
        </w:tc>
        <w:tc>
          <w:tcPr>
            <w:tcW w:w="8514" w:type="dxa"/>
          </w:tcPr>
          <w:p w14:paraId="39DC0CCF" w14:textId="77777777" w:rsidR="00E02AE6" w:rsidRDefault="009153E3" w:rsidP="003533F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sidRPr="003533FF">
              <w:rPr>
                <w:b/>
                <w:i/>
                <w:sz w:val="24"/>
              </w:rPr>
              <w:t>Course text:</w:t>
            </w:r>
            <w:r w:rsidR="003533FF">
              <w:rPr>
                <w:b/>
                <w:i/>
                <w:sz w:val="24"/>
              </w:rPr>
              <w:t xml:space="preserve"> </w:t>
            </w:r>
            <w:r w:rsidR="009E7EEF" w:rsidRPr="009E7EEF">
              <w:rPr>
                <w:bCs/>
                <w:iCs/>
                <w:sz w:val="24"/>
              </w:rPr>
              <w:t xml:space="preserve">Macro Social Work Chapter </w:t>
            </w:r>
            <w:r w:rsidR="002919BD">
              <w:rPr>
                <w:bCs/>
                <w:iCs/>
                <w:sz w:val="24"/>
              </w:rPr>
              <w:t>2</w:t>
            </w:r>
            <w:r w:rsidR="00B61464">
              <w:rPr>
                <w:bCs/>
                <w:iCs/>
                <w:sz w:val="24"/>
              </w:rPr>
              <w:t>: Historical and Contemporary Influences on Macro Practice</w:t>
            </w:r>
          </w:p>
          <w:p w14:paraId="653F52E6" w14:textId="1A5F934E" w:rsidR="00102E22" w:rsidRPr="003533FF" w:rsidRDefault="00102E22" w:rsidP="003533F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Pr>
                <w:sz w:val="24"/>
              </w:rPr>
              <w:lastRenderedPageBreak/>
              <w:t>Teach- Group #</w:t>
            </w:r>
            <w:r>
              <w:rPr>
                <w:sz w:val="24"/>
              </w:rPr>
              <w:t>2</w:t>
            </w:r>
            <w:r>
              <w:rPr>
                <w:sz w:val="24"/>
              </w:rPr>
              <w:t>, Apply- Group #</w:t>
            </w:r>
            <w:r>
              <w:rPr>
                <w:sz w:val="24"/>
              </w:rPr>
              <w:t>6</w:t>
            </w:r>
            <w:r>
              <w:rPr>
                <w:sz w:val="24"/>
              </w:rPr>
              <w:t>, Challenge- Group #</w:t>
            </w:r>
            <w:r>
              <w:rPr>
                <w:sz w:val="24"/>
              </w:rPr>
              <w:t>3</w:t>
            </w:r>
            <w:r>
              <w:rPr>
                <w:sz w:val="24"/>
              </w:rPr>
              <w:t>, Connect – Group #</w:t>
            </w:r>
            <w:r>
              <w:rPr>
                <w:sz w:val="24"/>
              </w:rPr>
              <w:t>4</w:t>
            </w:r>
          </w:p>
        </w:tc>
      </w:tr>
      <w:tr w:rsidR="00E02AE6" w:rsidRPr="00E350B4" w14:paraId="110DD5DC" w14:textId="77777777" w:rsidTr="10330BF4">
        <w:tc>
          <w:tcPr>
            <w:tcW w:w="1455" w:type="dxa"/>
          </w:tcPr>
          <w:p w14:paraId="72CC6739"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lastRenderedPageBreak/>
              <w:t xml:space="preserve">Assignment Due: </w:t>
            </w:r>
          </w:p>
        </w:tc>
        <w:tc>
          <w:tcPr>
            <w:tcW w:w="8514" w:type="dxa"/>
          </w:tcPr>
          <w:p w14:paraId="26A0F756" w14:textId="77777777" w:rsidR="00EB6BD4" w:rsidRDefault="00EB6B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767B8539" w14:textId="77777777" w:rsidR="000F3FEC" w:rsidRDefault="000F3FEC" w:rsidP="0058608B">
            <w:pPr>
              <w:pStyle w:val="Header"/>
              <w:keepLines/>
              <w:widowControl/>
              <w:tabs>
                <w:tab w:val="clear" w:pos="4320"/>
                <w:tab w:val="clear" w:pos="7920"/>
                <w:tab w:val="left" w:pos="2160"/>
              </w:tabs>
              <w:rPr>
                <w:sz w:val="24"/>
              </w:rPr>
            </w:pPr>
          </w:p>
          <w:p w14:paraId="7EDD763C" w14:textId="77777777" w:rsidR="009E7EEF" w:rsidRPr="00E350B4" w:rsidRDefault="009E7EEF" w:rsidP="0058608B">
            <w:pPr>
              <w:pStyle w:val="Header"/>
              <w:keepLines/>
              <w:widowControl/>
              <w:tabs>
                <w:tab w:val="clear" w:pos="4320"/>
                <w:tab w:val="clear" w:pos="7920"/>
                <w:tab w:val="left" w:pos="2160"/>
              </w:tabs>
              <w:rPr>
                <w:sz w:val="24"/>
              </w:rPr>
            </w:pPr>
          </w:p>
        </w:tc>
      </w:tr>
      <w:tr w:rsidR="00E02AE6" w:rsidRPr="00E350B4" w14:paraId="52B031ED" w14:textId="77777777" w:rsidTr="10330BF4">
        <w:tc>
          <w:tcPr>
            <w:tcW w:w="1455" w:type="dxa"/>
          </w:tcPr>
          <w:p w14:paraId="5AD2085A" w14:textId="5B66760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4</w:t>
            </w:r>
            <w:r w:rsidRPr="00E350B4">
              <w:rPr>
                <w:b/>
                <w:sz w:val="24"/>
              </w:rPr>
              <w:t>:</w:t>
            </w:r>
          </w:p>
          <w:p w14:paraId="6FF5F82B" w14:textId="77777777" w:rsidR="00E02AE6" w:rsidRDefault="0014644E"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Monday </w:t>
            </w:r>
          </w:p>
          <w:p w14:paraId="46973DB6" w14:textId="7EBA1777" w:rsidR="0014644E" w:rsidRPr="00E350B4" w:rsidRDefault="0014644E"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Sept. </w:t>
            </w:r>
            <w:r w:rsidR="00286918">
              <w:rPr>
                <w:b/>
                <w:sz w:val="24"/>
              </w:rPr>
              <w:t>7</w:t>
            </w:r>
          </w:p>
        </w:tc>
        <w:tc>
          <w:tcPr>
            <w:tcW w:w="8514" w:type="dxa"/>
          </w:tcPr>
          <w:p w14:paraId="770695DD" w14:textId="690C36D7" w:rsidR="0076147E" w:rsidRPr="007A7994" w:rsidRDefault="007A7994" w:rsidP="009C6F27">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r>
              <w:rPr>
                <w:b/>
                <w:iCs/>
                <w:sz w:val="24"/>
              </w:rPr>
              <w:t xml:space="preserve">NO CLASS LABOR DAY </w:t>
            </w:r>
          </w:p>
        </w:tc>
      </w:tr>
      <w:tr w:rsidR="00E02AE6" w:rsidRPr="00E350B4" w14:paraId="3750C642" w14:textId="77777777" w:rsidTr="10330BF4">
        <w:tc>
          <w:tcPr>
            <w:tcW w:w="1455" w:type="dxa"/>
          </w:tcPr>
          <w:p w14:paraId="4C7827A4"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3895908D"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65A0A7A" w14:textId="27E22037" w:rsidR="00E02AE6" w:rsidRPr="009E7EEF" w:rsidRDefault="00E02AE6" w:rsidP="009744B8">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tc>
      </w:tr>
      <w:tr w:rsidR="00E02AE6" w:rsidRPr="00E350B4" w14:paraId="0B3CFC6C" w14:textId="77777777" w:rsidTr="10330BF4">
        <w:tc>
          <w:tcPr>
            <w:tcW w:w="1455" w:type="dxa"/>
          </w:tcPr>
          <w:p w14:paraId="30D2A6F2"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w:t>
            </w:r>
          </w:p>
          <w:p w14:paraId="1C5B6B02"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sz w:val="24"/>
              </w:rPr>
              <w:t>Due:</w:t>
            </w:r>
          </w:p>
        </w:tc>
        <w:tc>
          <w:tcPr>
            <w:tcW w:w="8514" w:type="dxa"/>
          </w:tcPr>
          <w:p w14:paraId="7A24DE13" w14:textId="77777777" w:rsidR="008E27D4" w:rsidRDefault="008E27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73688180" w14:textId="77777777" w:rsidR="008E27D4" w:rsidRPr="00E350B4" w:rsidRDefault="008E27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tc>
      </w:tr>
      <w:tr w:rsidR="00E02AE6" w:rsidRPr="00E350B4" w14:paraId="3FEB8ECB" w14:textId="77777777" w:rsidTr="10330BF4">
        <w:tc>
          <w:tcPr>
            <w:tcW w:w="1455" w:type="dxa"/>
          </w:tcPr>
          <w:p w14:paraId="3DAC6485" w14:textId="5B3C5162"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5</w:t>
            </w:r>
            <w:r w:rsidRPr="00E350B4">
              <w:rPr>
                <w:b/>
                <w:sz w:val="24"/>
              </w:rPr>
              <w:t>:</w:t>
            </w:r>
          </w:p>
          <w:p w14:paraId="19991F61" w14:textId="4D251743" w:rsidR="00E02AE6" w:rsidRPr="00E350B4" w:rsidRDefault="007E03FA"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Monday</w:t>
            </w:r>
            <w:r w:rsidR="00E02AE6" w:rsidRPr="00E350B4">
              <w:rPr>
                <w:b/>
                <w:sz w:val="24"/>
              </w:rPr>
              <w:t xml:space="preserve"> Sept.  </w:t>
            </w:r>
            <w:r w:rsidR="005E2B44">
              <w:rPr>
                <w:b/>
                <w:sz w:val="24"/>
              </w:rPr>
              <w:t>1</w:t>
            </w:r>
            <w:r w:rsidR="00682754">
              <w:rPr>
                <w:b/>
                <w:sz w:val="24"/>
              </w:rPr>
              <w:t>4</w:t>
            </w:r>
          </w:p>
        </w:tc>
        <w:tc>
          <w:tcPr>
            <w:tcW w:w="8514" w:type="dxa"/>
          </w:tcPr>
          <w:p w14:paraId="4DD5643C" w14:textId="77777777" w:rsidR="0058608B" w:rsidRDefault="00692D14"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Pr>
                <w:b/>
                <w:bCs/>
                <w:i/>
                <w:iCs/>
                <w:sz w:val="24"/>
              </w:rPr>
              <w:t xml:space="preserve">General topic: </w:t>
            </w:r>
            <w:r w:rsidR="001125D6">
              <w:rPr>
                <w:b/>
                <w:bCs/>
                <w:i/>
                <w:iCs/>
                <w:sz w:val="24"/>
              </w:rPr>
              <w:t>Engaging with Diverse Populations</w:t>
            </w:r>
          </w:p>
          <w:p w14:paraId="4E5B4B46" w14:textId="77777777" w:rsidR="00765A99" w:rsidRDefault="77F09AA4" w:rsidP="10330BF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color w:val="FF0000"/>
                <w:sz w:val="24"/>
                <w:highlight w:val="yellow"/>
              </w:rPr>
            </w:pPr>
            <w:r w:rsidRPr="10330BF4">
              <w:rPr>
                <w:b/>
                <w:bCs/>
                <w:i/>
                <w:iCs/>
                <w:color w:val="FF0000"/>
                <w:sz w:val="24"/>
                <w:highlight w:val="yellow"/>
              </w:rPr>
              <w:t xml:space="preserve">ROSC </w:t>
            </w:r>
            <w:proofErr w:type="gramStart"/>
            <w:r w:rsidRPr="10330BF4">
              <w:rPr>
                <w:b/>
                <w:bCs/>
                <w:i/>
                <w:iCs/>
                <w:color w:val="FF0000"/>
                <w:sz w:val="24"/>
                <w:highlight w:val="yellow"/>
              </w:rPr>
              <w:t>Speaker  National</w:t>
            </w:r>
            <w:proofErr w:type="gramEnd"/>
            <w:r w:rsidRPr="10330BF4">
              <w:rPr>
                <w:b/>
                <w:bCs/>
                <w:i/>
                <w:iCs/>
                <w:color w:val="FF0000"/>
                <w:sz w:val="24"/>
                <w:highlight w:val="yellow"/>
              </w:rPr>
              <w:t xml:space="preserve"> Recovery Month</w:t>
            </w:r>
          </w:p>
          <w:p w14:paraId="1F638B08" w14:textId="334E5A73" w:rsidR="00D35F89" w:rsidRPr="00F413C8" w:rsidRDefault="00D35F89" w:rsidP="00D35F89">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pPr>
            <w:r w:rsidRPr="10330BF4">
              <w:rPr>
                <w:b/>
                <w:bCs/>
                <w:i/>
                <w:iCs/>
                <w:sz w:val="24"/>
              </w:rPr>
              <w:t>Think Tank: Community Change Project</w:t>
            </w:r>
            <w:r>
              <w:rPr>
                <w:b/>
                <w:bCs/>
                <w:i/>
                <w:iCs/>
                <w:sz w:val="24"/>
              </w:rPr>
              <w:t>- work in groups to plan, delegate and strategize.  Instructor will meet with each group</w:t>
            </w:r>
            <w:r w:rsidR="00C04231">
              <w:rPr>
                <w:b/>
                <w:bCs/>
                <w:i/>
                <w:iCs/>
                <w:sz w:val="24"/>
              </w:rPr>
              <w:t xml:space="preserve"> for coaching and feedback.</w:t>
            </w:r>
          </w:p>
          <w:p w14:paraId="7525A303" w14:textId="765657C5" w:rsidR="00D35F89" w:rsidRPr="00F413C8" w:rsidRDefault="00D35F89" w:rsidP="10330BF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color w:val="FF0000"/>
                <w:sz w:val="24"/>
                <w:highlight w:val="yellow"/>
              </w:rPr>
            </w:pPr>
          </w:p>
        </w:tc>
      </w:tr>
      <w:tr w:rsidR="00E02AE6" w:rsidRPr="00E350B4" w14:paraId="6E1223BA" w14:textId="77777777" w:rsidTr="10330BF4">
        <w:tc>
          <w:tcPr>
            <w:tcW w:w="1455" w:type="dxa"/>
          </w:tcPr>
          <w:p w14:paraId="4AD1E061"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7099D2E2"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05340941" w14:textId="77777777" w:rsidR="009744B8" w:rsidRDefault="001125D6" w:rsidP="00EB6BD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2748BB">
              <w:rPr>
                <w:b/>
                <w:i/>
                <w:sz w:val="24"/>
              </w:rPr>
              <w:t>Course text:</w:t>
            </w:r>
            <w:r>
              <w:rPr>
                <w:bCs/>
                <w:i/>
                <w:sz w:val="24"/>
              </w:rPr>
              <w:t xml:space="preserve"> </w:t>
            </w:r>
            <w:r w:rsidR="009E7EEF">
              <w:rPr>
                <w:sz w:val="24"/>
              </w:rPr>
              <w:t xml:space="preserve">Macro Social Work Chapter </w:t>
            </w:r>
            <w:r w:rsidR="002919BD">
              <w:rPr>
                <w:sz w:val="24"/>
              </w:rPr>
              <w:t>3</w:t>
            </w:r>
            <w:r>
              <w:rPr>
                <w:sz w:val="24"/>
              </w:rPr>
              <w:t xml:space="preserve">: </w:t>
            </w:r>
            <w:r w:rsidR="00D61EA5">
              <w:rPr>
                <w:sz w:val="24"/>
              </w:rPr>
              <w:t>Engaging with Diverse Populations</w:t>
            </w:r>
          </w:p>
          <w:p w14:paraId="5B768D28" w14:textId="08F107D8" w:rsidR="00102E22" w:rsidRPr="00EB6BD4" w:rsidRDefault="00102E22" w:rsidP="00EB6BD4">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Teach- Group #</w:t>
            </w:r>
            <w:r>
              <w:rPr>
                <w:sz w:val="24"/>
              </w:rPr>
              <w:t>4</w:t>
            </w:r>
            <w:r>
              <w:rPr>
                <w:sz w:val="24"/>
              </w:rPr>
              <w:t>, Apply- Group #</w:t>
            </w:r>
            <w:r>
              <w:rPr>
                <w:sz w:val="24"/>
              </w:rPr>
              <w:t>1</w:t>
            </w:r>
            <w:r>
              <w:rPr>
                <w:sz w:val="24"/>
              </w:rPr>
              <w:t>, Challenge- Group #</w:t>
            </w:r>
            <w:r>
              <w:rPr>
                <w:sz w:val="24"/>
              </w:rPr>
              <w:t>2</w:t>
            </w:r>
            <w:r>
              <w:rPr>
                <w:sz w:val="24"/>
              </w:rPr>
              <w:t>, Connect – Group #</w:t>
            </w:r>
            <w:r>
              <w:rPr>
                <w:sz w:val="24"/>
              </w:rPr>
              <w:t>5</w:t>
            </w:r>
          </w:p>
        </w:tc>
      </w:tr>
      <w:tr w:rsidR="00E02AE6" w:rsidRPr="00E350B4" w14:paraId="4BA63DB3" w14:textId="77777777" w:rsidTr="10330BF4">
        <w:tc>
          <w:tcPr>
            <w:tcW w:w="1455" w:type="dxa"/>
          </w:tcPr>
          <w:p w14:paraId="48F17B80"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731BAAC0" w14:textId="05C70368" w:rsidR="008E27D4" w:rsidRPr="006E69B2" w:rsidRDefault="006E69B2"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Assignment </w:t>
            </w:r>
            <w:r w:rsidR="00E038F2">
              <w:rPr>
                <w:sz w:val="24"/>
              </w:rPr>
              <w:t>#1 CHIP Reflection</w:t>
            </w:r>
          </w:p>
          <w:p w14:paraId="07726C02" w14:textId="77777777" w:rsidR="008E27D4" w:rsidRPr="00EB6BD4" w:rsidRDefault="008E27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
                <w:iCs/>
                <w:sz w:val="24"/>
              </w:rPr>
            </w:pPr>
          </w:p>
        </w:tc>
      </w:tr>
      <w:tr w:rsidR="00E02AE6" w:rsidRPr="00E350B4" w14:paraId="41CD3246" w14:textId="77777777" w:rsidTr="10330BF4">
        <w:tc>
          <w:tcPr>
            <w:tcW w:w="1455" w:type="dxa"/>
          </w:tcPr>
          <w:p w14:paraId="4399E5FA" w14:textId="13C29E6E"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6</w:t>
            </w:r>
            <w:r w:rsidRPr="00E350B4">
              <w:rPr>
                <w:b/>
                <w:sz w:val="24"/>
              </w:rPr>
              <w:t>:</w:t>
            </w:r>
          </w:p>
          <w:p w14:paraId="02187B85" w14:textId="62ADFE8A" w:rsidR="00E02AE6" w:rsidRPr="00E350B4" w:rsidRDefault="0068275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Monday</w:t>
            </w:r>
            <w:r w:rsidR="00E02AE6" w:rsidRPr="00E350B4">
              <w:rPr>
                <w:b/>
                <w:sz w:val="24"/>
              </w:rPr>
              <w:t xml:space="preserve"> </w:t>
            </w:r>
            <w:r w:rsidR="009744B8">
              <w:rPr>
                <w:b/>
                <w:sz w:val="24"/>
              </w:rPr>
              <w:t>Sept</w:t>
            </w:r>
            <w:r>
              <w:rPr>
                <w:b/>
                <w:sz w:val="24"/>
              </w:rPr>
              <w:t xml:space="preserve">. </w:t>
            </w:r>
            <w:r w:rsidR="0096037D">
              <w:rPr>
                <w:b/>
                <w:sz w:val="24"/>
              </w:rPr>
              <w:t>21</w:t>
            </w:r>
          </w:p>
        </w:tc>
        <w:tc>
          <w:tcPr>
            <w:tcW w:w="8514" w:type="dxa"/>
          </w:tcPr>
          <w:p w14:paraId="6E945B66" w14:textId="286039E5" w:rsidR="00E02AE6" w:rsidRPr="00BC72EA" w:rsidRDefault="7D43A0E4"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pPr>
            <w:r w:rsidRPr="02BBDDBF">
              <w:rPr>
                <w:b/>
                <w:bCs/>
                <w:i/>
                <w:iCs/>
                <w:sz w:val="24"/>
              </w:rPr>
              <w:t xml:space="preserve">General topic: </w:t>
            </w:r>
            <w:r w:rsidR="3540DA27" w:rsidRPr="02BBDDBF">
              <w:rPr>
                <w:b/>
                <w:bCs/>
                <w:i/>
                <w:iCs/>
                <w:sz w:val="24"/>
              </w:rPr>
              <w:t>Understanding Communities</w:t>
            </w:r>
          </w:p>
          <w:p w14:paraId="4A553488" w14:textId="4BA4494C" w:rsidR="00E02AE6" w:rsidRPr="00BC72EA" w:rsidRDefault="2B7DC321"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pPr>
            <w:r w:rsidRPr="02BBDDBF">
              <w:rPr>
                <w:b/>
                <w:bCs/>
                <w:i/>
                <w:iCs/>
                <w:color w:val="FF0000"/>
                <w:sz w:val="24"/>
                <w:highlight w:val="yellow"/>
              </w:rPr>
              <w:t>Field Trip</w:t>
            </w:r>
          </w:p>
        </w:tc>
      </w:tr>
      <w:tr w:rsidR="00E02AE6" w:rsidRPr="00E350B4" w14:paraId="3FAAB370" w14:textId="77777777" w:rsidTr="10330BF4">
        <w:tc>
          <w:tcPr>
            <w:tcW w:w="1455" w:type="dxa"/>
          </w:tcPr>
          <w:p w14:paraId="780E6E15"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5CA226D8"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53B91930" w14:textId="2A4AE6C2" w:rsidR="00E02AE6" w:rsidRPr="009C4083" w:rsidRDefault="002748BB"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sidRPr="002748BB">
              <w:rPr>
                <w:b/>
                <w:i/>
                <w:sz w:val="24"/>
              </w:rPr>
              <w:t>Course text:</w:t>
            </w:r>
            <w:r>
              <w:rPr>
                <w:bCs/>
                <w:i/>
                <w:sz w:val="24"/>
              </w:rPr>
              <w:t xml:space="preserve"> </w:t>
            </w:r>
            <w:r w:rsidR="009E7EEF" w:rsidRPr="009C4083">
              <w:rPr>
                <w:bCs/>
                <w:iCs/>
                <w:sz w:val="24"/>
              </w:rPr>
              <w:t xml:space="preserve">Macro Social Work Chapter </w:t>
            </w:r>
            <w:r w:rsidR="002919BD" w:rsidRPr="009C4083">
              <w:rPr>
                <w:bCs/>
                <w:iCs/>
                <w:sz w:val="24"/>
              </w:rPr>
              <w:t>4</w:t>
            </w:r>
            <w:r w:rsidR="009C4083" w:rsidRPr="009C4083">
              <w:rPr>
                <w:bCs/>
                <w:iCs/>
                <w:sz w:val="24"/>
              </w:rPr>
              <w:t>:</w:t>
            </w:r>
            <w:r w:rsidR="009C4083">
              <w:rPr>
                <w:bCs/>
                <w:iCs/>
                <w:sz w:val="24"/>
              </w:rPr>
              <w:t xml:space="preserve"> Understanding Communities</w:t>
            </w:r>
          </w:p>
          <w:p w14:paraId="0CEB7315" w14:textId="2B3A1693" w:rsidR="009F053A" w:rsidRPr="009E7EEF" w:rsidRDefault="009F053A"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
                <w:iCs/>
                <w:sz w:val="24"/>
              </w:rPr>
            </w:pPr>
          </w:p>
        </w:tc>
      </w:tr>
      <w:tr w:rsidR="00E02AE6" w:rsidRPr="00E350B4" w14:paraId="37E2CFC7" w14:textId="77777777" w:rsidTr="10330BF4">
        <w:tc>
          <w:tcPr>
            <w:tcW w:w="1455" w:type="dxa"/>
          </w:tcPr>
          <w:p w14:paraId="12B2B31C"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6C8E0526" w14:textId="77777777" w:rsidR="00EB6BD4" w:rsidRPr="009E7EEF" w:rsidRDefault="00EB6BD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1F6863B0" w14:textId="27F21E06" w:rsidR="008E27D4" w:rsidRPr="009E7EEF" w:rsidRDefault="00FE1B8C"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sz w:val="24"/>
              </w:rPr>
              <w:t>Assignment #</w:t>
            </w:r>
            <w:proofErr w:type="gramStart"/>
            <w:r>
              <w:rPr>
                <w:sz w:val="24"/>
              </w:rPr>
              <w:t>2  Section</w:t>
            </w:r>
            <w:proofErr w:type="gramEnd"/>
            <w:r>
              <w:rPr>
                <w:sz w:val="24"/>
              </w:rPr>
              <w:t xml:space="preserve"> A</w:t>
            </w:r>
          </w:p>
          <w:p w14:paraId="6123DD04" w14:textId="77777777" w:rsidR="003C6D78" w:rsidRPr="009E7EEF" w:rsidRDefault="003C6D78" w:rsidP="00C53E21">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tc>
      </w:tr>
      <w:tr w:rsidR="00E02AE6" w:rsidRPr="00E350B4" w14:paraId="2FBB3A6C" w14:textId="77777777" w:rsidTr="10330BF4">
        <w:tc>
          <w:tcPr>
            <w:tcW w:w="1455" w:type="dxa"/>
          </w:tcPr>
          <w:p w14:paraId="1349D04D" w14:textId="3A5CB0CE"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sidR="001B3B1B">
              <w:rPr>
                <w:b/>
                <w:sz w:val="24"/>
              </w:rPr>
              <w:t>7</w:t>
            </w:r>
            <w:r w:rsidRPr="00E350B4">
              <w:rPr>
                <w:b/>
                <w:sz w:val="24"/>
              </w:rPr>
              <w:t>:</w:t>
            </w:r>
          </w:p>
          <w:p w14:paraId="4EE5183B" w14:textId="7D661C2F" w:rsidR="001B3B1B" w:rsidRDefault="00F46B20"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Monday</w:t>
            </w:r>
          </w:p>
          <w:p w14:paraId="11C8C6A2" w14:textId="1C044ED1" w:rsidR="00E02AE6" w:rsidRPr="00E350B4" w:rsidRDefault="005E2B44"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Sept </w:t>
            </w:r>
            <w:r w:rsidR="00F46B20">
              <w:rPr>
                <w:b/>
                <w:sz w:val="24"/>
              </w:rPr>
              <w:t>28</w:t>
            </w:r>
          </w:p>
        </w:tc>
        <w:tc>
          <w:tcPr>
            <w:tcW w:w="8514" w:type="dxa"/>
          </w:tcPr>
          <w:p w14:paraId="65F2D3FB" w14:textId="06D4ED90" w:rsidR="003C6D78" w:rsidRPr="009E7EEF" w:rsidRDefault="009E7EEF" w:rsidP="009E7EEF">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color w:val="000000"/>
                <w:sz w:val="24"/>
                <w:shd w:val="clear" w:color="auto" w:fill="FFFFFF"/>
              </w:rPr>
            </w:pPr>
            <w:r w:rsidRPr="009E7EEF">
              <w:rPr>
                <w:color w:val="000000"/>
                <w:sz w:val="24"/>
              </w:rPr>
              <w:t xml:space="preserve"> </w:t>
            </w:r>
            <w:r w:rsidR="00AD0215">
              <w:rPr>
                <w:b/>
                <w:bCs/>
                <w:i/>
                <w:iCs/>
                <w:color w:val="000000"/>
                <w:sz w:val="24"/>
              </w:rPr>
              <w:t xml:space="preserve">General topic: </w:t>
            </w:r>
            <w:r w:rsidR="00AC24BF">
              <w:rPr>
                <w:b/>
                <w:bCs/>
                <w:i/>
                <w:iCs/>
                <w:color w:val="000000"/>
                <w:sz w:val="24"/>
              </w:rPr>
              <w:t>Community Assessment</w:t>
            </w:r>
          </w:p>
        </w:tc>
      </w:tr>
      <w:tr w:rsidR="00E02AE6" w:rsidRPr="00E350B4" w14:paraId="517C25A8" w14:textId="77777777" w:rsidTr="10330BF4">
        <w:tc>
          <w:tcPr>
            <w:tcW w:w="1455" w:type="dxa"/>
          </w:tcPr>
          <w:p w14:paraId="3CBD0CD6"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3BA25226" w14:textId="77777777" w:rsidR="00E02AE6" w:rsidRPr="00E350B4" w:rsidRDefault="00E02AE6" w:rsidP="00E02AE6">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0B6DBB09" w14:textId="3FFFE21E" w:rsidR="009E7EEF" w:rsidRPr="00102E22" w:rsidRDefault="009C30F1" w:rsidP="009E7EEF">
            <w:pPr>
              <w:pStyle w:val="NormalWeb"/>
              <w:spacing w:before="0" w:beforeAutospacing="0" w:after="240" w:afterAutospacing="0"/>
              <w:rPr>
                <w:rFonts w:ascii="Times New Roman" w:hAnsi="Times New Roman"/>
                <w:sz w:val="24"/>
              </w:rPr>
            </w:pPr>
            <w:r w:rsidRPr="00102E22">
              <w:rPr>
                <w:rFonts w:ascii="Times New Roman" w:hAnsi="Times New Roman"/>
                <w:b/>
                <w:bCs/>
                <w:i/>
                <w:iCs/>
                <w:sz w:val="24"/>
              </w:rPr>
              <w:t xml:space="preserve">Course text: </w:t>
            </w:r>
            <w:r w:rsidR="009E7EEF" w:rsidRPr="00102E22">
              <w:rPr>
                <w:rFonts w:ascii="Times New Roman" w:hAnsi="Times New Roman"/>
                <w:sz w:val="24"/>
              </w:rPr>
              <w:t>Macro Social Work</w:t>
            </w:r>
            <w:r w:rsidR="00A17A6B" w:rsidRPr="00102E22">
              <w:rPr>
                <w:rFonts w:ascii="Times New Roman" w:hAnsi="Times New Roman"/>
                <w:sz w:val="24"/>
              </w:rPr>
              <w:t xml:space="preserve"> </w:t>
            </w:r>
            <w:r w:rsidR="009E7EEF" w:rsidRPr="00102E22">
              <w:rPr>
                <w:rFonts w:ascii="Times New Roman" w:hAnsi="Times New Roman"/>
                <w:sz w:val="24"/>
              </w:rPr>
              <w:t xml:space="preserve">Chapter </w:t>
            </w:r>
            <w:r w:rsidR="002919BD" w:rsidRPr="00102E22">
              <w:rPr>
                <w:rFonts w:ascii="Times New Roman" w:hAnsi="Times New Roman"/>
                <w:sz w:val="24"/>
              </w:rPr>
              <w:t>5</w:t>
            </w:r>
            <w:r w:rsidR="000F75EE" w:rsidRPr="00102E22">
              <w:rPr>
                <w:rFonts w:ascii="Times New Roman" w:hAnsi="Times New Roman"/>
                <w:sz w:val="24"/>
              </w:rPr>
              <w:t>:</w:t>
            </w:r>
            <w:r w:rsidR="00A17A6B" w:rsidRPr="00102E22">
              <w:rPr>
                <w:rFonts w:ascii="Times New Roman" w:hAnsi="Times New Roman"/>
                <w:sz w:val="24"/>
              </w:rPr>
              <w:t xml:space="preserve"> Assessing Communities</w:t>
            </w:r>
            <w:r w:rsidR="000F75EE" w:rsidRPr="00102E22">
              <w:rPr>
                <w:rFonts w:ascii="Times New Roman" w:hAnsi="Times New Roman"/>
                <w:sz w:val="24"/>
              </w:rPr>
              <w:t xml:space="preserve"> </w:t>
            </w:r>
            <w:proofErr w:type="gramStart"/>
            <w:r w:rsidR="00102E22" w:rsidRPr="00102E22">
              <w:rPr>
                <w:rFonts w:ascii="Times New Roman" w:hAnsi="Times New Roman"/>
                <w:sz w:val="24"/>
              </w:rPr>
              <w:t xml:space="preserve">-  </w:t>
            </w:r>
            <w:r w:rsidR="00102E22" w:rsidRPr="00102E22">
              <w:rPr>
                <w:rFonts w:ascii="Times New Roman" w:hAnsi="Times New Roman"/>
                <w:sz w:val="24"/>
              </w:rPr>
              <w:t>Teach</w:t>
            </w:r>
            <w:proofErr w:type="gramEnd"/>
            <w:r w:rsidR="00102E22" w:rsidRPr="00102E22">
              <w:rPr>
                <w:rFonts w:ascii="Times New Roman" w:hAnsi="Times New Roman"/>
                <w:sz w:val="24"/>
              </w:rPr>
              <w:t>- Group #</w:t>
            </w:r>
            <w:r w:rsidR="00102E22" w:rsidRPr="00102E22">
              <w:rPr>
                <w:rFonts w:ascii="Times New Roman" w:hAnsi="Times New Roman"/>
                <w:sz w:val="24"/>
              </w:rPr>
              <w:t>6</w:t>
            </w:r>
            <w:r w:rsidR="00102E22" w:rsidRPr="00102E22">
              <w:rPr>
                <w:rFonts w:ascii="Times New Roman" w:hAnsi="Times New Roman"/>
                <w:sz w:val="24"/>
              </w:rPr>
              <w:t>, Apply- Group #</w:t>
            </w:r>
            <w:r w:rsidR="00102E22" w:rsidRPr="00102E22">
              <w:rPr>
                <w:rFonts w:ascii="Times New Roman" w:hAnsi="Times New Roman"/>
                <w:sz w:val="24"/>
              </w:rPr>
              <w:t>5</w:t>
            </w:r>
            <w:r w:rsidR="00102E22" w:rsidRPr="00102E22">
              <w:rPr>
                <w:rFonts w:ascii="Times New Roman" w:hAnsi="Times New Roman"/>
                <w:sz w:val="24"/>
              </w:rPr>
              <w:t>, Challenge- Group #</w:t>
            </w:r>
            <w:r w:rsidR="00102E22" w:rsidRPr="00102E22">
              <w:rPr>
                <w:rFonts w:ascii="Times New Roman" w:hAnsi="Times New Roman"/>
                <w:sz w:val="24"/>
              </w:rPr>
              <w:t>1</w:t>
            </w:r>
            <w:r w:rsidR="00102E22" w:rsidRPr="00102E22">
              <w:rPr>
                <w:rFonts w:ascii="Times New Roman" w:hAnsi="Times New Roman"/>
                <w:sz w:val="24"/>
              </w:rPr>
              <w:t>, Connect – Group #</w:t>
            </w:r>
            <w:r w:rsidR="00102E22" w:rsidRPr="00102E22">
              <w:rPr>
                <w:rFonts w:ascii="Times New Roman" w:hAnsi="Times New Roman"/>
                <w:sz w:val="24"/>
              </w:rPr>
              <w:t>2</w:t>
            </w:r>
          </w:p>
          <w:p w14:paraId="5D0C86BB" w14:textId="1C62F722" w:rsidR="00E02AE6" w:rsidRPr="00102E22" w:rsidRDefault="00840644" w:rsidP="00E02AE6">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102E22">
              <w:rPr>
                <w:sz w:val="24"/>
              </w:rPr>
              <w:t>Review Chapter 4</w:t>
            </w:r>
            <w:r w:rsidR="00102E22" w:rsidRPr="00102E22">
              <w:rPr>
                <w:sz w:val="24"/>
              </w:rPr>
              <w:t xml:space="preserve">- </w:t>
            </w:r>
            <w:r w:rsidR="00102E22" w:rsidRPr="00102E22">
              <w:rPr>
                <w:sz w:val="24"/>
              </w:rPr>
              <w:t>Teach- Group #</w:t>
            </w:r>
            <w:r w:rsidR="00102E22" w:rsidRPr="00102E22">
              <w:rPr>
                <w:sz w:val="24"/>
              </w:rPr>
              <w:t>5</w:t>
            </w:r>
            <w:r w:rsidR="00102E22" w:rsidRPr="00102E22">
              <w:rPr>
                <w:sz w:val="24"/>
              </w:rPr>
              <w:t>, Apply- Group #</w:t>
            </w:r>
            <w:r w:rsidR="00102E22" w:rsidRPr="00102E22">
              <w:rPr>
                <w:sz w:val="24"/>
              </w:rPr>
              <w:t>4</w:t>
            </w:r>
            <w:r w:rsidR="00102E22" w:rsidRPr="00102E22">
              <w:rPr>
                <w:sz w:val="24"/>
              </w:rPr>
              <w:t>, Challenge- Group #</w:t>
            </w:r>
            <w:proofErr w:type="gramStart"/>
            <w:r w:rsidR="00102E22" w:rsidRPr="00102E22">
              <w:rPr>
                <w:sz w:val="24"/>
              </w:rPr>
              <w:t>6,</w:t>
            </w:r>
            <w:r w:rsidR="00102E22" w:rsidRPr="00102E22">
              <w:rPr>
                <w:sz w:val="24"/>
              </w:rPr>
              <w:t>Connect</w:t>
            </w:r>
            <w:proofErr w:type="gramEnd"/>
            <w:r w:rsidR="00102E22" w:rsidRPr="00102E22">
              <w:rPr>
                <w:sz w:val="24"/>
              </w:rPr>
              <w:t xml:space="preserve"> – Group #</w:t>
            </w:r>
            <w:r w:rsidR="00102E22" w:rsidRPr="00102E22">
              <w:rPr>
                <w:sz w:val="24"/>
              </w:rPr>
              <w:t>3</w:t>
            </w:r>
          </w:p>
          <w:p w14:paraId="0FABEBA7" w14:textId="598C71EE" w:rsidR="00102E22" w:rsidRPr="009E7EEF" w:rsidRDefault="00102E22" w:rsidP="00E02AE6">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A8040A" w:rsidRPr="00E350B4" w14:paraId="4C27A665" w14:textId="77777777" w:rsidTr="10330BF4">
        <w:tc>
          <w:tcPr>
            <w:tcW w:w="1455" w:type="dxa"/>
          </w:tcPr>
          <w:p w14:paraId="22BD7C85"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w:t>
            </w:r>
          </w:p>
          <w:p w14:paraId="5A5EAFAA"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sz w:val="24"/>
              </w:rPr>
              <w:t>Due:</w:t>
            </w:r>
          </w:p>
        </w:tc>
        <w:tc>
          <w:tcPr>
            <w:tcW w:w="8514" w:type="dxa"/>
          </w:tcPr>
          <w:p w14:paraId="23F52FBB" w14:textId="77777777" w:rsidR="00A8040A" w:rsidRPr="009E7EEF"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26920DC9" w14:textId="0C8D4087" w:rsidR="00A8040A" w:rsidRPr="0076015C" w:rsidRDefault="00D73A3E"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Assignment #</w:t>
            </w:r>
            <w:proofErr w:type="gramStart"/>
            <w:r>
              <w:rPr>
                <w:sz w:val="24"/>
              </w:rPr>
              <w:t>2  Section</w:t>
            </w:r>
            <w:proofErr w:type="gramEnd"/>
            <w:r>
              <w:rPr>
                <w:sz w:val="24"/>
              </w:rPr>
              <w:t xml:space="preserve"> B</w:t>
            </w:r>
          </w:p>
        </w:tc>
      </w:tr>
      <w:tr w:rsidR="00A8040A" w:rsidRPr="00E350B4" w14:paraId="0631985D" w14:textId="77777777" w:rsidTr="10330BF4">
        <w:tc>
          <w:tcPr>
            <w:tcW w:w="1455" w:type="dxa"/>
          </w:tcPr>
          <w:p w14:paraId="28274A62" w14:textId="2943582B" w:rsidR="00A8040A" w:rsidRPr="007547A5"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7547A5">
              <w:rPr>
                <w:b/>
                <w:sz w:val="24"/>
              </w:rPr>
              <w:t>Week 8:</w:t>
            </w:r>
          </w:p>
          <w:p w14:paraId="065D5557" w14:textId="2B4F1789" w:rsidR="00A8040A" w:rsidRPr="007547A5"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7547A5">
              <w:rPr>
                <w:b/>
                <w:sz w:val="24"/>
              </w:rPr>
              <w:t>Monday Oct. 5</w:t>
            </w:r>
          </w:p>
        </w:tc>
        <w:tc>
          <w:tcPr>
            <w:tcW w:w="8514" w:type="dxa"/>
          </w:tcPr>
          <w:p w14:paraId="3B09E8B7" w14:textId="4DA8451C" w:rsidR="00A8040A" w:rsidRPr="007547A5" w:rsidRDefault="00A8040A" w:rsidP="00A8040A">
            <w:pPr>
              <w:pStyle w:val="NormalWeb"/>
              <w:spacing w:before="240" w:beforeAutospacing="0" w:after="120" w:afterAutospacing="0"/>
              <w:jc w:val="both"/>
              <w:rPr>
                <w:bCs/>
                <w:iCs/>
                <w:sz w:val="24"/>
              </w:rPr>
            </w:pPr>
            <w:r>
              <w:rPr>
                <w:rFonts w:ascii="Times New Roman" w:hAnsi="Times New Roman"/>
                <w:b/>
                <w:bCs/>
                <w:i/>
                <w:iCs/>
                <w:color w:val="000000"/>
                <w:sz w:val="24"/>
              </w:rPr>
              <w:t xml:space="preserve">General topic: Starting an Intervention </w:t>
            </w:r>
          </w:p>
        </w:tc>
      </w:tr>
      <w:tr w:rsidR="00A8040A" w:rsidRPr="00E350B4" w14:paraId="3C20ABE7" w14:textId="77777777" w:rsidTr="10330BF4">
        <w:trPr>
          <w:trHeight w:val="1097"/>
        </w:trPr>
        <w:tc>
          <w:tcPr>
            <w:tcW w:w="1455" w:type="dxa"/>
          </w:tcPr>
          <w:p w14:paraId="37AEE022" w14:textId="77777777" w:rsidR="00A8040A" w:rsidRPr="007547A5"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7547A5">
              <w:rPr>
                <w:sz w:val="24"/>
              </w:rPr>
              <w:lastRenderedPageBreak/>
              <w:t>Required Readings:</w:t>
            </w:r>
          </w:p>
          <w:p w14:paraId="4AD9429B" w14:textId="77777777" w:rsidR="00A8040A" w:rsidRPr="007547A5"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B65392E" w14:textId="0916EE8C" w:rsidR="00A8040A" w:rsidRPr="0064206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r w:rsidRPr="00642064">
              <w:rPr>
                <w:b/>
                <w:bCs/>
                <w:i/>
                <w:iCs/>
                <w:sz w:val="24"/>
              </w:rPr>
              <w:t xml:space="preserve">Course text </w:t>
            </w:r>
          </w:p>
          <w:p w14:paraId="5BA8B01E"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color w:val="000000"/>
                <w:sz w:val="24"/>
              </w:rPr>
            </w:pPr>
            <w:r w:rsidRPr="007547A5">
              <w:rPr>
                <w:sz w:val="24"/>
              </w:rPr>
              <w:t>Macro Social Work</w:t>
            </w:r>
            <w:r w:rsidRPr="007547A5">
              <w:rPr>
                <w:b/>
                <w:bCs/>
                <w:sz w:val="24"/>
              </w:rPr>
              <w:t xml:space="preserve"> </w:t>
            </w:r>
            <w:r w:rsidRPr="007547A5">
              <w:rPr>
                <w:color w:val="000000"/>
                <w:sz w:val="24"/>
              </w:rPr>
              <w:t xml:space="preserve">Chapter </w:t>
            </w:r>
            <w:r>
              <w:rPr>
                <w:color w:val="000000"/>
                <w:sz w:val="24"/>
              </w:rPr>
              <w:t>9</w:t>
            </w:r>
            <w:r w:rsidRPr="007547A5">
              <w:rPr>
                <w:color w:val="000000"/>
                <w:sz w:val="24"/>
              </w:rPr>
              <w:t xml:space="preserve">: </w:t>
            </w:r>
            <w:r>
              <w:rPr>
                <w:color w:val="000000"/>
                <w:sz w:val="24"/>
              </w:rPr>
              <w:t>Designing and Building Support for Intervention</w:t>
            </w:r>
          </w:p>
          <w:p w14:paraId="3FC322F3" w14:textId="0064460E" w:rsidR="00102E22" w:rsidRPr="007547A5" w:rsidRDefault="00102E22"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sz w:val="24"/>
              </w:rPr>
              <w:t>Teach- Group #</w:t>
            </w:r>
            <w:r>
              <w:rPr>
                <w:sz w:val="24"/>
              </w:rPr>
              <w:t>3</w:t>
            </w:r>
            <w:r>
              <w:rPr>
                <w:sz w:val="24"/>
              </w:rPr>
              <w:t>, Apply- Group #</w:t>
            </w:r>
            <w:r>
              <w:rPr>
                <w:sz w:val="24"/>
              </w:rPr>
              <w:t>2</w:t>
            </w:r>
            <w:r>
              <w:rPr>
                <w:sz w:val="24"/>
              </w:rPr>
              <w:t>, Challenge- Group #</w:t>
            </w:r>
            <w:r>
              <w:rPr>
                <w:sz w:val="24"/>
              </w:rPr>
              <w:t>4</w:t>
            </w:r>
            <w:r>
              <w:rPr>
                <w:sz w:val="24"/>
              </w:rPr>
              <w:t>, Connect – Group #</w:t>
            </w:r>
            <w:r>
              <w:rPr>
                <w:sz w:val="24"/>
              </w:rPr>
              <w:t>1</w:t>
            </w:r>
          </w:p>
        </w:tc>
      </w:tr>
      <w:tr w:rsidR="00A8040A" w:rsidRPr="00E350B4" w14:paraId="3CEE4316" w14:textId="77777777" w:rsidTr="10330BF4">
        <w:tc>
          <w:tcPr>
            <w:tcW w:w="1455" w:type="dxa"/>
          </w:tcPr>
          <w:p w14:paraId="4C6F9EC6"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712AF44F"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17EB677F" w14:textId="0E1D1B37" w:rsidR="00A8040A" w:rsidRP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 xml:space="preserve">Assignment #2 Section </w:t>
            </w:r>
            <w:r w:rsidR="001015E4">
              <w:rPr>
                <w:sz w:val="24"/>
              </w:rPr>
              <w:t>C</w:t>
            </w:r>
          </w:p>
        </w:tc>
      </w:tr>
      <w:tr w:rsidR="00A8040A" w:rsidRPr="00E350B4" w14:paraId="612AB017" w14:textId="77777777" w:rsidTr="10330BF4">
        <w:tc>
          <w:tcPr>
            <w:tcW w:w="1455" w:type="dxa"/>
          </w:tcPr>
          <w:p w14:paraId="1B907591" w14:textId="570D5172"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 xml:space="preserve">Week </w:t>
            </w:r>
            <w:r>
              <w:rPr>
                <w:b/>
                <w:sz w:val="24"/>
              </w:rPr>
              <w:t>9</w:t>
            </w:r>
            <w:r w:rsidRPr="00E350B4">
              <w:rPr>
                <w:b/>
                <w:sz w:val="24"/>
              </w:rPr>
              <w:t>:</w:t>
            </w:r>
          </w:p>
          <w:p w14:paraId="0FFAF599" w14:textId="0D6D41D5"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Monday</w:t>
            </w:r>
            <w:r w:rsidRPr="00E350B4">
              <w:rPr>
                <w:b/>
                <w:sz w:val="24"/>
              </w:rPr>
              <w:t xml:space="preserve"> Oct. </w:t>
            </w:r>
            <w:r>
              <w:rPr>
                <w:b/>
                <w:sz w:val="24"/>
              </w:rPr>
              <w:t>12</w:t>
            </w:r>
          </w:p>
        </w:tc>
        <w:tc>
          <w:tcPr>
            <w:tcW w:w="8514" w:type="dxa"/>
          </w:tcPr>
          <w:p w14:paraId="29ACB1B8"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General topic: Introduction to Grant Writing, Fundraising</w:t>
            </w:r>
          </w:p>
        </w:tc>
      </w:tr>
      <w:tr w:rsidR="00A8040A" w:rsidRPr="00E350B4" w14:paraId="26F94D5D" w14:textId="77777777" w:rsidTr="10330BF4">
        <w:tc>
          <w:tcPr>
            <w:tcW w:w="1455" w:type="dxa"/>
          </w:tcPr>
          <w:p w14:paraId="3DB250CD"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7CD29845"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6287A11" w14:textId="77777777" w:rsidR="00A8040A" w:rsidRPr="00E27B3B"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Course text</w:t>
            </w:r>
            <w:r>
              <w:rPr>
                <w:b/>
                <w:i/>
                <w:sz w:val="24"/>
              </w:rPr>
              <w:t>s:</w:t>
            </w:r>
          </w:p>
          <w:p w14:paraId="49DFA056" w14:textId="77777777" w:rsidR="00A8040A" w:rsidRPr="005C15A1"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sz w:val="24"/>
              </w:rPr>
            </w:pPr>
            <w:r w:rsidRPr="005C15A1">
              <w:rPr>
                <w:bCs/>
                <w:sz w:val="24"/>
              </w:rPr>
              <w:t xml:space="preserve">Proposal Writing: </w:t>
            </w:r>
          </w:p>
          <w:p w14:paraId="2316EBFE" w14:textId="228B87F5"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Chap</w:t>
            </w:r>
            <w:r>
              <w:rPr>
                <w:sz w:val="24"/>
              </w:rPr>
              <w:t>ter</w:t>
            </w:r>
            <w:r w:rsidRPr="00E350B4">
              <w:rPr>
                <w:sz w:val="24"/>
              </w:rPr>
              <w:t xml:space="preserve"> </w:t>
            </w:r>
            <w:r>
              <w:rPr>
                <w:sz w:val="24"/>
              </w:rPr>
              <w:t>1:</w:t>
            </w:r>
            <w:r w:rsidRPr="00E350B4">
              <w:rPr>
                <w:sz w:val="24"/>
              </w:rPr>
              <w:t xml:space="preserve"> An orientation to proposal writing  </w:t>
            </w:r>
          </w:p>
          <w:p w14:paraId="0C498E72" w14:textId="7CEA62C8" w:rsidR="00C04231"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 xml:space="preserve">Chapter 2: Understanding the Non-Profit Agency (specifically look at pages 14-15 </w:t>
            </w:r>
            <w:r w:rsidRPr="000F3FEC">
              <w:rPr>
                <w:bCs/>
                <w:i/>
                <w:sz w:val="24"/>
              </w:rPr>
              <w:t>Organizational Capacity</w:t>
            </w:r>
            <w:r>
              <w:rPr>
                <w:bCs/>
                <w:iCs/>
                <w:sz w:val="24"/>
              </w:rPr>
              <w:t>, and use this to assess the agenc</w:t>
            </w:r>
            <w:r w:rsidR="000C7517">
              <w:rPr>
                <w:bCs/>
                <w:iCs/>
                <w:sz w:val="24"/>
              </w:rPr>
              <w:t>y</w:t>
            </w:r>
            <w:r>
              <w:rPr>
                <w:bCs/>
                <w:iCs/>
                <w:sz w:val="24"/>
              </w:rPr>
              <w:t xml:space="preserve"> that would be implementing your grant proposal)</w:t>
            </w:r>
          </w:p>
          <w:p w14:paraId="1CA69465" w14:textId="77777777" w:rsidR="0043676A" w:rsidRDefault="0043676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p w14:paraId="7F7202A7" w14:textId="038E58F5" w:rsidR="0043676A" w:rsidRPr="00F413C8" w:rsidRDefault="0043676A" w:rsidP="0043676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pPr>
            <w:r w:rsidRPr="10330BF4">
              <w:rPr>
                <w:b/>
                <w:bCs/>
                <w:i/>
                <w:iCs/>
                <w:sz w:val="24"/>
              </w:rPr>
              <w:t xml:space="preserve">Think Tank: </w:t>
            </w:r>
            <w:r>
              <w:rPr>
                <w:b/>
                <w:bCs/>
                <w:i/>
                <w:iCs/>
                <w:sz w:val="24"/>
              </w:rPr>
              <w:t>Grant- work in groups to plan, delegate and strategize.  Instructor will meet with each group for coaching and feedback.</w:t>
            </w:r>
          </w:p>
          <w:p w14:paraId="7D8C0392" w14:textId="77777777" w:rsidR="0043676A" w:rsidRPr="00C04231" w:rsidRDefault="0043676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p w14:paraId="1DF6B2EA" w14:textId="0AC90794" w:rsidR="00A8040A" w:rsidRDefault="00102E22"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Chapter 1- Teach- Group # 5, Apply – Group #6</w:t>
            </w:r>
          </w:p>
          <w:p w14:paraId="5867F39A" w14:textId="706DC16B" w:rsidR="00102E22" w:rsidRPr="00E350B4" w:rsidRDefault="00102E22"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 xml:space="preserve">Chapter 2- </w:t>
            </w:r>
            <w:r>
              <w:rPr>
                <w:iCs/>
                <w:sz w:val="24"/>
              </w:rPr>
              <w:t xml:space="preserve">Teach- Group # </w:t>
            </w:r>
            <w:r w:rsidR="00FC056B">
              <w:rPr>
                <w:iCs/>
                <w:sz w:val="24"/>
              </w:rPr>
              <w:t>1</w:t>
            </w:r>
            <w:r>
              <w:rPr>
                <w:iCs/>
                <w:sz w:val="24"/>
              </w:rPr>
              <w:t>, Apply – Group #</w:t>
            </w:r>
            <w:r w:rsidR="00FC056B">
              <w:rPr>
                <w:iCs/>
                <w:sz w:val="24"/>
              </w:rPr>
              <w:t>2</w:t>
            </w:r>
          </w:p>
        </w:tc>
      </w:tr>
      <w:tr w:rsidR="00A8040A" w:rsidRPr="00E350B4" w14:paraId="09B936D4" w14:textId="77777777" w:rsidTr="10330BF4">
        <w:tc>
          <w:tcPr>
            <w:tcW w:w="1455" w:type="dxa"/>
          </w:tcPr>
          <w:p w14:paraId="4519AA46"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04A60FD5"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3BC1B0CB" w14:textId="77777777" w:rsidR="00A8040A" w:rsidRDefault="001015E4"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Assignment #</w:t>
            </w:r>
            <w:proofErr w:type="gramStart"/>
            <w:r>
              <w:rPr>
                <w:sz w:val="24"/>
              </w:rPr>
              <w:t>2  Section</w:t>
            </w:r>
            <w:proofErr w:type="gramEnd"/>
            <w:r>
              <w:rPr>
                <w:sz w:val="24"/>
              </w:rPr>
              <w:t xml:space="preserve"> D</w:t>
            </w:r>
          </w:p>
          <w:p w14:paraId="71BA0E08" w14:textId="69DE50A8" w:rsidR="006D104C" w:rsidRPr="006D104C" w:rsidRDefault="006D104C"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sz w:val="24"/>
              </w:rPr>
            </w:pPr>
            <w:r>
              <w:rPr>
                <w:bCs/>
                <w:sz w:val="24"/>
              </w:rPr>
              <w:t xml:space="preserve">Awareness Campaign Flyer DRAFT </w:t>
            </w:r>
          </w:p>
        </w:tc>
      </w:tr>
      <w:tr w:rsidR="00A8040A" w:rsidRPr="00E350B4" w14:paraId="41C64620" w14:textId="77777777" w:rsidTr="10330BF4">
        <w:tc>
          <w:tcPr>
            <w:tcW w:w="1455" w:type="dxa"/>
          </w:tcPr>
          <w:p w14:paraId="2179287A" w14:textId="2FD64064"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Week 1</w:t>
            </w:r>
            <w:r>
              <w:rPr>
                <w:b/>
                <w:sz w:val="24"/>
              </w:rPr>
              <w:t>0</w:t>
            </w:r>
            <w:r w:rsidRPr="00E350B4">
              <w:rPr>
                <w:b/>
                <w:sz w:val="24"/>
              </w:rPr>
              <w:t xml:space="preserve"> </w:t>
            </w:r>
          </w:p>
          <w:p w14:paraId="40129268" w14:textId="45451B1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Monday</w:t>
            </w:r>
            <w:r w:rsidRPr="00E350B4">
              <w:rPr>
                <w:b/>
                <w:sz w:val="24"/>
              </w:rPr>
              <w:t xml:space="preserve"> </w:t>
            </w:r>
            <w:r>
              <w:rPr>
                <w:b/>
                <w:sz w:val="24"/>
              </w:rPr>
              <w:t>Oct</w:t>
            </w:r>
            <w:r w:rsidRPr="00E350B4">
              <w:rPr>
                <w:b/>
                <w:sz w:val="24"/>
              </w:rPr>
              <w:t xml:space="preserve">. </w:t>
            </w:r>
            <w:r>
              <w:rPr>
                <w:b/>
                <w:sz w:val="24"/>
              </w:rPr>
              <w:t>19</w:t>
            </w:r>
          </w:p>
        </w:tc>
        <w:tc>
          <w:tcPr>
            <w:tcW w:w="8514" w:type="dxa"/>
          </w:tcPr>
          <w:p w14:paraId="23878191"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 xml:space="preserve">General topic: Grant Writing continued  </w:t>
            </w:r>
          </w:p>
          <w:p w14:paraId="20824CBA"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p>
        </w:tc>
      </w:tr>
      <w:tr w:rsidR="00A8040A" w:rsidRPr="00E350B4" w14:paraId="6AB7379B" w14:textId="77777777" w:rsidTr="10330BF4">
        <w:tc>
          <w:tcPr>
            <w:tcW w:w="1455" w:type="dxa"/>
          </w:tcPr>
          <w:p w14:paraId="6E7D0932"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4DD6BF9F"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4282055D"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Course text</w:t>
            </w:r>
            <w:r>
              <w:rPr>
                <w:b/>
                <w:i/>
                <w:sz w:val="24"/>
              </w:rPr>
              <w:t>s</w:t>
            </w:r>
            <w:r w:rsidRPr="00E350B4">
              <w:rPr>
                <w:b/>
                <w:i/>
                <w:sz w:val="24"/>
              </w:rPr>
              <w:t>:</w:t>
            </w:r>
          </w:p>
          <w:p w14:paraId="11148905"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5C15A1">
              <w:rPr>
                <w:sz w:val="24"/>
              </w:rPr>
              <w:t>Proposal Writing</w:t>
            </w:r>
            <w:r w:rsidRPr="00E350B4">
              <w:rPr>
                <w:b/>
                <w:bCs/>
                <w:sz w:val="24"/>
              </w:rPr>
              <w:t xml:space="preserve">: </w:t>
            </w:r>
          </w:p>
          <w:p w14:paraId="510D8FBC" w14:textId="10500F18"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sidRPr="00E350B4">
              <w:rPr>
                <w:iCs/>
                <w:sz w:val="24"/>
              </w:rPr>
              <w:t>Chapter 3, Finding and Applying for Funding</w:t>
            </w:r>
          </w:p>
          <w:p w14:paraId="79C7082F" w14:textId="5D11CFB2"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Chapter 4, The Proposal Overview</w:t>
            </w:r>
          </w:p>
          <w:p w14:paraId="0566334B" w14:textId="77777777" w:rsidR="00FC056B" w:rsidRDefault="00FC056B"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p>
          <w:p w14:paraId="65526C91" w14:textId="133AACF6" w:rsidR="00FC056B" w:rsidRDefault="00FC056B" w:rsidP="00FC056B">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 xml:space="preserve">Chapter </w:t>
            </w:r>
            <w:r>
              <w:rPr>
                <w:iCs/>
                <w:sz w:val="24"/>
              </w:rPr>
              <w:t>3</w:t>
            </w:r>
            <w:r>
              <w:rPr>
                <w:iCs/>
                <w:sz w:val="24"/>
              </w:rPr>
              <w:t xml:space="preserve">- Teach- Group # </w:t>
            </w:r>
            <w:r>
              <w:rPr>
                <w:iCs/>
                <w:sz w:val="24"/>
              </w:rPr>
              <w:t>3</w:t>
            </w:r>
            <w:r>
              <w:rPr>
                <w:iCs/>
                <w:sz w:val="24"/>
              </w:rPr>
              <w:t>, Apply – Group #</w:t>
            </w:r>
            <w:r>
              <w:rPr>
                <w:iCs/>
                <w:sz w:val="24"/>
              </w:rPr>
              <w:t>4</w:t>
            </w:r>
          </w:p>
          <w:p w14:paraId="3FC435D8" w14:textId="439DC8D5" w:rsidR="00FC056B" w:rsidRDefault="00FC056B" w:rsidP="00FC056B">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 xml:space="preserve">Chapter </w:t>
            </w:r>
            <w:r>
              <w:rPr>
                <w:iCs/>
                <w:sz w:val="24"/>
              </w:rPr>
              <w:t>4</w:t>
            </w:r>
            <w:r>
              <w:rPr>
                <w:iCs/>
                <w:sz w:val="24"/>
              </w:rPr>
              <w:t>- Teach- Group # 1, Apply – Group #</w:t>
            </w:r>
            <w:r>
              <w:rPr>
                <w:iCs/>
                <w:sz w:val="24"/>
              </w:rPr>
              <w:t>6</w:t>
            </w:r>
          </w:p>
          <w:p w14:paraId="2F33A114" w14:textId="2645CA0F"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r>
      <w:tr w:rsidR="00A8040A" w:rsidRPr="00E350B4" w14:paraId="3C6CF71F" w14:textId="77777777" w:rsidTr="10330BF4">
        <w:tc>
          <w:tcPr>
            <w:tcW w:w="1455" w:type="dxa"/>
          </w:tcPr>
          <w:p w14:paraId="11DD301F"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 xml:space="preserve">Assignment Due: </w:t>
            </w:r>
          </w:p>
        </w:tc>
        <w:tc>
          <w:tcPr>
            <w:tcW w:w="8514" w:type="dxa"/>
          </w:tcPr>
          <w:p w14:paraId="6D8BBD92"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p w14:paraId="24F47F9B"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52D010A2"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0E004BEA"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tc>
      </w:tr>
      <w:tr w:rsidR="00A8040A" w:rsidRPr="00E350B4" w14:paraId="705945DE" w14:textId="77777777" w:rsidTr="10330BF4">
        <w:tc>
          <w:tcPr>
            <w:tcW w:w="1455" w:type="dxa"/>
          </w:tcPr>
          <w:p w14:paraId="3B51330F" w14:textId="2CF2D774"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E350B4">
              <w:rPr>
                <w:b/>
                <w:bCs/>
                <w:sz w:val="24"/>
              </w:rPr>
              <w:t>Week 1</w:t>
            </w:r>
            <w:r>
              <w:rPr>
                <w:b/>
                <w:bCs/>
                <w:sz w:val="24"/>
              </w:rPr>
              <w:t>1</w:t>
            </w:r>
          </w:p>
          <w:p w14:paraId="35209546" w14:textId="45641EF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Monday</w:t>
            </w:r>
            <w:r w:rsidRPr="00E350B4">
              <w:rPr>
                <w:b/>
                <w:bCs/>
                <w:sz w:val="24"/>
              </w:rPr>
              <w:t xml:space="preserve"> </w:t>
            </w:r>
            <w:r>
              <w:rPr>
                <w:b/>
                <w:bCs/>
                <w:sz w:val="24"/>
              </w:rPr>
              <w:t>Oct. 26</w:t>
            </w:r>
          </w:p>
        </w:tc>
        <w:tc>
          <w:tcPr>
            <w:tcW w:w="8514" w:type="dxa"/>
          </w:tcPr>
          <w:p w14:paraId="0D361F3E" w14:textId="59C0812E" w:rsidR="00A8040A" w:rsidRPr="00F04DD5" w:rsidRDefault="5F17BE0F" w:rsidP="10330BF4">
            <w:pPr>
              <w:pStyle w:val="Header"/>
              <w:keepLines/>
              <w:tabs>
                <w:tab w:val="left" w:pos="720"/>
                <w:tab w:val="left" w:pos="1440"/>
                <w:tab w:val="left" w:pos="2160"/>
                <w:tab w:val="left" w:pos="2880"/>
                <w:tab w:val="left" w:pos="3600"/>
                <w:tab w:val="left" w:pos="4320"/>
                <w:tab w:val="left" w:pos="5040"/>
                <w:tab w:val="left" w:pos="5760"/>
                <w:tab w:val="left" w:pos="6480"/>
                <w:tab w:val="left" w:pos="7200"/>
              </w:tabs>
              <w:rPr>
                <w:b/>
                <w:bCs/>
                <w:color w:val="FF0000"/>
                <w:sz w:val="24"/>
              </w:rPr>
            </w:pPr>
            <w:r w:rsidRPr="10330BF4">
              <w:rPr>
                <w:b/>
                <w:bCs/>
                <w:color w:val="FF0000"/>
                <w:sz w:val="24"/>
              </w:rPr>
              <w:t xml:space="preserve"> </w:t>
            </w:r>
            <w:r w:rsidR="0043676A">
              <w:rPr>
                <w:b/>
                <w:bCs/>
                <w:color w:val="FF0000"/>
                <w:sz w:val="24"/>
              </w:rPr>
              <w:t>NO CLASS-Poverty Simulation</w:t>
            </w:r>
            <w:r w:rsidRPr="10330BF4">
              <w:rPr>
                <w:b/>
                <w:bCs/>
                <w:color w:val="FF0000"/>
                <w:sz w:val="24"/>
              </w:rPr>
              <w:t xml:space="preserve"> AN</w:t>
            </w:r>
            <w:r w:rsidR="791ABA40" w:rsidRPr="10330BF4">
              <w:rPr>
                <w:b/>
                <w:bCs/>
                <w:color w:val="FF0000"/>
                <w:sz w:val="24"/>
              </w:rPr>
              <w:t>D Community Connections Event</w:t>
            </w:r>
            <w:r w:rsidR="00F55F25">
              <w:rPr>
                <w:b/>
                <w:bCs/>
                <w:color w:val="FF0000"/>
                <w:sz w:val="24"/>
              </w:rPr>
              <w:t>, Work on Awareness Campaign</w:t>
            </w:r>
          </w:p>
        </w:tc>
      </w:tr>
      <w:tr w:rsidR="00A8040A" w:rsidRPr="00E350B4" w14:paraId="128120D5" w14:textId="77777777" w:rsidTr="10330BF4">
        <w:tc>
          <w:tcPr>
            <w:tcW w:w="1455" w:type="dxa"/>
          </w:tcPr>
          <w:p w14:paraId="2BDA4644"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tc>
        <w:tc>
          <w:tcPr>
            <w:tcW w:w="8514" w:type="dxa"/>
          </w:tcPr>
          <w:p w14:paraId="7A510D88" w14:textId="39E101B0" w:rsidR="00A8040A" w:rsidRPr="000F3FEC" w:rsidRDefault="00A8040A"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tc>
      </w:tr>
      <w:tr w:rsidR="00A8040A" w:rsidRPr="00E350B4" w14:paraId="1BB3FFD5" w14:textId="77777777" w:rsidTr="10330BF4">
        <w:tc>
          <w:tcPr>
            <w:tcW w:w="1455" w:type="dxa"/>
          </w:tcPr>
          <w:p w14:paraId="7ED539C2"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5515B206"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3C5B7569"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tc>
      </w:tr>
      <w:tr w:rsidR="00A8040A" w:rsidRPr="00E350B4" w14:paraId="7BCFA136" w14:textId="77777777" w:rsidTr="10330BF4">
        <w:tc>
          <w:tcPr>
            <w:tcW w:w="1455" w:type="dxa"/>
          </w:tcPr>
          <w:p w14:paraId="636A5B2E" w14:textId="1598D00E"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E350B4">
              <w:rPr>
                <w:b/>
                <w:bCs/>
                <w:sz w:val="24"/>
              </w:rPr>
              <w:lastRenderedPageBreak/>
              <w:t>Week 1</w:t>
            </w:r>
            <w:r>
              <w:rPr>
                <w:b/>
                <w:bCs/>
                <w:sz w:val="24"/>
              </w:rPr>
              <w:t>2</w:t>
            </w:r>
            <w:r w:rsidRPr="00E350B4">
              <w:rPr>
                <w:b/>
                <w:bCs/>
                <w:sz w:val="24"/>
              </w:rPr>
              <w:t>:</w:t>
            </w:r>
          </w:p>
          <w:p w14:paraId="0238D486" w14:textId="04D7503D"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Monday</w:t>
            </w:r>
            <w:r w:rsidRPr="00E350B4">
              <w:rPr>
                <w:b/>
                <w:bCs/>
                <w:sz w:val="24"/>
              </w:rPr>
              <w:t xml:space="preserve"> Nov. </w:t>
            </w:r>
            <w:r>
              <w:rPr>
                <w:b/>
                <w:bCs/>
                <w:sz w:val="24"/>
              </w:rPr>
              <w:t>2</w:t>
            </w:r>
          </w:p>
        </w:tc>
        <w:tc>
          <w:tcPr>
            <w:tcW w:w="8514" w:type="dxa"/>
          </w:tcPr>
          <w:p w14:paraId="2A2B63C0" w14:textId="77777777" w:rsidR="009B6855" w:rsidRPr="00E350B4"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 xml:space="preserve">General topic: </w:t>
            </w:r>
            <w:r>
              <w:rPr>
                <w:b/>
                <w:i/>
                <w:sz w:val="24"/>
              </w:rPr>
              <w:t>Grant Writing Program Design, Goals and Evaluation</w:t>
            </w:r>
          </w:p>
          <w:p w14:paraId="5D9E7FCF" w14:textId="77777777" w:rsidR="009B6855" w:rsidRPr="00E350B4"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p>
          <w:p w14:paraId="30F6816B" w14:textId="77777777" w:rsidR="00A8040A" w:rsidRPr="00E350B4" w:rsidRDefault="00A8040A" w:rsidP="00A8040A">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Cs/>
                <w:iCs/>
                <w:sz w:val="24"/>
              </w:rPr>
            </w:pPr>
          </w:p>
        </w:tc>
      </w:tr>
      <w:tr w:rsidR="00A8040A" w:rsidRPr="00E350B4" w14:paraId="0EE962FD" w14:textId="77777777" w:rsidTr="10330BF4">
        <w:tc>
          <w:tcPr>
            <w:tcW w:w="1455" w:type="dxa"/>
          </w:tcPr>
          <w:p w14:paraId="67688F6C"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31531759"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242FC2AF" w14:textId="77777777" w:rsidR="009B6855"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Course text:</w:t>
            </w:r>
          </w:p>
          <w:p w14:paraId="574C6AA5" w14:textId="77777777" w:rsidR="009B6855"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r w:rsidRPr="005C15A1">
              <w:rPr>
                <w:bCs/>
                <w:iCs/>
                <w:sz w:val="24"/>
              </w:rPr>
              <w:t>Proposal Writing</w:t>
            </w:r>
            <w:r>
              <w:rPr>
                <w:b/>
                <w:iCs/>
                <w:sz w:val="24"/>
              </w:rPr>
              <w:t>:</w:t>
            </w:r>
          </w:p>
          <w:p w14:paraId="29A42930" w14:textId="77777777" w:rsidR="009B6855"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Chapter 6: Design the Program</w:t>
            </w:r>
          </w:p>
          <w:p w14:paraId="19CCE9D6" w14:textId="77777777" w:rsidR="009B6855" w:rsidRDefault="009B6855"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Chapter 7</w:t>
            </w:r>
            <w:r>
              <w:rPr>
                <w:sz w:val="24"/>
              </w:rPr>
              <w:t xml:space="preserve">: </w:t>
            </w:r>
            <w:r w:rsidRPr="00E350B4">
              <w:rPr>
                <w:sz w:val="24"/>
              </w:rPr>
              <w:t xml:space="preserve">Program Goals, Objectives and Evaluation  </w:t>
            </w:r>
          </w:p>
          <w:p w14:paraId="6C967E33" w14:textId="77777777" w:rsidR="00FC056B" w:rsidRDefault="00FC056B" w:rsidP="009B6855">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p w14:paraId="1BDD3F42" w14:textId="6648F57C" w:rsidR="00FC056B" w:rsidRDefault="00FC056B" w:rsidP="00FC056B">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 xml:space="preserve">Chapter </w:t>
            </w:r>
            <w:r>
              <w:rPr>
                <w:iCs/>
                <w:sz w:val="24"/>
              </w:rPr>
              <w:t>6</w:t>
            </w:r>
            <w:r>
              <w:rPr>
                <w:iCs/>
                <w:sz w:val="24"/>
              </w:rPr>
              <w:t xml:space="preserve">- Teach- Group # </w:t>
            </w:r>
            <w:r>
              <w:rPr>
                <w:iCs/>
                <w:sz w:val="24"/>
              </w:rPr>
              <w:t>3</w:t>
            </w:r>
            <w:r>
              <w:rPr>
                <w:iCs/>
                <w:sz w:val="24"/>
              </w:rPr>
              <w:t>, Apply – Group #</w:t>
            </w:r>
            <w:r>
              <w:rPr>
                <w:iCs/>
                <w:sz w:val="24"/>
              </w:rPr>
              <w:t>2</w:t>
            </w:r>
          </w:p>
          <w:p w14:paraId="6151D820" w14:textId="465F1D32" w:rsidR="00FC056B" w:rsidRPr="00E350B4" w:rsidRDefault="00FC056B" w:rsidP="00FC056B">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iCs/>
                <w:sz w:val="24"/>
              </w:rPr>
              <w:t xml:space="preserve">Chapter </w:t>
            </w:r>
            <w:r>
              <w:rPr>
                <w:iCs/>
                <w:sz w:val="24"/>
              </w:rPr>
              <w:t>7</w:t>
            </w:r>
            <w:r>
              <w:rPr>
                <w:iCs/>
                <w:sz w:val="24"/>
              </w:rPr>
              <w:t xml:space="preserve">- Teach- Group # </w:t>
            </w:r>
            <w:r>
              <w:rPr>
                <w:iCs/>
                <w:sz w:val="24"/>
              </w:rPr>
              <w:t>4</w:t>
            </w:r>
            <w:r>
              <w:rPr>
                <w:iCs/>
                <w:sz w:val="24"/>
              </w:rPr>
              <w:t>, Apply – Group #</w:t>
            </w:r>
            <w:r>
              <w:rPr>
                <w:iCs/>
                <w:sz w:val="24"/>
              </w:rPr>
              <w:t>1</w:t>
            </w:r>
          </w:p>
          <w:p w14:paraId="3E9901DD" w14:textId="525580F1" w:rsidR="00A8040A" w:rsidRPr="00765A99"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p>
        </w:tc>
      </w:tr>
      <w:tr w:rsidR="00A8040A" w:rsidRPr="00E350B4" w14:paraId="353FFE1A" w14:textId="77777777" w:rsidTr="10330BF4">
        <w:tc>
          <w:tcPr>
            <w:tcW w:w="1455" w:type="dxa"/>
          </w:tcPr>
          <w:p w14:paraId="2A874660" w14:textId="35C5E7E6"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616534F2" w14:textId="77777777" w:rsidR="00A8040A"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p w14:paraId="0ACEA942" w14:textId="77777777" w:rsidR="00A8040A" w:rsidRPr="00E350B4" w:rsidRDefault="00A8040A" w:rsidP="00A8040A">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tc>
      </w:tr>
      <w:tr w:rsidR="00311A80" w:rsidRPr="00E350B4" w14:paraId="24153C4D" w14:textId="77777777" w:rsidTr="10330BF4">
        <w:tc>
          <w:tcPr>
            <w:tcW w:w="1455" w:type="dxa"/>
          </w:tcPr>
          <w:p w14:paraId="36CCC2BA" w14:textId="15354384"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Week 13:</w:t>
            </w:r>
          </w:p>
          <w:p w14:paraId="78181B9E" w14:textId="72708F37" w:rsidR="00311A80" w:rsidRPr="009A7639"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Monday Nov. 9</w:t>
            </w:r>
          </w:p>
        </w:tc>
        <w:tc>
          <w:tcPr>
            <w:tcW w:w="8514" w:type="dxa"/>
          </w:tcPr>
          <w:p w14:paraId="1A5A983E"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 xml:space="preserve">General topic: Grant Writing </w:t>
            </w:r>
            <w:r>
              <w:rPr>
                <w:b/>
                <w:i/>
                <w:sz w:val="24"/>
              </w:rPr>
              <w:t>Problem Statement, Budgets and Timelines</w:t>
            </w:r>
          </w:p>
          <w:p w14:paraId="4FE87675" w14:textId="224A603C"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tc>
      </w:tr>
      <w:tr w:rsidR="00311A80" w:rsidRPr="00E350B4" w14:paraId="2E870987" w14:textId="77777777" w:rsidTr="10330BF4">
        <w:tc>
          <w:tcPr>
            <w:tcW w:w="1455" w:type="dxa"/>
          </w:tcPr>
          <w:p w14:paraId="679D7643"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Required Readings:</w:t>
            </w:r>
          </w:p>
          <w:p w14:paraId="1B4B525F"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343AB683"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r w:rsidRPr="00E350B4">
              <w:rPr>
                <w:b/>
                <w:i/>
                <w:sz w:val="24"/>
              </w:rPr>
              <w:t>Course text:</w:t>
            </w:r>
          </w:p>
          <w:p w14:paraId="4B789682" w14:textId="77777777" w:rsidR="00311A80" w:rsidRPr="005C15A1"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sidRPr="005C15A1">
              <w:rPr>
                <w:bCs/>
                <w:iCs/>
                <w:sz w:val="24"/>
              </w:rPr>
              <w:t>Proposal Writing:</w:t>
            </w:r>
          </w:p>
          <w:p w14:paraId="6C32C7AD"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Chapter 8</w:t>
            </w:r>
            <w:r>
              <w:rPr>
                <w:sz w:val="24"/>
              </w:rPr>
              <w:t xml:space="preserve">: </w:t>
            </w:r>
            <w:r w:rsidRPr="00E350B4">
              <w:rPr>
                <w:sz w:val="24"/>
              </w:rPr>
              <w:t>Writing the Need or Problem Statement</w:t>
            </w:r>
          </w:p>
          <w:p w14:paraId="73231881"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Chapter 9: Program Description</w:t>
            </w:r>
          </w:p>
          <w:p w14:paraId="12109B1E"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Pr>
                <w:sz w:val="24"/>
              </w:rPr>
              <w:t>Chapter 10: Creating the Budget and Budget Justification</w:t>
            </w:r>
          </w:p>
          <w:p w14:paraId="1475AF18" w14:textId="77777777" w:rsidR="00FC056B" w:rsidRDefault="00FC056B"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sz w:val="24"/>
              </w:rPr>
            </w:pPr>
          </w:p>
          <w:p w14:paraId="01CADD2D" w14:textId="4FC74892" w:rsidR="00FC056B" w:rsidRDefault="00FC056B" w:rsidP="00FC056B">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 xml:space="preserve">Chapter </w:t>
            </w:r>
            <w:r>
              <w:rPr>
                <w:iCs/>
                <w:sz w:val="24"/>
              </w:rPr>
              <w:t>8</w:t>
            </w:r>
            <w:r>
              <w:rPr>
                <w:iCs/>
                <w:sz w:val="24"/>
              </w:rPr>
              <w:t xml:space="preserve">- Teach- Group # </w:t>
            </w:r>
            <w:proofErr w:type="gramStart"/>
            <w:r>
              <w:rPr>
                <w:iCs/>
                <w:sz w:val="24"/>
              </w:rPr>
              <w:t xml:space="preserve">2, </w:t>
            </w:r>
            <w:r>
              <w:rPr>
                <w:iCs/>
                <w:sz w:val="24"/>
              </w:rPr>
              <w:t xml:space="preserve"> Apply</w:t>
            </w:r>
            <w:proofErr w:type="gramEnd"/>
            <w:r>
              <w:rPr>
                <w:iCs/>
                <w:sz w:val="24"/>
              </w:rPr>
              <w:t xml:space="preserve"> – Group #</w:t>
            </w:r>
            <w:r>
              <w:rPr>
                <w:iCs/>
                <w:sz w:val="24"/>
              </w:rPr>
              <w:t>5</w:t>
            </w:r>
          </w:p>
          <w:p w14:paraId="51CAEB3E" w14:textId="77777777" w:rsidR="00FC056B" w:rsidRDefault="00FC056B" w:rsidP="00FC056B">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iCs/>
                <w:sz w:val="24"/>
              </w:rPr>
            </w:pPr>
            <w:r>
              <w:rPr>
                <w:iCs/>
                <w:sz w:val="24"/>
              </w:rPr>
              <w:t xml:space="preserve">Chapter </w:t>
            </w:r>
            <w:r>
              <w:rPr>
                <w:iCs/>
                <w:sz w:val="24"/>
              </w:rPr>
              <w:t>9</w:t>
            </w:r>
            <w:r>
              <w:rPr>
                <w:iCs/>
                <w:sz w:val="24"/>
              </w:rPr>
              <w:t xml:space="preserve">- Teach- Group # </w:t>
            </w:r>
            <w:r>
              <w:rPr>
                <w:iCs/>
                <w:sz w:val="24"/>
              </w:rPr>
              <w:t>6</w:t>
            </w:r>
            <w:r>
              <w:rPr>
                <w:iCs/>
                <w:sz w:val="24"/>
              </w:rPr>
              <w:t>, Apply – Group #</w:t>
            </w:r>
            <w:r>
              <w:rPr>
                <w:iCs/>
                <w:sz w:val="24"/>
              </w:rPr>
              <w:t>3</w:t>
            </w:r>
          </w:p>
          <w:p w14:paraId="33A3D09E" w14:textId="527507CF" w:rsidR="00FC056B" w:rsidRPr="009A7639" w:rsidRDefault="00FC056B" w:rsidP="00FC056B">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Cs/>
                <w:iCs/>
                <w:sz w:val="24"/>
              </w:rPr>
            </w:pPr>
            <w:r>
              <w:rPr>
                <w:bCs/>
                <w:iCs/>
                <w:sz w:val="24"/>
              </w:rPr>
              <w:t>Chapter 10- Teach- Group #5, Apply Group #4</w:t>
            </w:r>
          </w:p>
        </w:tc>
      </w:tr>
      <w:tr w:rsidR="00311A80" w:rsidRPr="00E350B4" w14:paraId="2CD9709A" w14:textId="77777777" w:rsidTr="10330BF4">
        <w:tc>
          <w:tcPr>
            <w:tcW w:w="1455" w:type="dxa"/>
          </w:tcPr>
          <w:p w14:paraId="70B202AF" w14:textId="0369E47C"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 Due:</w:t>
            </w:r>
          </w:p>
        </w:tc>
        <w:tc>
          <w:tcPr>
            <w:tcW w:w="8514" w:type="dxa"/>
          </w:tcPr>
          <w:p w14:paraId="33F2BFA7"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p>
          <w:p w14:paraId="016C4595" w14:textId="77777777" w:rsidR="00311A80" w:rsidRPr="00BC435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iCs/>
                <w:sz w:val="24"/>
              </w:rPr>
            </w:pPr>
          </w:p>
          <w:p w14:paraId="781DDDF8" w14:textId="4CFC0E1B"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r>
              <w:rPr>
                <w:b/>
                <w:iCs/>
                <w:sz w:val="24"/>
              </w:rPr>
              <w:t>GRANT THNINK TANK</w:t>
            </w:r>
            <w:proofErr w:type="gramStart"/>
            <w:r>
              <w:rPr>
                <w:b/>
                <w:iCs/>
                <w:sz w:val="24"/>
              </w:rPr>
              <w:t xml:space="preserve">:  </w:t>
            </w:r>
            <w:r w:rsidR="00E30120">
              <w:rPr>
                <w:b/>
                <w:iCs/>
                <w:sz w:val="24"/>
              </w:rPr>
              <w:t>Groups</w:t>
            </w:r>
            <w:proofErr w:type="gramEnd"/>
            <w:r w:rsidR="00E30120">
              <w:rPr>
                <w:b/>
                <w:iCs/>
                <w:sz w:val="24"/>
              </w:rPr>
              <w:t xml:space="preserve"> will </w:t>
            </w:r>
            <w:r w:rsidR="008453B9">
              <w:rPr>
                <w:b/>
                <w:iCs/>
                <w:sz w:val="24"/>
              </w:rPr>
              <w:t>work with instructor to finalize grant and plan the</w:t>
            </w:r>
            <w:r w:rsidR="00D62E0A">
              <w:rPr>
                <w:b/>
                <w:iCs/>
                <w:sz w:val="24"/>
              </w:rPr>
              <w:t>ir</w:t>
            </w:r>
            <w:r w:rsidR="008453B9">
              <w:rPr>
                <w:b/>
                <w:iCs/>
                <w:sz w:val="24"/>
              </w:rPr>
              <w:t xml:space="preserve"> </w:t>
            </w:r>
            <w:r w:rsidR="00E30120">
              <w:rPr>
                <w:b/>
                <w:iCs/>
                <w:sz w:val="24"/>
              </w:rPr>
              <w:t>Shark Tank presentation</w:t>
            </w:r>
            <w:r w:rsidR="00D62E0A">
              <w:rPr>
                <w:b/>
                <w:iCs/>
                <w:sz w:val="24"/>
              </w:rPr>
              <w:t>- Template provided in files</w:t>
            </w:r>
          </w:p>
        </w:tc>
      </w:tr>
      <w:tr w:rsidR="00311A80" w:rsidRPr="00E350B4" w14:paraId="425DB2CD" w14:textId="77777777" w:rsidTr="10330BF4">
        <w:tc>
          <w:tcPr>
            <w:tcW w:w="1455" w:type="dxa"/>
          </w:tcPr>
          <w:p w14:paraId="7303FCF7" w14:textId="1A2F82D1"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E350B4">
              <w:rPr>
                <w:b/>
                <w:bCs/>
                <w:sz w:val="24"/>
              </w:rPr>
              <w:t>Week 1</w:t>
            </w:r>
            <w:r w:rsidR="00A123C1">
              <w:rPr>
                <w:b/>
                <w:bCs/>
                <w:sz w:val="24"/>
              </w:rPr>
              <w:t>4</w:t>
            </w:r>
            <w:r w:rsidRPr="00E350B4">
              <w:rPr>
                <w:b/>
                <w:bCs/>
                <w:sz w:val="24"/>
              </w:rPr>
              <w:t>:</w:t>
            </w:r>
          </w:p>
          <w:p w14:paraId="19C35D82" w14:textId="21FD0502"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Monday</w:t>
            </w:r>
          </w:p>
          <w:p w14:paraId="283A16C3" w14:textId="02B5EF41"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sidRPr="00E350B4">
              <w:rPr>
                <w:b/>
                <w:bCs/>
                <w:sz w:val="24"/>
              </w:rPr>
              <w:t>Nov</w:t>
            </w:r>
            <w:r>
              <w:rPr>
                <w:b/>
                <w:bCs/>
                <w:sz w:val="24"/>
              </w:rPr>
              <w:t>.</w:t>
            </w:r>
            <w:r w:rsidRPr="00E350B4">
              <w:rPr>
                <w:b/>
                <w:bCs/>
                <w:sz w:val="24"/>
              </w:rPr>
              <w:t xml:space="preserve"> </w:t>
            </w:r>
            <w:r>
              <w:rPr>
                <w:b/>
                <w:bCs/>
                <w:sz w:val="24"/>
              </w:rPr>
              <w:t>16</w:t>
            </w:r>
          </w:p>
          <w:p w14:paraId="7B0C818B" w14:textId="430877C6"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p>
        </w:tc>
        <w:tc>
          <w:tcPr>
            <w:tcW w:w="8514" w:type="dxa"/>
          </w:tcPr>
          <w:p w14:paraId="0CE1C05B"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iCs/>
                <w:sz w:val="24"/>
              </w:rPr>
            </w:pPr>
            <w:r>
              <w:rPr>
                <w:b/>
                <w:i/>
                <w:iCs/>
                <w:sz w:val="24"/>
              </w:rPr>
              <w:t xml:space="preserve">Shark Tank Grant </w:t>
            </w:r>
            <w:r w:rsidR="00410043">
              <w:rPr>
                <w:b/>
                <w:i/>
                <w:iCs/>
                <w:sz w:val="24"/>
              </w:rPr>
              <w:t xml:space="preserve">Group </w:t>
            </w:r>
            <w:r>
              <w:rPr>
                <w:b/>
                <w:i/>
                <w:iCs/>
                <w:sz w:val="24"/>
              </w:rPr>
              <w:t>Presentation</w:t>
            </w:r>
          </w:p>
          <w:p w14:paraId="79D02D10" w14:textId="3B8E1A5D" w:rsidR="00FD7B13" w:rsidRPr="00FD7B13" w:rsidRDefault="00FD7B13"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 xml:space="preserve">Sign up </w:t>
            </w:r>
            <w:r w:rsidR="00282AEF">
              <w:rPr>
                <w:b/>
                <w:sz w:val="24"/>
              </w:rPr>
              <w:t xml:space="preserve">final </w:t>
            </w:r>
            <w:r w:rsidR="00A537CE">
              <w:rPr>
                <w:b/>
                <w:sz w:val="24"/>
              </w:rPr>
              <w:t xml:space="preserve">for Final project </w:t>
            </w:r>
            <w:r w:rsidR="00E30120">
              <w:rPr>
                <w:b/>
                <w:sz w:val="24"/>
              </w:rPr>
              <w:t>presentation</w:t>
            </w:r>
          </w:p>
        </w:tc>
      </w:tr>
      <w:tr w:rsidR="00311A80" w:rsidRPr="00E350B4" w14:paraId="10CEBBD2" w14:textId="77777777" w:rsidTr="10330BF4">
        <w:tc>
          <w:tcPr>
            <w:tcW w:w="1455" w:type="dxa"/>
          </w:tcPr>
          <w:p w14:paraId="1FA14335"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sz w:val="24"/>
              </w:rPr>
              <w:t>Required Readings:</w:t>
            </w:r>
          </w:p>
        </w:tc>
        <w:tc>
          <w:tcPr>
            <w:tcW w:w="8514" w:type="dxa"/>
          </w:tcPr>
          <w:p w14:paraId="089C0ED7"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p>
          <w:p w14:paraId="65F205A0"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p>
        </w:tc>
      </w:tr>
      <w:tr w:rsidR="00311A80" w:rsidRPr="00E350B4" w14:paraId="2568F4E5" w14:textId="77777777" w:rsidTr="10330BF4">
        <w:tc>
          <w:tcPr>
            <w:tcW w:w="1455" w:type="dxa"/>
          </w:tcPr>
          <w:p w14:paraId="660821F5"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bookmarkStart w:id="2" w:name="_Hlk205481531"/>
            <w:r w:rsidRPr="00E350B4">
              <w:rPr>
                <w:sz w:val="24"/>
              </w:rPr>
              <w:t>Assignment Due:</w:t>
            </w:r>
          </w:p>
        </w:tc>
        <w:tc>
          <w:tcPr>
            <w:tcW w:w="8514" w:type="dxa"/>
          </w:tcPr>
          <w:p w14:paraId="610B9675" w14:textId="7BF2CC7C"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Grant DUE</w:t>
            </w:r>
          </w:p>
          <w:p w14:paraId="1497FA45"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i/>
                <w:iCs/>
                <w:sz w:val="24"/>
              </w:rPr>
            </w:pPr>
          </w:p>
        </w:tc>
      </w:tr>
      <w:tr w:rsidR="00311A80" w:rsidRPr="00E350B4" w14:paraId="24BDB41B" w14:textId="77777777" w:rsidTr="10330BF4">
        <w:tc>
          <w:tcPr>
            <w:tcW w:w="1455" w:type="dxa"/>
          </w:tcPr>
          <w:p w14:paraId="4687C823" w14:textId="27AE2F96"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Week 1</w:t>
            </w:r>
            <w:r w:rsidR="00A123C1">
              <w:rPr>
                <w:b/>
                <w:bCs/>
                <w:sz w:val="24"/>
              </w:rPr>
              <w:t>5</w:t>
            </w:r>
            <w:r>
              <w:rPr>
                <w:b/>
                <w:bCs/>
                <w:sz w:val="24"/>
              </w:rPr>
              <w:t>:</w:t>
            </w:r>
          </w:p>
          <w:p w14:paraId="6215C379" w14:textId="49431545" w:rsidR="00311A80" w:rsidRPr="00BC435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Monday Nov. 23</w:t>
            </w:r>
          </w:p>
        </w:tc>
        <w:tc>
          <w:tcPr>
            <w:tcW w:w="8514" w:type="dxa"/>
          </w:tcPr>
          <w:p w14:paraId="77F8F436"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---No Class- THANKSGIVING BREAK-----</w:t>
            </w:r>
          </w:p>
        </w:tc>
      </w:tr>
      <w:bookmarkEnd w:id="2"/>
      <w:tr w:rsidR="00311A80" w:rsidRPr="00E350B4" w14:paraId="4227D08E" w14:textId="77777777" w:rsidTr="10330BF4">
        <w:tc>
          <w:tcPr>
            <w:tcW w:w="1455" w:type="dxa"/>
          </w:tcPr>
          <w:p w14:paraId="1CB32649" w14:textId="034522F0"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sidRPr="00E350B4">
              <w:rPr>
                <w:b/>
                <w:sz w:val="24"/>
              </w:rPr>
              <w:t>Week 1</w:t>
            </w:r>
            <w:r w:rsidR="00A123C1">
              <w:rPr>
                <w:b/>
                <w:sz w:val="24"/>
              </w:rPr>
              <w:t>6</w:t>
            </w:r>
            <w:r w:rsidRPr="00E350B4">
              <w:rPr>
                <w:b/>
                <w:sz w:val="24"/>
              </w:rPr>
              <w:t xml:space="preserve">: </w:t>
            </w:r>
          </w:p>
          <w:p w14:paraId="1FD07405" w14:textId="4ADB180E"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sz w:val="24"/>
              </w:rPr>
            </w:pPr>
            <w:r>
              <w:rPr>
                <w:b/>
                <w:sz w:val="24"/>
              </w:rPr>
              <w:t>Monday Nov 30</w:t>
            </w:r>
          </w:p>
          <w:p w14:paraId="1AFFB1D2" w14:textId="017F654E" w:rsidR="00311A80" w:rsidRPr="003C6D78"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iCs/>
                <w:sz w:val="24"/>
              </w:rPr>
            </w:pPr>
          </w:p>
        </w:tc>
        <w:tc>
          <w:tcPr>
            <w:tcW w:w="8514" w:type="dxa"/>
          </w:tcPr>
          <w:p w14:paraId="1088230F" w14:textId="394EAA2F"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r>
              <w:rPr>
                <w:b/>
                <w:iCs/>
                <w:sz w:val="24"/>
              </w:rPr>
              <w:t>LAST CLASS!</w:t>
            </w:r>
          </w:p>
          <w:p w14:paraId="73156D54" w14:textId="2C9BBE4A" w:rsidR="00311A80" w:rsidRPr="00154FD2"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Cs/>
                <w:sz w:val="24"/>
              </w:rPr>
            </w:pPr>
            <w:r>
              <w:rPr>
                <w:b/>
                <w:iCs/>
                <w:sz w:val="24"/>
              </w:rPr>
              <w:t xml:space="preserve">CLASS PRESENTATIONS </w:t>
            </w:r>
          </w:p>
          <w:p w14:paraId="51B5AFD8"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i/>
                <w:sz w:val="24"/>
              </w:rPr>
            </w:pPr>
          </w:p>
        </w:tc>
      </w:tr>
      <w:tr w:rsidR="00311A80" w:rsidRPr="00E350B4" w14:paraId="329D9DC6" w14:textId="77777777" w:rsidTr="10330BF4">
        <w:tc>
          <w:tcPr>
            <w:tcW w:w="1455" w:type="dxa"/>
          </w:tcPr>
          <w:p w14:paraId="0C789E52"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Assignment</w:t>
            </w:r>
          </w:p>
          <w:p w14:paraId="0A5E7540" w14:textId="77777777"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sz w:val="24"/>
              </w:rPr>
            </w:pPr>
            <w:r w:rsidRPr="00E350B4">
              <w:rPr>
                <w:sz w:val="24"/>
              </w:rPr>
              <w:t>Due:</w:t>
            </w:r>
          </w:p>
        </w:tc>
        <w:tc>
          <w:tcPr>
            <w:tcW w:w="8514" w:type="dxa"/>
          </w:tcPr>
          <w:p w14:paraId="6EF8F705" w14:textId="77777777" w:rsidR="00311A80"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p>
          <w:p w14:paraId="60297C97" w14:textId="401E18F2" w:rsidR="00311A80" w:rsidRPr="00E350B4" w:rsidRDefault="00311A80" w:rsidP="00311A80">
            <w:pPr>
              <w:pStyle w:val="Header"/>
              <w:keepLines/>
              <w:widowControl/>
              <w:tabs>
                <w:tab w:val="left" w:pos="720"/>
                <w:tab w:val="left" w:pos="1440"/>
                <w:tab w:val="left" w:pos="2160"/>
                <w:tab w:val="left" w:pos="2880"/>
                <w:tab w:val="left" w:pos="3600"/>
                <w:tab w:val="left" w:pos="4320"/>
                <w:tab w:val="left" w:pos="5040"/>
                <w:tab w:val="left" w:pos="5760"/>
                <w:tab w:val="left" w:pos="6480"/>
                <w:tab w:val="left" w:pos="7200"/>
              </w:tabs>
              <w:rPr>
                <w:b/>
                <w:bCs/>
                <w:sz w:val="24"/>
              </w:rPr>
            </w:pPr>
            <w:r>
              <w:rPr>
                <w:b/>
                <w:bCs/>
                <w:sz w:val="24"/>
              </w:rPr>
              <w:t xml:space="preserve">Final: Civic Engagement Awareness and Reflection presentation </w:t>
            </w:r>
          </w:p>
        </w:tc>
      </w:tr>
    </w:tbl>
    <w:p w14:paraId="47493453" w14:textId="587CE80E" w:rsidR="00BD4D89" w:rsidRPr="00E350B4" w:rsidRDefault="00BD4D89" w:rsidP="0050041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b/>
          <w:color w:val="000000"/>
          <w:sz w:val="24"/>
        </w:rPr>
      </w:pPr>
    </w:p>
    <w:sectPr w:rsidR="00BD4D89" w:rsidRPr="00E350B4" w:rsidSect="00C9059B">
      <w:footerReference w:type="default" r:id="rId9"/>
      <w:endnotePr>
        <w:numFmt w:val="decimal"/>
      </w:endnotePr>
      <w:type w:val="continuous"/>
      <w:pgSz w:w="12240" w:h="15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07493" w14:textId="77777777" w:rsidR="00114EB4" w:rsidRDefault="00114EB4">
      <w:r>
        <w:separator/>
      </w:r>
    </w:p>
  </w:endnote>
  <w:endnote w:type="continuationSeparator" w:id="0">
    <w:p w14:paraId="4BAC51AA" w14:textId="77777777" w:rsidR="00114EB4" w:rsidRDefault="00114EB4">
      <w:r>
        <w:continuationSeparator/>
      </w:r>
    </w:p>
  </w:endnote>
  <w:endnote w:type="continuationNotice" w:id="1">
    <w:p w14:paraId="3B186CA2" w14:textId="77777777" w:rsidR="00114EB4" w:rsidRDefault="00114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1D945" w14:textId="77777777" w:rsidR="00090BEE" w:rsidRDefault="00090BEE">
    <w:pPr>
      <w:pStyle w:val="Footer"/>
      <w:jc w:val="right"/>
    </w:pPr>
    <w:r>
      <w:fldChar w:fldCharType="begin"/>
    </w:r>
    <w:r>
      <w:instrText xml:space="preserve"> PAGE   \* MERGEFORMAT </w:instrText>
    </w:r>
    <w:r>
      <w:fldChar w:fldCharType="separate"/>
    </w:r>
    <w:r w:rsidR="000037DA">
      <w:rPr>
        <w:noProof/>
      </w:rPr>
      <w:t>14</w:t>
    </w:r>
    <w:r>
      <w:fldChar w:fldCharType="end"/>
    </w:r>
  </w:p>
  <w:p w14:paraId="73690CA5" w14:textId="77777777" w:rsidR="00090BEE" w:rsidRDefault="0009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459B1" w14:textId="77777777" w:rsidR="00114EB4" w:rsidRDefault="00114EB4">
      <w:r>
        <w:separator/>
      </w:r>
    </w:p>
  </w:footnote>
  <w:footnote w:type="continuationSeparator" w:id="0">
    <w:p w14:paraId="610DFEFE" w14:textId="77777777" w:rsidR="00114EB4" w:rsidRDefault="00114EB4">
      <w:r>
        <w:continuationSeparator/>
      </w:r>
    </w:p>
  </w:footnote>
  <w:footnote w:type="continuationNotice" w:id="1">
    <w:p w14:paraId="15D459F4" w14:textId="77777777" w:rsidR="00114EB4" w:rsidRDefault="00114E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360"/>
        </w:tabs>
        <w:ind w:left="360" w:hanging="360"/>
      </w:pPr>
      <w:rPr>
        <w:rFonts w:ascii="Baskerville Old Face" w:hAnsi="Baskerville Old Face"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4338ED"/>
    <w:multiLevelType w:val="hybridMultilevel"/>
    <w:tmpl w:val="1EB2D6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FA6364"/>
    <w:multiLevelType w:val="hybridMultilevel"/>
    <w:tmpl w:val="80EE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660FC"/>
    <w:multiLevelType w:val="hybridMultilevel"/>
    <w:tmpl w:val="CE00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23777"/>
    <w:multiLevelType w:val="hybridMultilevel"/>
    <w:tmpl w:val="0CA693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AD813F5"/>
    <w:multiLevelType w:val="hybridMultilevel"/>
    <w:tmpl w:val="974A6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B694F"/>
    <w:multiLevelType w:val="multilevel"/>
    <w:tmpl w:val="7BE220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7A66E5"/>
    <w:multiLevelType w:val="hybridMultilevel"/>
    <w:tmpl w:val="F7840D52"/>
    <w:lvl w:ilvl="0" w:tplc="CDB4F70A">
      <w:start w:val="1"/>
      <w:numFmt w:val="bullet"/>
      <w:lvlText w:val=""/>
      <w:lvlJc w:val="left"/>
      <w:pPr>
        <w:ind w:left="2160" w:hanging="360"/>
      </w:pPr>
      <w:rPr>
        <w:rFonts w:ascii="Symbol" w:hAnsi="Symbol" w:hint="default"/>
        <w:sz w:val="16"/>
        <w:szCs w:val="16"/>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A0657A8"/>
    <w:multiLevelType w:val="hybridMultilevel"/>
    <w:tmpl w:val="4638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30660"/>
    <w:multiLevelType w:val="hybridMultilevel"/>
    <w:tmpl w:val="70500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4A28B1"/>
    <w:multiLevelType w:val="multilevel"/>
    <w:tmpl w:val="95D6B906"/>
    <w:lvl w:ilvl="0">
      <w:start w:val="1"/>
      <w:numFmt w:val="upperRoman"/>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E1733"/>
    <w:multiLevelType w:val="multilevel"/>
    <w:tmpl w:val="6F9AE6C2"/>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13145C5"/>
    <w:multiLevelType w:val="hybridMultilevel"/>
    <w:tmpl w:val="C352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CC7E64"/>
    <w:multiLevelType w:val="hybridMultilevel"/>
    <w:tmpl w:val="0C42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C20D2"/>
    <w:multiLevelType w:val="multilevel"/>
    <w:tmpl w:val="C688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D4280E"/>
    <w:multiLevelType w:val="hybridMultilevel"/>
    <w:tmpl w:val="305EE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46209"/>
    <w:multiLevelType w:val="multilevel"/>
    <w:tmpl w:val="6E80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8828B6"/>
    <w:multiLevelType w:val="multilevel"/>
    <w:tmpl w:val="15F6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8B20E9"/>
    <w:multiLevelType w:val="hybridMultilevel"/>
    <w:tmpl w:val="55CA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1F2577"/>
    <w:multiLevelType w:val="hybridMultilevel"/>
    <w:tmpl w:val="F0324028"/>
    <w:lvl w:ilvl="0" w:tplc="1F08BB02">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69896DD9"/>
    <w:multiLevelType w:val="hybridMultilevel"/>
    <w:tmpl w:val="55CE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34F7D"/>
    <w:multiLevelType w:val="multilevel"/>
    <w:tmpl w:val="51B630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065690"/>
    <w:multiLevelType w:val="hybridMultilevel"/>
    <w:tmpl w:val="2820D884"/>
    <w:lvl w:ilvl="0" w:tplc="1F08BB02">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7B9F4540"/>
    <w:multiLevelType w:val="hybridMultilevel"/>
    <w:tmpl w:val="DFA08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208B2"/>
    <w:multiLevelType w:val="hybridMultilevel"/>
    <w:tmpl w:val="A4969D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F6217AE"/>
    <w:multiLevelType w:val="hybridMultilevel"/>
    <w:tmpl w:val="4CA0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631380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0450359">
    <w:abstractNumId w:val="24"/>
  </w:num>
  <w:num w:numId="3" w16cid:durableId="837771905">
    <w:abstractNumId w:val="22"/>
  </w:num>
  <w:num w:numId="4" w16cid:durableId="1532374935">
    <w:abstractNumId w:val="19"/>
  </w:num>
  <w:num w:numId="5" w16cid:durableId="1608924570">
    <w:abstractNumId w:val="11"/>
  </w:num>
  <w:num w:numId="6" w16cid:durableId="744454789">
    <w:abstractNumId w:val="1"/>
  </w:num>
  <w:num w:numId="7" w16cid:durableId="417026311">
    <w:abstractNumId w:val="10"/>
  </w:num>
  <w:num w:numId="8" w16cid:durableId="134297780">
    <w:abstractNumId w:val="16"/>
  </w:num>
  <w:num w:numId="9" w16cid:durableId="1630698223">
    <w:abstractNumId w:val="14"/>
  </w:num>
  <w:num w:numId="10" w16cid:durableId="53741587">
    <w:abstractNumId w:val="17"/>
  </w:num>
  <w:num w:numId="11" w16cid:durableId="1416321710">
    <w:abstractNumId w:val="6"/>
  </w:num>
  <w:num w:numId="12" w16cid:durableId="1366253619">
    <w:abstractNumId w:val="21"/>
  </w:num>
  <w:num w:numId="13" w16cid:durableId="1538161529">
    <w:abstractNumId w:val="5"/>
  </w:num>
  <w:num w:numId="14" w16cid:durableId="223880785">
    <w:abstractNumId w:val="9"/>
  </w:num>
  <w:num w:numId="15" w16cid:durableId="1245454601">
    <w:abstractNumId w:val="2"/>
  </w:num>
  <w:num w:numId="16" w16cid:durableId="1902323216">
    <w:abstractNumId w:val="18"/>
  </w:num>
  <w:num w:numId="17" w16cid:durableId="503710407">
    <w:abstractNumId w:val="13"/>
  </w:num>
  <w:num w:numId="18" w16cid:durableId="1935548799">
    <w:abstractNumId w:val="12"/>
  </w:num>
  <w:num w:numId="19" w16cid:durableId="137193086">
    <w:abstractNumId w:val="8"/>
  </w:num>
  <w:num w:numId="20" w16cid:durableId="1164466341">
    <w:abstractNumId w:val="25"/>
  </w:num>
  <w:num w:numId="21" w16cid:durableId="1946114937">
    <w:abstractNumId w:val="3"/>
  </w:num>
  <w:num w:numId="22" w16cid:durableId="1948467207">
    <w:abstractNumId w:val="23"/>
  </w:num>
  <w:num w:numId="23" w16cid:durableId="1075784571">
    <w:abstractNumId w:val="15"/>
  </w:num>
  <w:num w:numId="24" w16cid:durableId="2072728885">
    <w:abstractNumId w:val="4"/>
  </w:num>
  <w:num w:numId="25" w16cid:durableId="1656758509">
    <w:abstractNumId w:val="20"/>
  </w:num>
  <w:num w:numId="26" w16cid:durableId="117330387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9E"/>
    <w:rsid w:val="000009F5"/>
    <w:rsid w:val="00000F9E"/>
    <w:rsid w:val="0000297F"/>
    <w:rsid w:val="00002CFF"/>
    <w:rsid w:val="000037DA"/>
    <w:rsid w:val="00003C1F"/>
    <w:rsid w:val="00005C60"/>
    <w:rsid w:val="00006634"/>
    <w:rsid w:val="00006B2A"/>
    <w:rsid w:val="00006D74"/>
    <w:rsid w:val="00006DD1"/>
    <w:rsid w:val="00006DF8"/>
    <w:rsid w:val="00007474"/>
    <w:rsid w:val="00011331"/>
    <w:rsid w:val="000122B5"/>
    <w:rsid w:val="000125B7"/>
    <w:rsid w:val="00012873"/>
    <w:rsid w:val="00013C9C"/>
    <w:rsid w:val="0001406E"/>
    <w:rsid w:val="000146BB"/>
    <w:rsid w:val="00014F31"/>
    <w:rsid w:val="00015D6C"/>
    <w:rsid w:val="00017840"/>
    <w:rsid w:val="00020FD8"/>
    <w:rsid w:val="000219E2"/>
    <w:rsid w:val="00022644"/>
    <w:rsid w:val="000235C1"/>
    <w:rsid w:val="00023FDF"/>
    <w:rsid w:val="00024394"/>
    <w:rsid w:val="00026DEE"/>
    <w:rsid w:val="00027057"/>
    <w:rsid w:val="000277E5"/>
    <w:rsid w:val="000302AC"/>
    <w:rsid w:val="00030C42"/>
    <w:rsid w:val="00033238"/>
    <w:rsid w:val="00033417"/>
    <w:rsid w:val="0003399F"/>
    <w:rsid w:val="00036635"/>
    <w:rsid w:val="0003670D"/>
    <w:rsid w:val="000402BD"/>
    <w:rsid w:val="00041453"/>
    <w:rsid w:val="000416F1"/>
    <w:rsid w:val="00042A03"/>
    <w:rsid w:val="00042F60"/>
    <w:rsid w:val="00043461"/>
    <w:rsid w:val="00043AB1"/>
    <w:rsid w:val="00044701"/>
    <w:rsid w:val="00044B2D"/>
    <w:rsid w:val="00044DAF"/>
    <w:rsid w:val="0004542C"/>
    <w:rsid w:val="00045B1E"/>
    <w:rsid w:val="0004667B"/>
    <w:rsid w:val="00046700"/>
    <w:rsid w:val="000477FA"/>
    <w:rsid w:val="00047C13"/>
    <w:rsid w:val="000510C3"/>
    <w:rsid w:val="000517DD"/>
    <w:rsid w:val="0005199B"/>
    <w:rsid w:val="00052689"/>
    <w:rsid w:val="00053CC6"/>
    <w:rsid w:val="000541AA"/>
    <w:rsid w:val="00054828"/>
    <w:rsid w:val="0005484B"/>
    <w:rsid w:val="00055E73"/>
    <w:rsid w:val="0005632B"/>
    <w:rsid w:val="00056348"/>
    <w:rsid w:val="00056F8C"/>
    <w:rsid w:val="00057CD7"/>
    <w:rsid w:val="000616B9"/>
    <w:rsid w:val="000622BB"/>
    <w:rsid w:val="00062416"/>
    <w:rsid w:val="0006241C"/>
    <w:rsid w:val="00062508"/>
    <w:rsid w:val="000638C7"/>
    <w:rsid w:val="00063D94"/>
    <w:rsid w:val="00064E0A"/>
    <w:rsid w:val="00064F1D"/>
    <w:rsid w:val="00065D75"/>
    <w:rsid w:val="00067199"/>
    <w:rsid w:val="00067A9C"/>
    <w:rsid w:val="000700E0"/>
    <w:rsid w:val="000708C8"/>
    <w:rsid w:val="0007193D"/>
    <w:rsid w:val="00072666"/>
    <w:rsid w:val="000744EB"/>
    <w:rsid w:val="00074E8B"/>
    <w:rsid w:val="00076BCF"/>
    <w:rsid w:val="00076DCF"/>
    <w:rsid w:val="0007739B"/>
    <w:rsid w:val="00077788"/>
    <w:rsid w:val="00077AAC"/>
    <w:rsid w:val="00080D5B"/>
    <w:rsid w:val="00081384"/>
    <w:rsid w:val="0008327A"/>
    <w:rsid w:val="00084EE2"/>
    <w:rsid w:val="000874A4"/>
    <w:rsid w:val="000901D4"/>
    <w:rsid w:val="00090BEE"/>
    <w:rsid w:val="00092A91"/>
    <w:rsid w:val="00093184"/>
    <w:rsid w:val="00093622"/>
    <w:rsid w:val="00093898"/>
    <w:rsid w:val="00094BA4"/>
    <w:rsid w:val="00094DCB"/>
    <w:rsid w:val="00095419"/>
    <w:rsid w:val="0009559D"/>
    <w:rsid w:val="0009583B"/>
    <w:rsid w:val="00096BC7"/>
    <w:rsid w:val="00097448"/>
    <w:rsid w:val="000A034B"/>
    <w:rsid w:val="000A0855"/>
    <w:rsid w:val="000A0A07"/>
    <w:rsid w:val="000A0DE4"/>
    <w:rsid w:val="000A15B3"/>
    <w:rsid w:val="000A33C7"/>
    <w:rsid w:val="000A3401"/>
    <w:rsid w:val="000A474E"/>
    <w:rsid w:val="000A76EF"/>
    <w:rsid w:val="000A7E3A"/>
    <w:rsid w:val="000A7EBE"/>
    <w:rsid w:val="000B07B0"/>
    <w:rsid w:val="000B0DEE"/>
    <w:rsid w:val="000B4DB6"/>
    <w:rsid w:val="000B5BF5"/>
    <w:rsid w:val="000B6EC7"/>
    <w:rsid w:val="000B6F9B"/>
    <w:rsid w:val="000B77D8"/>
    <w:rsid w:val="000C0288"/>
    <w:rsid w:val="000C10B6"/>
    <w:rsid w:val="000C3FE4"/>
    <w:rsid w:val="000C424D"/>
    <w:rsid w:val="000C5AD9"/>
    <w:rsid w:val="000C6426"/>
    <w:rsid w:val="000C6490"/>
    <w:rsid w:val="000C6580"/>
    <w:rsid w:val="000C65DB"/>
    <w:rsid w:val="000C7274"/>
    <w:rsid w:val="000C7517"/>
    <w:rsid w:val="000C7739"/>
    <w:rsid w:val="000C7823"/>
    <w:rsid w:val="000D2D5A"/>
    <w:rsid w:val="000D326A"/>
    <w:rsid w:val="000D35AF"/>
    <w:rsid w:val="000D3699"/>
    <w:rsid w:val="000D4E1A"/>
    <w:rsid w:val="000D4FB0"/>
    <w:rsid w:val="000D545B"/>
    <w:rsid w:val="000D6741"/>
    <w:rsid w:val="000D6D4F"/>
    <w:rsid w:val="000D79E5"/>
    <w:rsid w:val="000E1584"/>
    <w:rsid w:val="000E170C"/>
    <w:rsid w:val="000E1E0D"/>
    <w:rsid w:val="000E3620"/>
    <w:rsid w:val="000E3B0F"/>
    <w:rsid w:val="000E3B4E"/>
    <w:rsid w:val="000E3CA1"/>
    <w:rsid w:val="000E4A9E"/>
    <w:rsid w:val="000E6180"/>
    <w:rsid w:val="000E64B0"/>
    <w:rsid w:val="000F06CD"/>
    <w:rsid w:val="000F3FEC"/>
    <w:rsid w:val="000F4070"/>
    <w:rsid w:val="000F4165"/>
    <w:rsid w:val="000F472E"/>
    <w:rsid w:val="000F4881"/>
    <w:rsid w:val="000F59AC"/>
    <w:rsid w:val="000F6E65"/>
    <w:rsid w:val="000F75EE"/>
    <w:rsid w:val="000F7BA6"/>
    <w:rsid w:val="000F7C1F"/>
    <w:rsid w:val="000F7F79"/>
    <w:rsid w:val="00101090"/>
    <w:rsid w:val="001011A9"/>
    <w:rsid w:val="001013BB"/>
    <w:rsid w:val="001015E4"/>
    <w:rsid w:val="00101E70"/>
    <w:rsid w:val="00101FA9"/>
    <w:rsid w:val="0010262F"/>
    <w:rsid w:val="001026B7"/>
    <w:rsid w:val="00102E22"/>
    <w:rsid w:val="00103B47"/>
    <w:rsid w:val="0010571A"/>
    <w:rsid w:val="00105D10"/>
    <w:rsid w:val="00105EC6"/>
    <w:rsid w:val="00106366"/>
    <w:rsid w:val="00106576"/>
    <w:rsid w:val="00106661"/>
    <w:rsid w:val="00107643"/>
    <w:rsid w:val="00110D18"/>
    <w:rsid w:val="00110F5D"/>
    <w:rsid w:val="00111A71"/>
    <w:rsid w:val="00111EE3"/>
    <w:rsid w:val="001125D6"/>
    <w:rsid w:val="001127BF"/>
    <w:rsid w:val="00113263"/>
    <w:rsid w:val="001149AD"/>
    <w:rsid w:val="00114EB4"/>
    <w:rsid w:val="00115D86"/>
    <w:rsid w:val="00116CFF"/>
    <w:rsid w:val="001203F7"/>
    <w:rsid w:val="00124AD0"/>
    <w:rsid w:val="00125CF3"/>
    <w:rsid w:val="00127889"/>
    <w:rsid w:val="00130023"/>
    <w:rsid w:val="001313EF"/>
    <w:rsid w:val="0013168B"/>
    <w:rsid w:val="001319AD"/>
    <w:rsid w:val="00133138"/>
    <w:rsid w:val="00133C19"/>
    <w:rsid w:val="00134E05"/>
    <w:rsid w:val="00135026"/>
    <w:rsid w:val="001353AF"/>
    <w:rsid w:val="00136D5A"/>
    <w:rsid w:val="00140A73"/>
    <w:rsid w:val="00140F47"/>
    <w:rsid w:val="001411B7"/>
    <w:rsid w:val="00141C46"/>
    <w:rsid w:val="00141E60"/>
    <w:rsid w:val="001429B3"/>
    <w:rsid w:val="001437DA"/>
    <w:rsid w:val="001438E5"/>
    <w:rsid w:val="0014422E"/>
    <w:rsid w:val="0014452C"/>
    <w:rsid w:val="0014485B"/>
    <w:rsid w:val="001451A4"/>
    <w:rsid w:val="0014644E"/>
    <w:rsid w:val="00146A36"/>
    <w:rsid w:val="00146C7D"/>
    <w:rsid w:val="00146FFE"/>
    <w:rsid w:val="00151BBD"/>
    <w:rsid w:val="001529C6"/>
    <w:rsid w:val="00152CAA"/>
    <w:rsid w:val="00152DCD"/>
    <w:rsid w:val="00153DC7"/>
    <w:rsid w:val="00153FFC"/>
    <w:rsid w:val="00154066"/>
    <w:rsid w:val="00154FD2"/>
    <w:rsid w:val="00156A49"/>
    <w:rsid w:val="0015765F"/>
    <w:rsid w:val="00160001"/>
    <w:rsid w:val="001602CF"/>
    <w:rsid w:val="00161154"/>
    <w:rsid w:val="00161CD8"/>
    <w:rsid w:val="00162459"/>
    <w:rsid w:val="00162957"/>
    <w:rsid w:val="001645B2"/>
    <w:rsid w:val="00164D07"/>
    <w:rsid w:val="00164D2E"/>
    <w:rsid w:val="00164D7F"/>
    <w:rsid w:val="001664C9"/>
    <w:rsid w:val="00166AA6"/>
    <w:rsid w:val="00170490"/>
    <w:rsid w:val="00171433"/>
    <w:rsid w:val="0017481C"/>
    <w:rsid w:val="00177EFF"/>
    <w:rsid w:val="00180326"/>
    <w:rsid w:val="0018127E"/>
    <w:rsid w:val="00181D84"/>
    <w:rsid w:val="0018300E"/>
    <w:rsid w:val="00183303"/>
    <w:rsid w:val="00183AF4"/>
    <w:rsid w:val="0018479F"/>
    <w:rsid w:val="00185067"/>
    <w:rsid w:val="00185B3B"/>
    <w:rsid w:val="00190C0B"/>
    <w:rsid w:val="00190EE2"/>
    <w:rsid w:val="00190F35"/>
    <w:rsid w:val="0019212A"/>
    <w:rsid w:val="00192E80"/>
    <w:rsid w:val="00193416"/>
    <w:rsid w:val="00194162"/>
    <w:rsid w:val="0019465E"/>
    <w:rsid w:val="00194890"/>
    <w:rsid w:val="00194CF6"/>
    <w:rsid w:val="0019506C"/>
    <w:rsid w:val="001954EB"/>
    <w:rsid w:val="001957A8"/>
    <w:rsid w:val="00195AE6"/>
    <w:rsid w:val="00195D5E"/>
    <w:rsid w:val="00196BD3"/>
    <w:rsid w:val="001A083A"/>
    <w:rsid w:val="001A24BC"/>
    <w:rsid w:val="001A2841"/>
    <w:rsid w:val="001A3E13"/>
    <w:rsid w:val="001A3F16"/>
    <w:rsid w:val="001A5391"/>
    <w:rsid w:val="001A797A"/>
    <w:rsid w:val="001A7ADC"/>
    <w:rsid w:val="001A7C74"/>
    <w:rsid w:val="001B0C02"/>
    <w:rsid w:val="001B1110"/>
    <w:rsid w:val="001B146F"/>
    <w:rsid w:val="001B1D66"/>
    <w:rsid w:val="001B1E29"/>
    <w:rsid w:val="001B2F8B"/>
    <w:rsid w:val="001B3B1B"/>
    <w:rsid w:val="001B4290"/>
    <w:rsid w:val="001B54DF"/>
    <w:rsid w:val="001B586B"/>
    <w:rsid w:val="001B6C73"/>
    <w:rsid w:val="001B6F70"/>
    <w:rsid w:val="001B72D4"/>
    <w:rsid w:val="001C0621"/>
    <w:rsid w:val="001C0D33"/>
    <w:rsid w:val="001C2D56"/>
    <w:rsid w:val="001C3918"/>
    <w:rsid w:val="001C4718"/>
    <w:rsid w:val="001C49A2"/>
    <w:rsid w:val="001C5513"/>
    <w:rsid w:val="001C6E7D"/>
    <w:rsid w:val="001C6E9C"/>
    <w:rsid w:val="001C6F8C"/>
    <w:rsid w:val="001C78AF"/>
    <w:rsid w:val="001D08C3"/>
    <w:rsid w:val="001D108F"/>
    <w:rsid w:val="001D12D8"/>
    <w:rsid w:val="001D1680"/>
    <w:rsid w:val="001D187C"/>
    <w:rsid w:val="001D26EA"/>
    <w:rsid w:val="001D47A3"/>
    <w:rsid w:val="001D589F"/>
    <w:rsid w:val="001D6651"/>
    <w:rsid w:val="001E0677"/>
    <w:rsid w:val="001E09E0"/>
    <w:rsid w:val="001E0B21"/>
    <w:rsid w:val="001E0B99"/>
    <w:rsid w:val="001E278E"/>
    <w:rsid w:val="001E2D34"/>
    <w:rsid w:val="001E32C6"/>
    <w:rsid w:val="001E396B"/>
    <w:rsid w:val="001E5411"/>
    <w:rsid w:val="001E7415"/>
    <w:rsid w:val="001F17FC"/>
    <w:rsid w:val="001F3EAD"/>
    <w:rsid w:val="001F3F03"/>
    <w:rsid w:val="001F4A98"/>
    <w:rsid w:val="001F4B48"/>
    <w:rsid w:val="001F5121"/>
    <w:rsid w:val="001F5497"/>
    <w:rsid w:val="001F739B"/>
    <w:rsid w:val="001F7AC7"/>
    <w:rsid w:val="00200297"/>
    <w:rsid w:val="00200491"/>
    <w:rsid w:val="00200676"/>
    <w:rsid w:val="00201EED"/>
    <w:rsid w:val="00201F93"/>
    <w:rsid w:val="00202139"/>
    <w:rsid w:val="0020362D"/>
    <w:rsid w:val="00204BC6"/>
    <w:rsid w:val="00204E2E"/>
    <w:rsid w:val="00204EC8"/>
    <w:rsid w:val="002053F1"/>
    <w:rsid w:val="00210464"/>
    <w:rsid w:val="002112A4"/>
    <w:rsid w:val="002112F0"/>
    <w:rsid w:val="00211765"/>
    <w:rsid w:val="0021183D"/>
    <w:rsid w:val="00213C24"/>
    <w:rsid w:val="00214579"/>
    <w:rsid w:val="0021464B"/>
    <w:rsid w:val="00214D34"/>
    <w:rsid w:val="002154B7"/>
    <w:rsid w:val="00216B67"/>
    <w:rsid w:val="00216B83"/>
    <w:rsid w:val="00216C85"/>
    <w:rsid w:val="002173A8"/>
    <w:rsid w:val="00220024"/>
    <w:rsid w:val="00220C81"/>
    <w:rsid w:val="00221457"/>
    <w:rsid w:val="00221767"/>
    <w:rsid w:val="00222792"/>
    <w:rsid w:val="00222F20"/>
    <w:rsid w:val="00223488"/>
    <w:rsid w:val="00223D36"/>
    <w:rsid w:val="00223F84"/>
    <w:rsid w:val="0022407A"/>
    <w:rsid w:val="00226B3C"/>
    <w:rsid w:val="00226B5F"/>
    <w:rsid w:val="00226B8A"/>
    <w:rsid w:val="00227E2F"/>
    <w:rsid w:val="0023022F"/>
    <w:rsid w:val="0023057B"/>
    <w:rsid w:val="002326B4"/>
    <w:rsid w:val="00232706"/>
    <w:rsid w:val="002333FD"/>
    <w:rsid w:val="002334F6"/>
    <w:rsid w:val="0023361F"/>
    <w:rsid w:val="00233D62"/>
    <w:rsid w:val="00234282"/>
    <w:rsid w:val="0023441D"/>
    <w:rsid w:val="002353A0"/>
    <w:rsid w:val="00235C73"/>
    <w:rsid w:val="002364BB"/>
    <w:rsid w:val="00236B50"/>
    <w:rsid w:val="0023763A"/>
    <w:rsid w:val="0024114B"/>
    <w:rsid w:val="002411F8"/>
    <w:rsid w:val="002418E4"/>
    <w:rsid w:val="00242652"/>
    <w:rsid w:val="00242937"/>
    <w:rsid w:val="00242E4B"/>
    <w:rsid w:val="00243172"/>
    <w:rsid w:val="002432F4"/>
    <w:rsid w:val="002434F5"/>
    <w:rsid w:val="0024652F"/>
    <w:rsid w:val="00246AC3"/>
    <w:rsid w:val="00247656"/>
    <w:rsid w:val="00250AC0"/>
    <w:rsid w:val="0025206B"/>
    <w:rsid w:val="00252093"/>
    <w:rsid w:val="002537E9"/>
    <w:rsid w:val="0025612A"/>
    <w:rsid w:val="00260C96"/>
    <w:rsid w:val="002615C7"/>
    <w:rsid w:val="0026180A"/>
    <w:rsid w:val="00262608"/>
    <w:rsid w:val="00262BF9"/>
    <w:rsid w:val="002678D6"/>
    <w:rsid w:val="00272A64"/>
    <w:rsid w:val="00273849"/>
    <w:rsid w:val="00273ED2"/>
    <w:rsid w:val="00273F34"/>
    <w:rsid w:val="002748BB"/>
    <w:rsid w:val="002752DD"/>
    <w:rsid w:val="00275E20"/>
    <w:rsid w:val="00276F09"/>
    <w:rsid w:val="002778F2"/>
    <w:rsid w:val="00280786"/>
    <w:rsid w:val="002807DE"/>
    <w:rsid w:val="00280AF5"/>
    <w:rsid w:val="00281499"/>
    <w:rsid w:val="00282AEF"/>
    <w:rsid w:val="00282D16"/>
    <w:rsid w:val="00283429"/>
    <w:rsid w:val="00284BFB"/>
    <w:rsid w:val="00285DA2"/>
    <w:rsid w:val="00285E05"/>
    <w:rsid w:val="00286918"/>
    <w:rsid w:val="002877F4"/>
    <w:rsid w:val="00287D09"/>
    <w:rsid w:val="002919BD"/>
    <w:rsid w:val="00291CC2"/>
    <w:rsid w:val="00293377"/>
    <w:rsid w:val="00293AFE"/>
    <w:rsid w:val="00294816"/>
    <w:rsid w:val="00295DD4"/>
    <w:rsid w:val="002961E7"/>
    <w:rsid w:val="00296565"/>
    <w:rsid w:val="002976B6"/>
    <w:rsid w:val="00297CC5"/>
    <w:rsid w:val="002A117A"/>
    <w:rsid w:val="002A1AB2"/>
    <w:rsid w:val="002A276C"/>
    <w:rsid w:val="002A2E78"/>
    <w:rsid w:val="002A300E"/>
    <w:rsid w:val="002A3324"/>
    <w:rsid w:val="002A41BE"/>
    <w:rsid w:val="002A41C9"/>
    <w:rsid w:val="002A4898"/>
    <w:rsid w:val="002A4BC9"/>
    <w:rsid w:val="002A5239"/>
    <w:rsid w:val="002A5412"/>
    <w:rsid w:val="002A5502"/>
    <w:rsid w:val="002A5F34"/>
    <w:rsid w:val="002A7120"/>
    <w:rsid w:val="002A7935"/>
    <w:rsid w:val="002B03A5"/>
    <w:rsid w:val="002B063D"/>
    <w:rsid w:val="002B47D8"/>
    <w:rsid w:val="002B4D1A"/>
    <w:rsid w:val="002B5ABB"/>
    <w:rsid w:val="002B6B63"/>
    <w:rsid w:val="002B76DD"/>
    <w:rsid w:val="002C0355"/>
    <w:rsid w:val="002C0556"/>
    <w:rsid w:val="002C0C40"/>
    <w:rsid w:val="002C1088"/>
    <w:rsid w:val="002C42C3"/>
    <w:rsid w:val="002C4639"/>
    <w:rsid w:val="002C5021"/>
    <w:rsid w:val="002C61ED"/>
    <w:rsid w:val="002C7E62"/>
    <w:rsid w:val="002D014E"/>
    <w:rsid w:val="002D17EF"/>
    <w:rsid w:val="002D2508"/>
    <w:rsid w:val="002D412E"/>
    <w:rsid w:val="002D5909"/>
    <w:rsid w:val="002D5982"/>
    <w:rsid w:val="002D63AF"/>
    <w:rsid w:val="002D6FA6"/>
    <w:rsid w:val="002D7522"/>
    <w:rsid w:val="002D7E82"/>
    <w:rsid w:val="002E0B7D"/>
    <w:rsid w:val="002E1356"/>
    <w:rsid w:val="002E2B1B"/>
    <w:rsid w:val="002E456E"/>
    <w:rsid w:val="002E66F9"/>
    <w:rsid w:val="002E7B40"/>
    <w:rsid w:val="002E7DFE"/>
    <w:rsid w:val="002F03C0"/>
    <w:rsid w:val="002F0C65"/>
    <w:rsid w:val="002F0E0C"/>
    <w:rsid w:val="002F13BD"/>
    <w:rsid w:val="002F17ED"/>
    <w:rsid w:val="002F2519"/>
    <w:rsid w:val="002F269D"/>
    <w:rsid w:val="002F3444"/>
    <w:rsid w:val="002F3FF3"/>
    <w:rsid w:val="002F4029"/>
    <w:rsid w:val="002F4A9D"/>
    <w:rsid w:val="002F4AAD"/>
    <w:rsid w:val="002F5079"/>
    <w:rsid w:val="002F661B"/>
    <w:rsid w:val="003008A0"/>
    <w:rsid w:val="00300903"/>
    <w:rsid w:val="003023E7"/>
    <w:rsid w:val="00303EFC"/>
    <w:rsid w:val="00304BB3"/>
    <w:rsid w:val="00304D7D"/>
    <w:rsid w:val="003059DE"/>
    <w:rsid w:val="00306328"/>
    <w:rsid w:val="00306388"/>
    <w:rsid w:val="003114E2"/>
    <w:rsid w:val="0031170F"/>
    <w:rsid w:val="003118B3"/>
    <w:rsid w:val="00311A80"/>
    <w:rsid w:val="003130FB"/>
    <w:rsid w:val="00314707"/>
    <w:rsid w:val="00314B6D"/>
    <w:rsid w:val="00315191"/>
    <w:rsid w:val="00315202"/>
    <w:rsid w:val="003156A8"/>
    <w:rsid w:val="00315BB0"/>
    <w:rsid w:val="0031696D"/>
    <w:rsid w:val="00316EBD"/>
    <w:rsid w:val="00317E37"/>
    <w:rsid w:val="003200D5"/>
    <w:rsid w:val="00320654"/>
    <w:rsid w:val="00320B08"/>
    <w:rsid w:val="00320BDA"/>
    <w:rsid w:val="00321F69"/>
    <w:rsid w:val="00323460"/>
    <w:rsid w:val="00324BE3"/>
    <w:rsid w:val="00326113"/>
    <w:rsid w:val="00326FB3"/>
    <w:rsid w:val="00330F8F"/>
    <w:rsid w:val="003323F1"/>
    <w:rsid w:val="003327AF"/>
    <w:rsid w:val="003327F5"/>
    <w:rsid w:val="0033306F"/>
    <w:rsid w:val="003340C8"/>
    <w:rsid w:val="003341B2"/>
    <w:rsid w:val="00334837"/>
    <w:rsid w:val="00336AEB"/>
    <w:rsid w:val="00337A44"/>
    <w:rsid w:val="00337BAB"/>
    <w:rsid w:val="00340060"/>
    <w:rsid w:val="003416B2"/>
    <w:rsid w:val="00341712"/>
    <w:rsid w:val="003424CE"/>
    <w:rsid w:val="00343CB4"/>
    <w:rsid w:val="00350AD7"/>
    <w:rsid w:val="00351725"/>
    <w:rsid w:val="0035296A"/>
    <w:rsid w:val="003529A6"/>
    <w:rsid w:val="00352E96"/>
    <w:rsid w:val="00352F37"/>
    <w:rsid w:val="003533FF"/>
    <w:rsid w:val="0035416D"/>
    <w:rsid w:val="00354255"/>
    <w:rsid w:val="003549D4"/>
    <w:rsid w:val="003549F0"/>
    <w:rsid w:val="00354ADC"/>
    <w:rsid w:val="003575C9"/>
    <w:rsid w:val="0036063E"/>
    <w:rsid w:val="00361019"/>
    <w:rsid w:val="003617F9"/>
    <w:rsid w:val="00362307"/>
    <w:rsid w:val="0036266E"/>
    <w:rsid w:val="00362822"/>
    <w:rsid w:val="00364541"/>
    <w:rsid w:val="00364A03"/>
    <w:rsid w:val="00365352"/>
    <w:rsid w:val="003654D0"/>
    <w:rsid w:val="003674CE"/>
    <w:rsid w:val="00367731"/>
    <w:rsid w:val="0037008B"/>
    <w:rsid w:val="00370A3D"/>
    <w:rsid w:val="00370F7C"/>
    <w:rsid w:val="0037137E"/>
    <w:rsid w:val="0037337A"/>
    <w:rsid w:val="0037411F"/>
    <w:rsid w:val="00374EB1"/>
    <w:rsid w:val="00375400"/>
    <w:rsid w:val="003758D0"/>
    <w:rsid w:val="00376165"/>
    <w:rsid w:val="00376D3A"/>
    <w:rsid w:val="00376FBD"/>
    <w:rsid w:val="00381AB7"/>
    <w:rsid w:val="003826DB"/>
    <w:rsid w:val="003839E9"/>
    <w:rsid w:val="003850B5"/>
    <w:rsid w:val="00385CC7"/>
    <w:rsid w:val="003873DC"/>
    <w:rsid w:val="00387CFA"/>
    <w:rsid w:val="00391D55"/>
    <w:rsid w:val="00391D74"/>
    <w:rsid w:val="00392217"/>
    <w:rsid w:val="003925E5"/>
    <w:rsid w:val="00392B5D"/>
    <w:rsid w:val="00393735"/>
    <w:rsid w:val="00393FDD"/>
    <w:rsid w:val="0039436F"/>
    <w:rsid w:val="00395E46"/>
    <w:rsid w:val="003963C5"/>
    <w:rsid w:val="00396C3F"/>
    <w:rsid w:val="003A14A1"/>
    <w:rsid w:val="003A14B5"/>
    <w:rsid w:val="003A1659"/>
    <w:rsid w:val="003A1F33"/>
    <w:rsid w:val="003A21AF"/>
    <w:rsid w:val="003A327C"/>
    <w:rsid w:val="003A3FDB"/>
    <w:rsid w:val="003A6251"/>
    <w:rsid w:val="003A63B6"/>
    <w:rsid w:val="003A6863"/>
    <w:rsid w:val="003A7679"/>
    <w:rsid w:val="003B025B"/>
    <w:rsid w:val="003B072B"/>
    <w:rsid w:val="003B0D91"/>
    <w:rsid w:val="003B155F"/>
    <w:rsid w:val="003B187B"/>
    <w:rsid w:val="003B21A4"/>
    <w:rsid w:val="003B2753"/>
    <w:rsid w:val="003B3B0E"/>
    <w:rsid w:val="003B4424"/>
    <w:rsid w:val="003B46E8"/>
    <w:rsid w:val="003B52B7"/>
    <w:rsid w:val="003B5CED"/>
    <w:rsid w:val="003B7243"/>
    <w:rsid w:val="003B7571"/>
    <w:rsid w:val="003B76FE"/>
    <w:rsid w:val="003B78D0"/>
    <w:rsid w:val="003C2063"/>
    <w:rsid w:val="003C4685"/>
    <w:rsid w:val="003C4A48"/>
    <w:rsid w:val="003C62B7"/>
    <w:rsid w:val="003C6D78"/>
    <w:rsid w:val="003C71E9"/>
    <w:rsid w:val="003D1116"/>
    <w:rsid w:val="003D17F9"/>
    <w:rsid w:val="003D3230"/>
    <w:rsid w:val="003D374D"/>
    <w:rsid w:val="003D3779"/>
    <w:rsid w:val="003D3796"/>
    <w:rsid w:val="003D5844"/>
    <w:rsid w:val="003E0D1B"/>
    <w:rsid w:val="003E165D"/>
    <w:rsid w:val="003E2704"/>
    <w:rsid w:val="003E3A1A"/>
    <w:rsid w:val="003E54B4"/>
    <w:rsid w:val="003E595A"/>
    <w:rsid w:val="003E5B98"/>
    <w:rsid w:val="003E66CC"/>
    <w:rsid w:val="003E7A45"/>
    <w:rsid w:val="003F0D13"/>
    <w:rsid w:val="003F2456"/>
    <w:rsid w:val="003F3E8A"/>
    <w:rsid w:val="003F4112"/>
    <w:rsid w:val="003F5026"/>
    <w:rsid w:val="003F5342"/>
    <w:rsid w:val="003F599B"/>
    <w:rsid w:val="003F699E"/>
    <w:rsid w:val="004004D1"/>
    <w:rsid w:val="004004FD"/>
    <w:rsid w:val="0040090B"/>
    <w:rsid w:val="00400964"/>
    <w:rsid w:val="00400A77"/>
    <w:rsid w:val="00400B7E"/>
    <w:rsid w:val="004020BE"/>
    <w:rsid w:val="00402CEC"/>
    <w:rsid w:val="00402ECE"/>
    <w:rsid w:val="00404AD6"/>
    <w:rsid w:val="00404EE4"/>
    <w:rsid w:val="00405121"/>
    <w:rsid w:val="004059DD"/>
    <w:rsid w:val="00410043"/>
    <w:rsid w:val="0041031D"/>
    <w:rsid w:val="00410345"/>
    <w:rsid w:val="0041049B"/>
    <w:rsid w:val="004110DC"/>
    <w:rsid w:val="00411476"/>
    <w:rsid w:val="00413BD3"/>
    <w:rsid w:val="00415E41"/>
    <w:rsid w:val="0041651C"/>
    <w:rsid w:val="00417D85"/>
    <w:rsid w:val="0042103C"/>
    <w:rsid w:val="004214E1"/>
    <w:rsid w:val="00422FDE"/>
    <w:rsid w:val="00423540"/>
    <w:rsid w:val="00423E03"/>
    <w:rsid w:val="00424D58"/>
    <w:rsid w:val="00424DDF"/>
    <w:rsid w:val="00425EA7"/>
    <w:rsid w:val="004269D1"/>
    <w:rsid w:val="00426D37"/>
    <w:rsid w:val="00427961"/>
    <w:rsid w:val="00431730"/>
    <w:rsid w:val="004329D6"/>
    <w:rsid w:val="00432E73"/>
    <w:rsid w:val="00433F3D"/>
    <w:rsid w:val="0043676A"/>
    <w:rsid w:val="00437AA1"/>
    <w:rsid w:val="004405F9"/>
    <w:rsid w:val="00440AEC"/>
    <w:rsid w:val="00440E01"/>
    <w:rsid w:val="00441322"/>
    <w:rsid w:val="00441A3C"/>
    <w:rsid w:val="0044348E"/>
    <w:rsid w:val="00444624"/>
    <w:rsid w:val="00444712"/>
    <w:rsid w:val="0044522F"/>
    <w:rsid w:val="00445DD4"/>
    <w:rsid w:val="00446097"/>
    <w:rsid w:val="00446619"/>
    <w:rsid w:val="00446B12"/>
    <w:rsid w:val="00452F25"/>
    <w:rsid w:val="004542DB"/>
    <w:rsid w:val="004542E1"/>
    <w:rsid w:val="004547C9"/>
    <w:rsid w:val="00455DEE"/>
    <w:rsid w:val="004562C5"/>
    <w:rsid w:val="004566B6"/>
    <w:rsid w:val="0045673C"/>
    <w:rsid w:val="00461504"/>
    <w:rsid w:val="004617AB"/>
    <w:rsid w:val="00461A11"/>
    <w:rsid w:val="00461B90"/>
    <w:rsid w:val="004626E5"/>
    <w:rsid w:val="00462B3B"/>
    <w:rsid w:val="00464920"/>
    <w:rsid w:val="00465689"/>
    <w:rsid w:val="00466E59"/>
    <w:rsid w:val="00467EA6"/>
    <w:rsid w:val="00470531"/>
    <w:rsid w:val="00473E25"/>
    <w:rsid w:val="0047523A"/>
    <w:rsid w:val="00477748"/>
    <w:rsid w:val="00477EDB"/>
    <w:rsid w:val="0048022A"/>
    <w:rsid w:val="004808CF"/>
    <w:rsid w:val="00481796"/>
    <w:rsid w:val="00481C24"/>
    <w:rsid w:val="00482922"/>
    <w:rsid w:val="00485F70"/>
    <w:rsid w:val="0048695E"/>
    <w:rsid w:val="004874FA"/>
    <w:rsid w:val="0048754D"/>
    <w:rsid w:val="00487BE5"/>
    <w:rsid w:val="0049016D"/>
    <w:rsid w:val="004910F2"/>
    <w:rsid w:val="00491BF6"/>
    <w:rsid w:val="00491C6C"/>
    <w:rsid w:val="0049238D"/>
    <w:rsid w:val="0049278F"/>
    <w:rsid w:val="0049303F"/>
    <w:rsid w:val="00493121"/>
    <w:rsid w:val="00493FCE"/>
    <w:rsid w:val="00494562"/>
    <w:rsid w:val="00494B94"/>
    <w:rsid w:val="004958B6"/>
    <w:rsid w:val="00495964"/>
    <w:rsid w:val="00495F26"/>
    <w:rsid w:val="00496543"/>
    <w:rsid w:val="0049696F"/>
    <w:rsid w:val="0049700E"/>
    <w:rsid w:val="00497EBC"/>
    <w:rsid w:val="004A09EA"/>
    <w:rsid w:val="004A15BA"/>
    <w:rsid w:val="004A16E8"/>
    <w:rsid w:val="004A28DB"/>
    <w:rsid w:val="004A40E0"/>
    <w:rsid w:val="004A4BC3"/>
    <w:rsid w:val="004A4D1E"/>
    <w:rsid w:val="004A4DDB"/>
    <w:rsid w:val="004A5830"/>
    <w:rsid w:val="004A6734"/>
    <w:rsid w:val="004A69EB"/>
    <w:rsid w:val="004A7A71"/>
    <w:rsid w:val="004B01E8"/>
    <w:rsid w:val="004B14F4"/>
    <w:rsid w:val="004B2DD7"/>
    <w:rsid w:val="004B3B34"/>
    <w:rsid w:val="004B498D"/>
    <w:rsid w:val="004B4BC6"/>
    <w:rsid w:val="004B5404"/>
    <w:rsid w:val="004B5AFC"/>
    <w:rsid w:val="004B5CB4"/>
    <w:rsid w:val="004B6039"/>
    <w:rsid w:val="004B6842"/>
    <w:rsid w:val="004B6B2A"/>
    <w:rsid w:val="004B7B3F"/>
    <w:rsid w:val="004C0455"/>
    <w:rsid w:val="004C0DCC"/>
    <w:rsid w:val="004C1B46"/>
    <w:rsid w:val="004C475C"/>
    <w:rsid w:val="004C4B98"/>
    <w:rsid w:val="004C5330"/>
    <w:rsid w:val="004C56C5"/>
    <w:rsid w:val="004C5B95"/>
    <w:rsid w:val="004C7328"/>
    <w:rsid w:val="004C79ED"/>
    <w:rsid w:val="004C7CEC"/>
    <w:rsid w:val="004C7F87"/>
    <w:rsid w:val="004D0900"/>
    <w:rsid w:val="004D1BCA"/>
    <w:rsid w:val="004D28C3"/>
    <w:rsid w:val="004D29F7"/>
    <w:rsid w:val="004D2C0A"/>
    <w:rsid w:val="004D58C4"/>
    <w:rsid w:val="004D652A"/>
    <w:rsid w:val="004D75C3"/>
    <w:rsid w:val="004E0B81"/>
    <w:rsid w:val="004E102D"/>
    <w:rsid w:val="004E1C1F"/>
    <w:rsid w:val="004E1D42"/>
    <w:rsid w:val="004E20F0"/>
    <w:rsid w:val="004E223F"/>
    <w:rsid w:val="004E3353"/>
    <w:rsid w:val="004E4F3D"/>
    <w:rsid w:val="004E5296"/>
    <w:rsid w:val="004E5C2D"/>
    <w:rsid w:val="004E6D40"/>
    <w:rsid w:val="004E7CD8"/>
    <w:rsid w:val="004F0405"/>
    <w:rsid w:val="004F2961"/>
    <w:rsid w:val="004F29FA"/>
    <w:rsid w:val="004F3B0A"/>
    <w:rsid w:val="004F4DC4"/>
    <w:rsid w:val="004F5A1C"/>
    <w:rsid w:val="004F5A98"/>
    <w:rsid w:val="004F5F49"/>
    <w:rsid w:val="004F6F84"/>
    <w:rsid w:val="005002C6"/>
    <w:rsid w:val="00500414"/>
    <w:rsid w:val="005044DC"/>
    <w:rsid w:val="00505137"/>
    <w:rsid w:val="0050534F"/>
    <w:rsid w:val="00505E66"/>
    <w:rsid w:val="00507107"/>
    <w:rsid w:val="005078F5"/>
    <w:rsid w:val="0051075F"/>
    <w:rsid w:val="00511584"/>
    <w:rsid w:val="00512842"/>
    <w:rsid w:val="00513DB6"/>
    <w:rsid w:val="00514268"/>
    <w:rsid w:val="00514DCE"/>
    <w:rsid w:val="00516B12"/>
    <w:rsid w:val="0051730D"/>
    <w:rsid w:val="00517A59"/>
    <w:rsid w:val="0052077C"/>
    <w:rsid w:val="00520AFC"/>
    <w:rsid w:val="0052177D"/>
    <w:rsid w:val="00521ADF"/>
    <w:rsid w:val="00521BA1"/>
    <w:rsid w:val="00523156"/>
    <w:rsid w:val="005236CE"/>
    <w:rsid w:val="00523E21"/>
    <w:rsid w:val="00524070"/>
    <w:rsid w:val="0052407E"/>
    <w:rsid w:val="005242F9"/>
    <w:rsid w:val="005260FB"/>
    <w:rsid w:val="00526677"/>
    <w:rsid w:val="00527F8A"/>
    <w:rsid w:val="00530B8B"/>
    <w:rsid w:val="0053195C"/>
    <w:rsid w:val="0053384D"/>
    <w:rsid w:val="005353C9"/>
    <w:rsid w:val="00540B30"/>
    <w:rsid w:val="00542C97"/>
    <w:rsid w:val="00543C0F"/>
    <w:rsid w:val="00543E35"/>
    <w:rsid w:val="0054429B"/>
    <w:rsid w:val="0054446D"/>
    <w:rsid w:val="005452C6"/>
    <w:rsid w:val="00546AE4"/>
    <w:rsid w:val="00547972"/>
    <w:rsid w:val="0055253F"/>
    <w:rsid w:val="005527EC"/>
    <w:rsid w:val="00552C07"/>
    <w:rsid w:val="00552E1E"/>
    <w:rsid w:val="005541E1"/>
    <w:rsid w:val="00554D75"/>
    <w:rsid w:val="00555234"/>
    <w:rsid w:val="005554FA"/>
    <w:rsid w:val="00557CE5"/>
    <w:rsid w:val="00560173"/>
    <w:rsid w:val="00560308"/>
    <w:rsid w:val="00560F1B"/>
    <w:rsid w:val="0056173D"/>
    <w:rsid w:val="005623FC"/>
    <w:rsid w:val="00562CE5"/>
    <w:rsid w:val="00563B3F"/>
    <w:rsid w:val="00564985"/>
    <w:rsid w:val="00564DB7"/>
    <w:rsid w:val="0056556A"/>
    <w:rsid w:val="00566514"/>
    <w:rsid w:val="00566A68"/>
    <w:rsid w:val="00566E1A"/>
    <w:rsid w:val="005671C8"/>
    <w:rsid w:val="0057009D"/>
    <w:rsid w:val="00571953"/>
    <w:rsid w:val="00571BD9"/>
    <w:rsid w:val="005721A6"/>
    <w:rsid w:val="005726FF"/>
    <w:rsid w:val="00572CCD"/>
    <w:rsid w:val="00573F04"/>
    <w:rsid w:val="00574564"/>
    <w:rsid w:val="00574A95"/>
    <w:rsid w:val="00575F7A"/>
    <w:rsid w:val="0057620D"/>
    <w:rsid w:val="00577A56"/>
    <w:rsid w:val="00581295"/>
    <w:rsid w:val="0058148B"/>
    <w:rsid w:val="00581B8F"/>
    <w:rsid w:val="005820EC"/>
    <w:rsid w:val="0058215A"/>
    <w:rsid w:val="00585BE2"/>
    <w:rsid w:val="00585DF7"/>
    <w:rsid w:val="0058608B"/>
    <w:rsid w:val="00586F26"/>
    <w:rsid w:val="00587CDB"/>
    <w:rsid w:val="00587E62"/>
    <w:rsid w:val="00590DFD"/>
    <w:rsid w:val="00590ECE"/>
    <w:rsid w:val="00592E27"/>
    <w:rsid w:val="00595346"/>
    <w:rsid w:val="00596939"/>
    <w:rsid w:val="005A0B31"/>
    <w:rsid w:val="005A1982"/>
    <w:rsid w:val="005A1ED1"/>
    <w:rsid w:val="005A2553"/>
    <w:rsid w:val="005A27B5"/>
    <w:rsid w:val="005A345A"/>
    <w:rsid w:val="005A491A"/>
    <w:rsid w:val="005A520F"/>
    <w:rsid w:val="005A6119"/>
    <w:rsid w:val="005A6561"/>
    <w:rsid w:val="005A683A"/>
    <w:rsid w:val="005A7004"/>
    <w:rsid w:val="005B0ABB"/>
    <w:rsid w:val="005B2112"/>
    <w:rsid w:val="005B267D"/>
    <w:rsid w:val="005B2F1B"/>
    <w:rsid w:val="005B42FE"/>
    <w:rsid w:val="005B4335"/>
    <w:rsid w:val="005B5B9F"/>
    <w:rsid w:val="005B6F85"/>
    <w:rsid w:val="005B700F"/>
    <w:rsid w:val="005B7222"/>
    <w:rsid w:val="005B76A8"/>
    <w:rsid w:val="005B7ADB"/>
    <w:rsid w:val="005B7CA7"/>
    <w:rsid w:val="005C07BA"/>
    <w:rsid w:val="005C13AA"/>
    <w:rsid w:val="005C15A1"/>
    <w:rsid w:val="005C1715"/>
    <w:rsid w:val="005C18B5"/>
    <w:rsid w:val="005C2251"/>
    <w:rsid w:val="005C36CC"/>
    <w:rsid w:val="005C3DB7"/>
    <w:rsid w:val="005C4469"/>
    <w:rsid w:val="005C5BED"/>
    <w:rsid w:val="005C6330"/>
    <w:rsid w:val="005C63D7"/>
    <w:rsid w:val="005C704A"/>
    <w:rsid w:val="005D08EA"/>
    <w:rsid w:val="005D0A01"/>
    <w:rsid w:val="005D1257"/>
    <w:rsid w:val="005D129B"/>
    <w:rsid w:val="005D12B2"/>
    <w:rsid w:val="005D14E9"/>
    <w:rsid w:val="005D2CFB"/>
    <w:rsid w:val="005D303B"/>
    <w:rsid w:val="005D3791"/>
    <w:rsid w:val="005D3E79"/>
    <w:rsid w:val="005D49D5"/>
    <w:rsid w:val="005D4EC7"/>
    <w:rsid w:val="005D660C"/>
    <w:rsid w:val="005D7247"/>
    <w:rsid w:val="005D7251"/>
    <w:rsid w:val="005D78C6"/>
    <w:rsid w:val="005E0968"/>
    <w:rsid w:val="005E0E54"/>
    <w:rsid w:val="005E0F4D"/>
    <w:rsid w:val="005E13C5"/>
    <w:rsid w:val="005E2438"/>
    <w:rsid w:val="005E2B44"/>
    <w:rsid w:val="005E2EF7"/>
    <w:rsid w:val="005E37C8"/>
    <w:rsid w:val="005E3A56"/>
    <w:rsid w:val="005E3AF7"/>
    <w:rsid w:val="005E3CA4"/>
    <w:rsid w:val="005E4493"/>
    <w:rsid w:val="005E5827"/>
    <w:rsid w:val="005E7D23"/>
    <w:rsid w:val="005F02A9"/>
    <w:rsid w:val="005F164E"/>
    <w:rsid w:val="005F16EC"/>
    <w:rsid w:val="005F22DA"/>
    <w:rsid w:val="005F25B1"/>
    <w:rsid w:val="005F386E"/>
    <w:rsid w:val="005F3A6A"/>
    <w:rsid w:val="005F402B"/>
    <w:rsid w:val="005F5607"/>
    <w:rsid w:val="005F62BD"/>
    <w:rsid w:val="005F77DD"/>
    <w:rsid w:val="00600A60"/>
    <w:rsid w:val="00600CF0"/>
    <w:rsid w:val="00600FBC"/>
    <w:rsid w:val="00601F64"/>
    <w:rsid w:val="00603407"/>
    <w:rsid w:val="006038EB"/>
    <w:rsid w:val="00604E85"/>
    <w:rsid w:val="006050CD"/>
    <w:rsid w:val="006059D9"/>
    <w:rsid w:val="00607712"/>
    <w:rsid w:val="006078EF"/>
    <w:rsid w:val="006100C3"/>
    <w:rsid w:val="00610185"/>
    <w:rsid w:val="00611C66"/>
    <w:rsid w:val="00612026"/>
    <w:rsid w:val="0061272D"/>
    <w:rsid w:val="006129DB"/>
    <w:rsid w:val="00616C95"/>
    <w:rsid w:val="00616F86"/>
    <w:rsid w:val="0061775F"/>
    <w:rsid w:val="00620423"/>
    <w:rsid w:val="00620AEE"/>
    <w:rsid w:val="006219A6"/>
    <w:rsid w:val="00623683"/>
    <w:rsid w:val="00623C40"/>
    <w:rsid w:val="00625220"/>
    <w:rsid w:val="00625A26"/>
    <w:rsid w:val="00627234"/>
    <w:rsid w:val="00627B02"/>
    <w:rsid w:val="00630BC2"/>
    <w:rsid w:val="00632B28"/>
    <w:rsid w:val="0063421C"/>
    <w:rsid w:val="006346EB"/>
    <w:rsid w:val="00634988"/>
    <w:rsid w:val="00634CDA"/>
    <w:rsid w:val="00635C3B"/>
    <w:rsid w:val="00636E7B"/>
    <w:rsid w:val="00636E97"/>
    <w:rsid w:val="00637EF3"/>
    <w:rsid w:val="00640DD4"/>
    <w:rsid w:val="0064157D"/>
    <w:rsid w:val="00642064"/>
    <w:rsid w:val="006429F7"/>
    <w:rsid w:val="00642B9F"/>
    <w:rsid w:val="00643B57"/>
    <w:rsid w:val="0064792A"/>
    <w:rsid w:val="00650A29"/>
    <w:rsid w:val="00651930"/>
    <w:rsid w:val="006528DD"/>
    <w:rsid w:val="00652B33"/>
    <w:rsid w:val="00654EF6"/>
    <w:rsid w:val="00657A6A"/>
    <w:rsid w:val="00657F7E"/>
    <w:rsid w:val="00660A3F"/>
    <w:rsid w:val="006623BA"/>
    <w:rsid w:val="00663A51"/>
    <w:rsid w:val="006653DF"/>
    <w:rsid w:val="006663AE"/>
    <w:rsid w:val="00666599"/>
    <w:rsid w:val="00671828"/>
    <w:rsid w:val="00674318"/>
    <w:rsid w:val="006751AA"/>
    <w:rsid w:val="00675C8A"/>
    <w:rsid w:val="0067755B"/>
    <w:rsid w:val="006776E0"/>
    <w:rsid w:val="00677AE1"/>
    <w:rsid w:val="00680952"/>
    <w:rsid w:val="00680D04"/>
    <w:rsid w:val="00681206"/>
    <w:rsid w:val="006813D0"/>
    <w:rsid w:val="00681630"/>
    <w:rsid w:val="006820FF"/>
    <w:rsid w:val="00682754"/>
    <w:rsid w:val="006840C4"/>
    <w:rsid w:val="006856FC"/>
    <w:rsid w:val="006901B5"/>
    <w:rsid w:val="00690310"/>
    <w:rsid w:val="00690E2D"/>
    <w:rsid w:val="006913C2"/>
    <w:rsid w:val="00691E15"/>
    <w:rsid w:val="00691E37"/>
    <w:rsid w:val="00692D14"/>
    <w:rsid w:val="006933C4"/>
    <w:rsid w:val="00694516"/>
    <w:rsid w:val="00694905"/>
    <w:rsid w:val="0069576F"/>
    <w:rsid w:val="00695D0C"/>
    <w:rsid w:val="00696ECD"/>
    <w:rsid w:val="00697549"/>
    <w:rsid w:val="00697585"/>
    <w:rsid w:val="00697938"/>
    <w:rsid w:val="006A0211"/>
    <w:rsid w:val="006A0860"/>
    <w:rsid w:val="006A44AE"/>
    <w:rsid w:val="006A58BB"/>
    <w:rsid w:val="006A5952"/>
    <w:rsid w:val="006A5A31"/>
    <w:rsid w:val="006A6B3E"/>
    <w:rsid w:val="006A6D67"/>
    <w:rsid w:val="006A728B"/>
    <w:rsid w:val="006A7646"/>
    <w:rsid w:val="006A7C03"/>
    <w:rsid w:val="006B18FE"/>
    <w:rsid w:val="006B27C1"/>
    <w:rsid w:val="006B2BCB"/>
    <w:rsid w:val="006B347D"/>
    <w:rsid w:val="006B4215"/>
    <w:rsid w:val="006B42B7"/>
    <w:rsid w:val="006B526B"/>
    <w:rsid w:val="006B597F"/>
    <w:rsid w:val="006B747F"/>
    <w:rsid w:val="006C02BE"/>
    <w:rsid w:val="006C0B17"/>
    <w:rsid w:val="006C1FA9"/>
    <w:rsid w:val="006C4001"/>
    <w:rsid w:val="006C458F"/>
    <w:rsid w:val="006C625A"/>
    <w:rsid w:val="006C7B27"/>
    <w:rsid w:val="006D0412"/>
    <w:rsid w:val="006D0E24"/>
    <w:rsid w:val="006D104C"/>
    <w:rsid w:val="006D13B0"/>
    <w:rsid w:val="006D1C81"/>
    <w:rsid w:val="006D22CF"/>
    <w:rsid w:val="006D2360"/>
    <w:rsid w:val="006D4166"/>
    <w:rsid w:val="006D6D52"/>
    <w:rsid w:val="006D7FC6"/>
    <w:rsid w:val="006E07A9"/>
    <w:rsid w:val="006E11DA"/>
    <w:rsid w:val="006E20B3"/>
    <w:rsid w:val="006E230F"/>
    <w:rsid w:val="006E2AC4"/>
    <w:rsid w:val="006E2B37"/>
    <w:rsid w:val="006E3280"/>
    <w:rsid w:val="006E5E23"/>
    <w:rsid w:val="006E69B2"/>
    <w:rsid w:val="006E6A87"/>
    <w:rsid w:val="006E6B92"/>
    <w:rsid w:val="006E71D9"/>
    <w:rsid w:val="006E7D3E"/>
    <w:rsid w:val="006F03F6"/>
    <w:rsid w:val="006F08E3"/>
    <w:rsid w:val="006F1136"/>
    <w:rsid w:val="006F1430"/>
    <w:rsid w:val="006F369D"/>
    <w:rsid w:val="006F3DFE"/>
    <w:rsid w:val="006F44D0"/>
    <w:rsid w:val="006F4C31"/>
    <w:rsid w:val="006F6ECB"/>
    <w:rsid w:val="006F7CDC"/>
    <w:rsid w:val="00700994"/>
    <w:rsid w:val="007025A2"/>
    <w:rsid w:val="007025DE"/>
    <w:rsid w:val="00702675"/>
    <w:rsid w:val="00702D30"/>
    <w:rsid w:val="00703879"/>
    <w:rsid w:val="00703F31"/>
    <w:rsid w:val="00705679"/>
    <w:rsid w:val="00705BD3"/>
    <w:rsid w:val="00707A47"/>
    <w:rsid w:val="00711FA0"/>
    <w:rsid w:val="0071224B"/>
    <w:rsid w:val="00715CC9"/>
    <w:rsid w:val="00716051"/>
    <w:rsid w:val="00720511"/>
    <w:rsid w:val="007208FD"/>
    <w:rsid w:val="00721648"/>
    <w:rsid w:val="007232A5"/>
    <w:rsid w:val="0072364B"/>
    <w:rsid w:val="0072512F"/>
    <w:rsid w:val="0072580D"/>
    <w:rsid w:val="007259AA"/>
    <w:rsid w:val="007263D7"/>
    <w:rsid w:val="00726D7D"/>
    <w:rsid w:val="00731D88"/>
    <w:rsid w:val="00733E8C"/>
    <w:rsid w:val="00734998"/>
    <w:rsid w:val="00734AA9"/>
    <w:rsid w:val="00734D43"/>
    <w:rsid w:val="007377FB"/>
    <w:rsid w:val="00740091"/>
    <w:rsid w:val="007452BD"/>
    <w:rsid w:val="00745EFB"/>
    <w:rsid w:val="0074624A"/>
    <w:rsid w:val="00746BFD"/>
    <w:rsid w:val="00747605"/>
    <w:rsid w:val="00750853"/>
    <w:rsid w:val="00751155"/>
    <w:rsid w:val="00752E0A"/>
    <w:rsid w:val="00753423"/>
    <w:rsid w:val="00754459"/>
    <w:rsid w:val="007547A5"/>
    <w:rsid w:val="00754AF5"/>
    <w:rsid w:val="00754E23"/>
    <w:rsid w:val="00755BF5"/>
    <w:rsid w:val="00760080"/>
    <w:rsid w:val="0076015C"/>
    <w:rsid w:val="0076077B"/>
    <w:rsid w:val="007607FB"/>
    <w:rsid w:val="00760B92"/>
    <w:rsid w:val="00760FC9"/>
    <w:rsid w:val="0076147E"/>
    <w:rsid w:val="00761E34"/>
    <w:rsid w:val="00764169"/>
    <w:rsid w:val="00765553"/>
    <w:rsid w:val="007659DD"/>
    <w:rsid w:val="00765A99"/>
    <w:rsid w:val="00766E17"/>
    <w:rsid w:val="00767006"/>
    <w:rsid w:val="00767EBF"/>
    <w:rsid w:val="00770247"/>
    <w:rsid w:val="00770752"/>
    <w:rsid w:val="00771321"/>
    <w:rsid w:val="00771A7B"/>
    <w:rsid w:val="0077355C"/>
    <w:rsid w:val="00774DF8"/>
    <w:rsid w:val="00775DA4"/>
    <w:rsid w:val="00780A49"/>
    <w:rsid w:val="007814D9"/>
    <w:rsid w:val="00782086"/>
    <w:rsid w:val="00782817"/>
    <w:rsid w:val="00782B4E"/>
    <w:rsid w:val="007837F5"/>
    <w:rsid w:val="007847D5"/>
    <w:rsid w:val="00784B46"/>
    <w:rsid w:val="00784FB0"/>
    <w:rsid w:val="00787658"/>
    <w:rsid w:val="00791CFA"/>
    <w:rsid w:val="00792F99"/>
    <w:rsid w:val="007930C1"/>
    <w:rsid w:val="00793665"/>
    <w:rsid w:val="0079447B"/>
    <w:rsid w:val="007975A5"/>
    <w:rsid w:val="00797C46"/>
    <w:rsid w:val="00797F67"/>
    <w:rsid w:val="007A09BE"/>
    <w:rsid w:val="007A0A72"/>
    <w:rsid w:val="007A0BCE"/>
    <w:rsid w:val="007A11DB"/>
    <w:rsid w:val="007A14F7"/>
    <w:rsid w:val="007A16A0"/>
    <w:rsid w:val="007A1D80"/>
    <w:rsid w:val="007A1EC9"/>
    <w:rsid w:val="007A2796"/>
    <w:rsid w:val="007A3444"/>
    <w:rsid w:val="007A50C0"/>
    <w:rsid w:val="007A6A65"/>
    <w:rsid w:val="007A6AFD"/>
    <w:rsid w:val="007A6EF3"/>
    <w:rsid w:val="007A7994"/>
    <w:rsid w:val="007A79CF"/>
    <w:rsid w:val="007B0FD4"/>
    <w:rsid w:val="007B1E85"/>
    <w:rsid w:val="007B2C0B"/>
    <w:rsid w:val="007B592E"/>
    <w:rsid w:val="007B723D"/>
    <w:rsid w:val="007B7E13"/>
    <w:rsid w:val="007B7F9C"/>
    <w:rsid w:val="007C1819"/>
    <w:rsid w:val="007C2234"/>
    <w:rsid w:val="007C23DB"/>
    <w:rsid w:val="007C2ADD"/>
    <w:rsid w:val="007C3A80"/>
    <w:rsid w:val="007C4CDB"/>
    <w:rsid w:val="007C53D7"/>
    <w:rsid w:val="007C5414"/>
    <w:rsid w:val="007C5EBE"/>
    <w:rsid w:val="007C60E7"/>
    <w:rsid w:val="007C6FF2"/>
    <w:rsid w:val="007C7EB1"/>
    <w:rsid w:val="007D0132"/>
    <w:rsid w:val="007D3D7D"/>
    <w:rsid w:val="007D42E0"/>
    <w:rsid w:val="007D6397"/>
    <w:rsid w:val="007D68A7"/>
    <w:rsid w:val="007D752E"/>
    <w:rsid w:val="007D7924"/>
    <w:rsid w:val="007D79F7"/>
    <w:rsid w:val="007E03FA"/>
    <w:rsid w:val="007E0713"/>
    <w:rsid w:val="007E3CE7"/>
    <w:rsid w:val="007E4C3E"/>
    <w:rsid w:val="007E582A"/>
    <w:rsid w:val="007E590D"/>
    <w:rsid w:val="007E646F"/>
    <w:rsid w:val="007E6855"/>
    <w:rsid w:val="007E7103"/>
    <w:rsid w:val="007E71A3"/>
    <w:rsid w:val="007E738D"/>
    <w:rsid w:val="007E7596"/>
    <w:rsid w:val="007F1E27"/>
    <w:rsid w:val="007F2FDB"/>
    <w:rsid w:val="007F54B5"/>
    <w:rsid w:val="007F56FE"/>
    <w:rsid w:val="007F5742"/>
    <w:rsid w:val="007F6559"/>
    <w:rsid w:val="007F68EA"/>
    <w:rsid w:val="007F7051"/>
    <w:rsid w:val="00800949"/>
    <w:rsid w:val="00801699"/>
    <w:rsid w:val="0080214C"/>
    <w:rsid w:val="00803070"/>
    <w:rsid w:val="00804CD1"/>
    <w:rsid w:val="008064CE"/>
    <w:rsid w:val="008066C4"/>
    <w:rsid w:val="008078C9"/>
    <w:rsid w:val="00807B4D"/>
    <w:rsid w:val="008107A6"/>
    <w:rsid w:val="00810AC5"/>
    <w:rsid w:val="0081118A"/>
    <w:rsid w:val="00813C94"/>
    <w:rsid w:val="00813F34"/>
    <w:rsid w:val="0081521F"/>
    <w:rsid w:val="00817210"/>
    <w:rsid w:val="008172D4"/>
    <w:rsid w:val="008178A3"/>
    <w:rsid w:val="008214EF"/>
    <w:rsid w:val="0082187D"/>
    <w:rsid w:val="00821E55"/>
    <w:rsid w:val="00822310"/>
    <w:rsid w:val="00822957"/>
    <w:rsid w:val="00824922"/>
    <w:rsid w:val="00824B3A"/>
    <w:rsid w:val="00824C5A"/>
    <w:rsid w:val="00825121"/>
    <w:rsid w:val="0082548C"/>
    <w:rsid w:val="00827988"/>
    <w:rsid w:val="00827E20"/>
    <w:rsid w:val="00831918"/>
    <w:rsid w:val="00831F69"/>
    <w:rsid w:val="00833417"/>
    <w:rsid w:val="008338E0"/>
    <w:rsid w:val="00834257"/>
    <w:rsid w:val="00835147"/>
    <w:rsid w:val="00836506"/>
    <w:rsid w:val="00840644"/>
    <w:rsid w:val="00841187"/>
    <w:rsid w:val="00841382"/>
    <w:rsid w:val="00841DC2"/>
    <w:rsid w:val="00842A96"/>
    <w:rsid w:val="00842DA7"/>
    <w:rsid w:val="00843CDE"/>
    <w:rsid w:val="00844876"/>
    <w:rsid w:val="00844BB4"/>
    <w:rsid w:val="008450A5"/>
    <w:rsid w:val="008453B9"/>
    <w:rsid w:val="00845778"/>
    <w:rsid w:val="00847BA9"/>
    <w:rsid w:val="00847D01"/>
    <w:rsid w:val="00850D65"/>
    <w:rsid w:val="008510D0"/>
    <w:rsid w:val="0085153A"/>
    <w:rsid w:val="0085255D"/>
    <w:rsid w:val="00852D8A"/>
    <w:rsid w:val="0085466C"/>
    <w:rsid w:val="00856353"/>
    <w:rsid w:val="00856A62"/>
    <w:rsid w:val="008570E9"/>
    <w:rsid w:val="008577B5"/>
    <w:rsid w:val="00857EA6"/>
    <w:rsid w:val="00860067"/>
    <w:rsid w:val="008627AE"/>
    <w:rsid w:val="008641CE"/>
    <w:rsid w:val="00864924"/>
    <w:rsid w:val="00865ECD"/>
    <w:rsid w:val="008667DB"/>
    <w:rsid w:val="00867341"/>
    <w:rsid w:val="00867A27"/>
    <w:rsid w:val="00867F95"/>
    <w:rsid w:val="00870CB4"/>
    <w:rsid w:val="0087163D"/>
    <w:rsid w:val="00871F77"/>
    <w:rsid w:val="00872E40"/>
    <w:rsid w:val="008730E3"/>
    <w:rsid w:val="00874127"/>
    <w:rsid w:val="00874AC6"/>
    <w:rsid w:val="00875107"/>
    <w:rsid w:val="00875552"/>
    <w:rsid w:val="008767CB"/>
    <w:rsid w:val="00876A63"/>
    <w:rsid w:val="00877C42"/>
    <w:rsid w:val="008807BC"/>
    <w:rsid w:val="00881161"/>
    <w:rsid w:val="0088126A"/>
    <w:rsid w:val="00881975"/>
    <w:rsid w:val="00882C72"/>
    <w:rsid w:val="00882F8B"/>
    <w:rsid w:val="00883156"/>
    <w:rsid w:val="00883660"/>
    <w:rsid w:val="008837C8"/>
    <w:rsid w:val="00884A41"/>
    <w:rsid w:val="00885E7A"/>
    <w:rsid w:val="0088665D"/>
    <w:rsid w:val="008901CE"/>
    <w:rsid w:val="00890FB3"/>
    <w:rsid w:val="008922AC"/>
    <w:rsid w:val="00896ABF"/>
    <w:rsid w:val="008A0B64"/>
    <w:rsid w:val="008A399B"/>
    <w:rsid w:val="008A3BA5"/>
    <w:rsid w:val="008A7026"/>
    <w:rsid w:val="008B0338"/>
    <w:rsid w:val="008B0848"/>
    <w:rsid w:val="008B10C6"/>
    <w:rsid w:val="008B1A10"/>
    <w:rsid w:val="008B239E"/>
    <w:rsid w:val="008B25A7"/>
    <w:rsid w:val="008B388A"/>
    <w:rsid w:val="008B3FF1"/>
    <w:rsid w:val="008B46AA"/>
    <w:rsid w:val="008B60E3"/>
    <w:rsid w:val="008B7C90"/>
    <w:rsid w:val="008C0CB5"/>
    <w:rsid w:val="008C138B"/>
    <w:rsid w:val="008C1F89"/>
    <w:rsid w:val="008C29A4"/>
    <w:rsid w:val="008C3FBC"/>
    <w:rsid w:val="008C42B9"/>
    <w:rsid w:val="008C5829"/>
    <w:rsid w:val="008C5AD1"/>
    <w:rsid w:val="008C68C2"/>
    <w:rsid w:val="008C7779"/>
    <w:rsid w:val="008D062B"/>
    <w:rsid w:val="008D15C6"/>
    <w:rsid w:val="008D2567"/>
    <w:rsid w:val="008D27DC"/>
    <w:rsid w:val="008D3C4D"/>
    <w:rsid w:val="008D3C8F"/>
    <w:rsid w:val="008D4BA2"/>
    <w:rsid w:val="008D5931"/>
    <w:rsid w:val="008D5E87"/>
    <w:rsid w:val="008E02AD"/>
    <w:rsid w:val="008E03FE"/>
    <w:rsid w:val="008E11ED"/>
    <w:rsid w:val="008E2348"/>
    <w:rsid w:val="008E27D4"/>
    <w:rsid w:val="008E356D"/>
    <w:rsid w:val="008E3D68"/>
    <w:rsid w:val="008E499A"/>
    <w:rsid w:val="008E50EC"/>
    <w:rsid w:val="008E5513"/>
    <w:rsid w:val="008E6C18"/>
    <w:rsid w:val="008E6F3A"/>
    <w:rsid w:val="008E7A8B"/>
    <w:rsid w:val="008F083B"/>
    <w:rsid w:val="008F0C5D"/>
    <w:rsid w:val="008F101E"/>
    <w:rsid w:val="008F336B"/>
    <w:rsid w:val="008F3FDA"/>
    <w:rsid w:val="008F5C6C"/>
    <w:rsid w:val="008F5F52"/>
    <w:rsid w:val="00900D93"/>
    <w:rsid w:val="0090132B"/>
    <w:rsid w:val="00901793"/>
    <w:rsid w:val="009046F6"/>
    <w:rsid w:val="00904E00"/>
    <w:rsid w:val="009050D0"/>
    <w:rsid w:val="009069F6"/>
    <w:rsid w:val="00906A45"/>
    <w:rsid w:val="00906BB1"/>
    <w:rsid w:val="00906D02"/>
    <w:rsid w:val="0091073C"/>
    <w:rsid w:val="00911CCA"/>
    <w:rsid w:val="0091236C"/>
    <w:rsid w:val="00912A78"/>
    <w:rsid w:val="0091395E"/>
    <w:rsid w:val="00913CFD"/>
    <w:rsid w:val="009153E3"/>
    <w:rsid w:val="009158EA"/>
    <w:rsid w:val="00915A59"/>
    <w:rsid w:val="00915C00"/>
    <w:rsid w:val="00915F19"/>
    <w:rsid w:val="0091679C"/>
    <w:rsid w:val="00916C48"/>
    <w:rsid w:val="00916DD2"/>
    <w:rsid w:val="009175AB"/>
    <w:rsid w:val="00917C53"/>
    <w:rsid w:val="009220B0"/>
    <w:rsid w:val="00924297"/>
    <w:rsid w:val="00924899"/>
    <w:rsid w:val="00924D04"/>
    <w:rsid w:val="00930BDA"/>
    <w:rsid w:val="009315F0"/>
    <w:rsid w:val="00931CF9"/>
    <w:rsid w:val="00931E52"/>
    <w:rsid w:val="00934458"/>
    <w:rsid w:val="00934496"/>
    <w:rsid w:val="00934F7E"/>
    <w:rsid w:val="00935DCA"/>
    <w:rsid w:val="0093674F"/>
    <w:rsid w:val="0093682B"/>
    <w:rsid w:val="00940F29"/>
    <w:rsid w:val="00941B9D"/>
    <w:rsid w:val="00941D74"/>
    <w:rsid w:val="00943313"/>
    <w:rsid w:val="00944309"/>
    <w:rsid w:val="00944504"/>
    <w:rsid w:val="00944668"/>
    <w:rsid w:val="0094491D"/>
    <w:rsid w:val="00945855"/>
    <w:rsid w:val="00945EBE"/>
    <w:rsid w:val="00946085"/>
    <w:rsid w:val="009466DC"/>
    <w:rsid w:val="0095074A"/>
    <w:rsid w:val="00950FAC"/>
    <w:rsid w:val="00951FB9"/>
    <w:rsid w:val="0095218B"/>
    <w:rsid w:val="009527B9"/>
    <w:rsid w:val="0095412A"/>
    <w:rsid w:val="00955BB0"/>
    <w:rsid w:val="0096037D"/>
    <w:rsid w:val="0096144C"/>
    <w:rsid w:val="0096214B"/>
    <w:rsid w:val="009622C7"/>
    <w:rsid w:val="009626FF"/>
    <w:rsid w:val="0096353C"/>
    <w:rsid w:val="009639B1"/>
    <w:rsid w:val="0096488E"/>
    <w:rsid w:val="00965A66"/>
    <w:rsid w:val="00966610"/>
    <w:rsid w:val="00967357"/>
    <w:rsid w:val="0096773C"/>
    <w:rsid w:val="009702DF"/>
    <w:rsid w:val="009707A8"/>
    <w:rsid w:val="00970D53"/>
    <w:rsid w:val="00972B65"/>
    <w:rsid w:val="00973040"/>
    <w:rsid w:val="009744B8"/>
    <w:rsid w:val="009763C1"/>
    <w:rsid w:val="00976CD5"/>
    <w:rsid w:val="00976E76"/>
    <w:rsid w:val="00977448"/>
    <w:rsid w:val="00977609"/>
    <w:rsid w:val="00977DDB"/>
    <w:rsid w:val="0098308F"/>
    <w:rsid w:val="009831E8"/>
    <w:rsid w:val="00983F83"/>
    <w:rsid w:val="00984239"/>
    <w:rsid w:val="00985078"/>
    <w:rsid w:val="0098542B"/>
    <w:rsid w:val="00986231"/>
    <w:rsid w:val="00986421"/>
    <w:rsid w:val="00986C6C"/>
    <w:rsid w:val="00987D3C"/>
    <w:rsid w:val="00990F6F"/>
    <w:rsid w:val="009928C9"/>
    <w:rsid w:val="00993073"/>
    <w:rsid w:val="00993CCF"/>
    <w:rsid w:val="00994584"/>
    <w:rsid w:val="00994E13"/>
    <w:rsid w:val="009951CB"/>
    <w:rsid w:val="00995908"/>
    <w:rsid w:val="009A2FCC"/>
    <w:rsid w:val="009A39A2"/>
    <w:rsid w:val="009A5ADA"/>
    <w:rsid w:val="009A5F31"/>
    <w:rsid w:val="009A7246"/>
    <w:rsid w:val="009A7639"/>
    <w:rsid w:val="009B01B1"/>
    <w:rsid w:val="009B1B1C"/>
    <w:rsid w:val="009B2173"/>
    <w:rsid w:val="009B2957"/>
    <w:rsid w:val="009B2B69"/>
    <w:rsid w:val="009B2E16"/>
    <w:rsid w:val="009B3577"/>
    <w:rsid w:val="009B3C26"/>
    <w:rsid w:val="009B4415"/>
    <w:rsid w:val="009B4D6D"/>
    <w:rsid w:val="009B4F4C"/>
    <w:rsid w:val="009B5B78"/>
    <w:rsid w:val="009B6855"/>
    <w:rsid w:val="009B6B35"/>
    <w:rsid w:val="009C1EFB"/>
    <w:rsid w:val="009C30F1"/>
    <w:rsid w:val="009C34E0"/>
    <w:rsid w:val="009C38A8"/>
    <w:rsid w:val="009C4083"/>
    <w:rsid w:val="009C44B9"/>
    <w:rsid w:val="009C4714"/>
    <w:rsid w:val="009C51EB"/>
    <w:rsid w:val="009C6F27"/>
    <w:rsid w:val="009D1332"/>
    <w:rsid w:val="009D153D"/>
    <w:rsid w:val="009D2FD1"/>
    <w:rsid w:val="009D3200"/>
    <w:rsid w:val="009D32BB"/>
    <w:rsid w:val="009D4266"/>
    <w:rsid w:val="009D4F1E"/>
    <w:rsid w:val="009D535A"/>
    <w:rsid w:val="009D6EA5"/>
    <w:rsid w:val="009D765C"/>
    <w:rsid w:val="009D791F"/>
    <w:rsid w:val="009D7C11"/>
    <w:rsid w:val="009D7F5E"/>
    <w:rsid w:val="009E05ED"/>
    <w:rsid w:val="009E1814"/>
    <w:rsid w:val="009E30C7"/>
    <w:rsid w:val="009E4397"/>
    <w:rsid w:val="009E5C48"/>
    <w:rsid w:val="009E7EEF"/>
    <w:rsid w:val="009F053A"/>
    <w:rsid w:val="009F0BC4"/>
    <w:rsid w:val="009F0E21"/>
    <w:rsid w:val="009F1665"/>
    <w:rsid w:val="009F2EFA"/>
    <w:rsid w:val="009F45C4"/>
    <w:rsid w:val="009F532D"/>
    <w:rsid w:val="009F5BA7"/>
    <w:rsid w:val="009F6B68"/>
    <w:rsid w:val="009F6E4C"/>
    <w:rsid w:val="009F707C"/>
    <w:rsid w:val="00A020AB"/>
    <w:rsid w:val="00A021F7"/>
    <w:rsid w:val="00A02358"/>
    <w:rsid w:val="00A02D0C"/>
    <w:rsid w:val="00A02E58"/>
    <w:rsid w:val="00A02EE4"/>
    <w:rsid w:val="00A046E7"/>
    <w:rsid w:val="00A04E51"/>
    <w:rsid w:val="00A0509C"/>
    <w:rsid w:val="00A0584B"/>
    <w:rsid w:val="00A05AB7"/>
    <w:rsid w:val="00A10564"/>
    <w:rsid w:val="00A123C1"/>
    <w:rsid w:val="00A12C44"/>
    <w:rsid w:val="00A142EE"/>
    <w:rsid w:val="00A146A8"/>
    <w:rsid w:val="00A15CF9"/>
    <w:rsid w:val="00A168B6"/>
    <w:rsid w:val="00A16B87"/>
    <w:rsid w:val="00A16F69"/>
    <w:rsid w:val="00A17A6B"/>
    <w:rsid w:val="00A208E1"/>
    <w:rsid w:val="00A20966"/>
    <w:rsid w:val="00A213B7"/>
    <w:rsid w:val="00A2156A"/>
    <w:rsid w:val="00A221E0"/>
    <w:rsid w:val="00A226C1"/>
    <w:rsid w:val="00A22820"/>
    <w:rsid w:val="00A22B91"/>
    <w:rsid w:val="00A2442E"/>
    <w:rsid w:val="00A24C94"/>
    <w:rsid w:val="00A26B48"/>
    <w:rsid w:val="00A26ECD"/>
    <w:rsid w:val="00A27D71"/>
    <w:rsid w:val="00A31F2A"/>
    <w:rsid w:val="00A3260B"/>
    <w:rsid w:val="00A3337E"/>
    <w:rsid w:val="00A334CB"/>
    <w:rsid w:val="00A344D8"/>
    <w:rsid w:val="00A34675"/>
    <w:rsid w:val="00A37056"/>
    <w:rsid w:val="00A3754E"/>
    <w:rsid w:val="00A40D67"/>
    <w:rsid w:val="00A40E1A"/>
    <w:rsid w:val="00A42171"/>
    <w:rsid w:val="00A42368"/>
    <w:rsid w:val="00A42375"/>
    <w:rsid w:val="00A42EDC"/>
    <w:rsid w:val="00A42EFE"/>
    <w:rsid w:val="00A45241"/>
    <w:rsid w:val="00A453F1"/>
    <w:rsid w:val="00A4627D"/>
    <w:rsid w:val="00A46783"/>
    <w:rsid w:val="00A46E95"/>
    <w:rsid w:val="00A470A8"/>
    <w:rsid w:val="00A47371"/>
    <w:rsid w:val="00A5130C"/>
    <w:rsid w:val="00A520F3"/>
    <w:rsid w:val="00A52766"/>
    <w:rsid w:val="00A52927"/>
    <w:rsid w:val="00A52E80"/>
    <w:rsid w:val="00A5312B"/>
    <w:rsid w:val="00A537CE"/>
    <w:rsid w:val="00A53894"/>
    <w:rsid w:val="00A53FEA"/>
    <w:rsid w:val="00A554AE"/>
    <w:rsid w:val="00A55C8F"/>
    <w:rsid w:val="00A6040D"/>
    <w:rsid w:val="00A60E14"/>
    <w:rsid w:val="00A62828"/>
    <w:rsid w:val="00A62E47"/>
    <w:rsid w:val="00A63126"/>
    <w:rsid w:val="00A63944"/>
    <w:rsid w:val="00A67E5E"/>
    <w:rsid w:val="00A67F1F"/>
    <w:rsid w:val="00A70CFA"/>
    <w:rsid w:val="00A72344"/>
    <w:rsid w:val="00A72A00"/>
    <w:rsid w:val="00A73A9B"/>
    <w:rsid w:val="00A74F3B"/>
    <w:rsid w:val="00A7628E"/>
    <w:rsid w:val="00A77A2F"/>
    <w:rsid w:val="00A8040A"/>
    <w:rsid w:val="00A806F9"/>
    <w:rsid w:val="00A83066"/>
    <w:rsid w:val="00A83171"/>
    <w:rsid w:val="00A83BD9"/>
    <w:rsid w:val="00A83F85"/>
    <w:rsid w:val="00A849A8"/>
    <w:rsid w:val="00A86282"/>
    <w:rsid w:val="00A869BC"/>
    <w:rsid w:val="00A87757"/>
    <w:rsid w:val="00A879A4"/>
    <w:rsid w:val="00A901CD"/>
    <w:rsid w:val="00A90BFD"/>
    <w:rsid w:val="00A92EFB"/>
    <w:rsid w:val="00A93E31"/>
    <w:rsid w:val="00A950B6"/>
    <w:rsid w:val="00A9524B"/>
    <w:rsid w:val="00A95676"/>
    <w:rsid w:val="00A9593C"/>
    <w:rsid w:val="00A96853"/>
    <w:rsid w:val="00A9787E"/>
    <w:rsid w:val="00A97BB3"/>
    <w:rsid w:val="00AA037C"/>
    <w:rsid w:val="00AA06A7"/>
    <w:rsid w:val="00AA2558"/>
    <w:rsid w:val="00AA261E"/>
    <w:rsid w:val="00AA27DE"/>
    <w:rsid w:val="00AA36D1"/>
    <w:rsid w:val="00AA3DE8"/>
    <w:rsid w:val="00AA3EF1"/>
    <w:rsid w:val="00AA5859"/>
    <w:rsid w:val="00AA5A07"/>
    <w:rsid w:val="00AA6CD7"/>
    <w:rsid w:val="00AA7237"/>
    <w:rsid w:val="00AA739C"/>
    <w:rsid w:val="00AB0A30"/>
    <w:rsid w:val="00AB1041"/>
    <w:rsid w:val="00AB3581"/>
    <w:rsid w:val="00AB4395"/>
    <w:rsid w:val="00AB43AD"/>
    <w:rsid w:val="00AB48A0"/>
    <w:rsid w:val="00AB49E6"/>
    <w:rsid w:val="00AB61C9"/>
    <w:rsid w:val="00AB6606"/>
    <w:rsid w:val="00AB7326"/>
    <w:rsid w:val="00AB7646"/>
    <w:rsid w:val="00AB7C6A"/>
    <w:rsid w:val="00AC02F5"/>
    <w:rsid w:val="00AC1189"/>
    <w:rsid w:val="00AC13EB"/>
    <w:rsid w:val="00AC24BF"/>
    <w:rsid w:val="00AC25C2"/>
    <w:rsid w:val="00AC327F"/>
    <w:rsid w:val="00AC33F4"/>
    <w:rsid w:val="00AC3930"/>
    <w:rsid w:val="00AC4BBD"/>
    <w:rsid w:val="00AC5778"/>
    <w:rsid w:val="00AC6D2A"/>
    <w:rsid w:val="00AC7F39"/>
    <w:rsid w:val="00AD0215"/>
    <w:rsid w:val="00AD1303"/>
    <w:rsid w:val="00AD165B"/>
    <w:rsid w:val="00AD1F52"/>
    <w:rsid w:val="00AD223E"/>
    <w:rsid w:val="00AD3219"/>
    <w:rsid w:val="00AD3B59"/>
    <w:rsid w:val="00AD3FAB"/>
    <w:rsid w:val="00AD4D0F"/>
    <w:rsid w:val="00AD54A6"/>
    <w:rsid w:val="00AD5984"/>
    <w:rsid w:val="00AD6379"/>
    <w:rsid w:val="00AD664D"/>
    <w:rsid w:val="00AD7F1F"/>
    <w:rsid w:val="00AE05ED"/>
    <w:rsid w:val="00AE3469"/>
    <w:rsid w:val="00AE3AA2"/>
    <w:rsid w:val="00AE3BE5"/>
    <w:rsid w:val="00AE4403"/>
    <w:rsid w:val="00AE5E42"/>
    <w:rsid w:val="00AF1FA0"/>
    <w:rsid w:val="00AF22D4"/>
    <w:rsid w:val="00AF3FF7"/>
    <w:rsid w:val="00AF49F5"/>
    <w:rsid w:val="00AF5134"/>
    <w:rsid w:val="00AF51E6"/>
    <w:rsid w:val="00AF5D88"/>
    <w:rsid w:val="00AF691A"/>
    <w:rsid w:val="00AF6A1A"/>
    <w:rsid w:val="00AF720B"/>
    <w:rsid w:val="00B00EFB"/>
    <w:rsid w:val="00B04772"/>
    <w:rsid w:val="00B04A6D"/>
    <w:rsid w:val="00B054FE"/>
    <w:rsid w:val="00B10B6E"/>
    <w:rsid w:val="00B10C61"/>
    <w:rsid w:val="00B10ECD"/>
    <w:rsid w:val="00B112FA"/>
    <w:rsid w:val="00B11684"/>
    <w:rsid w:val="00B13076"/>
    <w:rsid w:val="00B143FD"/>
    <w:rsid w:val="00B14DD5"/>
    <w:rsid w:val="00B159B9"/>
    <w:rsid w:val="00B16990"/>
    <w:rsid w:val="00B16DCE"/>
    <w:rsid w:val="00B17555"/>
    <w:rsid w:val="00B17DC8"/>
    <w:rsid w:val="00B17FA0"/>
    <w:rsid w:val="00B20920"/>
    <w:rsid w:val="00B209D3"/>
    <w:rsid w:val="00B20AB6"/>
    <w:rsid w:val="00B20CEC"/>
    <w:rsid w:val="00B21399"/>
    <w:rsid w:val="00B219DD"/>
    <w:rsid w:val="00B21D14"/>
    <w:rsid w:val="00B228E4"/>
    <w:rsid w:val="00B22CD6"/>
    <w:rsid w:val="00B2392A"/>
    <w:rsid w:val="00B25987"/>
    <w:rsid w:val="00B26676"/>
    <w:rsid w:val="00B268EF"/>
    <w:rsid w:val="00B276AA"/>
    <w:rsid w:val="00B27E84"/>
    <w:rsid w:val="00B31507"/>
    <w:rsid w:val="00B317F9"/>
    <w:rsid w:val="00B325D1"/>
    <w:rsid w:val="00B33EB8"/>
    <w:rsid w:val="00B340F5"/>
    <w:rsid w:val="00B34493"/>
    <w:rsid w:val="00B36076"/>
    <w:rsid w:val="00B360FE"/>
    <w:rsid w:val="00B37E3C"/>
    <w:rsid w:val="00B40708"/>
    <w:rsid w:val="00B4105D"/>
    <w:rsid w:val="00B41874"/>
    <w:rsid w:val="00B42B67"/>
    <w:rsid w:val="00B4559C"/>
    <w:rsid w:val="00B456B8"/>
    <w:rsid w:val="00B47722"/>
    <w:rsid w:val="00B47989"/>
    <w:rsid w:val="00B51933"/>
    <w:rsid w:val="00B522F7"/>
    <w:rsid w:val="00B52A29"/>
    <w:rsid w:val="00B52A7C"/>
    <w:rsid w:val="00B537E9"/>
    <w:rsid w:val="00B53A60"/>
    <w:rsid w:val="00B54B10"/>
    <w:rsid w:val="00B561C8"/>
    <w:rsid w:val="00B578B7"/>
    <w:rsid w:val="00B5797B"/>
    <w:rsid w:val="00B60418"/>
    <w:rsid w:val="00B61464"/>
    <w:rsid w:val="00B61E54"/>
    <w:rsid w:val="00B623DE"/>
    <w:rsid w:val="00B62BBB"/>
    <w:rsid w:val="00B64965"/>
    <w:rsid w:val="00B654E0"/>
    <w:rsid w:val="00B6590D"/>
    <w:rsid w:val="00B67C52"/>
    <w:rsid w:val="00B7035B"/>
    <w:rsid w:val="00B7165A"/>
    <w:rsid w:val="00B71EA5"/>
    <w:rsid w:val="00B7234F"/>
    <w:rsid w:val="00B73AB9"/>
    <w:rsid w:val="00B752DC"/>
    <w:rsid w:val="00B75402"/>
    <w:rsid w:val="00B76FC0"/>
    <w:rsid w:val="00B819EA"/>
    <w:rsid w:val="00B82159"/>
    <w:rsid w:val="00B84C16"/>
    <w:rsid w:val="00B8509C"/>
    <w:rsid w:val="00B85791"/>
    <w:rsid w:val="00B86372"/>
    <w:rsid w:val="00B87370"/>
    <w:rsid w:val="00B901A6"/>
    <w:rsid w:val="00B90775"/>
    <w:rsid w:val="00B90BF6"/>
    <w:rsid w:val="00B90E74"/>
    <w:rsid w:val="00B91353"/>
    <w:rsid w:val="00B91715"/>
    <w:rsid w:val="00B93012"/>
    <w:rsid w:val="00B934B4"/>
    <w:rsid w:val="00B969C8"/>
    <w:rsid w:val="00B97B48"/>
    <w:rsid w:val="00BA0FEE"/>
    <w:rsid w:val="00BA1E53"/>
    <w:rsid w:val="00BA2C4E"/>
    <w:rsid w:val="00BA4ABD"/>
    <w:rsid w:val="00BA4FC0"/>
    <w:rsid w:val="00BA55AB"/>
    <w:rsid w:val="00BA5779"/>
    <w:rsid w:val="00BA6663"/>
    <w:rsid w:val="00BA7025"/>
    <w:rsid w:val="00BA72A4"/>
    <w:rsid w:val="00BA7F81"/>
    <w:rsid w:val="00BB02D7"/>
    <w:rsid w:val="00BB09A2"/>
    <w:rsid w:val="00BB11CD"/>
    <w:rsid w:val="00BB1376"/>
    <w:rsid w:val="00BB2973"/>
    <w:rsid w:val="00BB2FC3"/>
    <w:rsid w:val="00BB3F83"/>
    <w:rsid w:val="00BB5318"/>
    <w:rsid w:val="00BB65EC"/>
    <w:rsid w:val="00BB699B"/>
    <w:rsid w:val="00BB7318"/>
    <w:rsid w:val="00BC0522"/>
    <w:rsid w:val="00BC0C03"/>
    <w:rsid w:val="00BC2573"/>
    <w:rsid w:val="00BC29AA"/>
    <w:rsid w:val="00BC2DBD"/>
    <w:rsid w:val="00BC3582"/>
    <w:rsid w:val="00BC3E13"/>
    <w:rsid w:val="00BC4350"/>
    <w:rsid w:val="00BC43F9"/>
    <w:rsid w:val="00BC45BF"/>
    <w:rsid w:val="00BC477C"/>
    <w:rsid w:val="00BC5DE0"/>
    <w:rsid w:val="00BC6019"/>
    <w:rsid w:val="00BC61E1"/>
    <w:rsid w:val="00BC72EA"/>
    <w:rsid w:val="00BC7658"/>
    <w:rsid w:val="00BC7FE5"/>
    <w:rsid w:val="00BD012D"/>
    <w:rsid w:val="00BD1A0C"/>
    <w:rsid w:val="00BD211B"/>
    <w:rsid w:val="00BD2503"/>
    <w:rsid w:val="00BD2A74"/>
    <w:rsid w:val="00BD4476"/>
    <w:rsid w:val="00BD4D89"/>
    <w:rsid w:val="00BD57C5"/>
    <w:rsid w:val="00BD6B40"/>
    <w:rsid w:val="00BD70D4"/>
    <w:rsid w:val="00BE02CA"/>
    <w:rsid w:val="00BE1410"/>
    <w:rsid w:val="00BE1BB8"/>
    <w:rsid w:val="00BE3275"/>
    <w:rsid w:val="00BE3CDB"/>
    <w:rsid w:val="00BE3F34"/>
    <w:rsid w:val="00BE4260"/>
    <w:rsid w:val="00BE45F5"/>
    <w:rsid w:val="00BE5185"/>
    <w:rsid w:val="00BE6562"/>
    <w:rsid w:val="00BE6C0C"/>
    <w:rsid w:val="00BE7BAF"/>
    <w:rsid w:val="00BE7DC6"/>
    <w:rsid w:val="00BF09BA"/>
    <w:rsid w:val="00BF0AF1"/>
    <w:rsid w:val="00BF0C08"/>
    <w:rsid w:val="00BF0D77"/>
    <w:rsid w:val="00BF125D"/>
    <w:rsid w:val="00BF1821"/>
    <w:rsid w:val="00BF23C9"/>
    <w:rsid w:val="00BF277F"/>
    <w:rsid w:val="00BF3092"/>
    <w:rsid w:val="00BF54CD"/>
    <w:rsid w:val="00BF5553"/>
    <w:rsid w:val="00BF662B"/>
    <w:rsid w:val="00BF6E04"/>
    <w:rsid w:val="00BF7949"/>
    <w:rsid w:val="00C009FB"/>
    <w:rsid w:val="00C01503"/>
    <w:rsid w:val="00C029BD"/>
    <w:rsid w:val="00C03C22"/>
    <w:rsid w:val="00C0408A"/>
    <w:rsid w:val="00C04231"/>
    <w:rsid w:val="00C04506"/>
    <w:rsid w:val="00C0523C"/>
    <w:rsid w:val="00C0666C"/>
    <w:rsid w:val="00C109FC"/>
    <w:rsid w:val="00C10E5A"/>
    <w:rsid w:val="00C11DDC"/>
    <w:rsid w:val="00C12357"/>
    <w:rsid w:val="00C12835"/>
    <w:rsid w:val="00C1338C"/>
    <w:rsid w:val="00C1344C"/>
    <w:rsid w:val="00C13807"/>
    <w:rsid w:val="00C13A16"/>
    <w:rsid w:val="00C14281"/>
    <w:rsid w:val="00C1486C"/>
    <w:rsid w:val="00C14C8D"/>
    <w:rsid w:val="00C1593A"/>
    <w:rsid w:val="00C15AFA"/>
    <w:rsid w:val="00C16002"/>
    <w:rsid w:val="00C1712F"/>
    <w:rsid w:val="00C17DC8"/>
    <w:rsid w:val="00C2155D"/>
    <w:rsid w:val="00C218C6"/>
    <w:rsid w:val="00C243E9"/>
    <w:rsid w:val="00C24B2D"/>
    <w:rsid w:val="00C26E8D"/>
    <w:rsid w:val="00C26ECD"/>
    <w:rsid w:val="00C30D89"/>
    <w:rsid w:val="00C3101B"/>
    <w:rsid w:val="00C359B2"/>
    <w:rsid w:val="00C375B8"/>
    <w:rsid w:val="00C37F20"/>
    <w:rsid w:val="00C408C5"/>
    <w:rsid w:val="00C408F6"/>
    <w:rsid w:val="00C414DA"/>
    <w:rsid w:val="00C41BEC"/>
    <w:rsid w:val="00C42BEE"/>
    <w:rsid w:val="00C45080"/>
    <w:rsid w:val="00C45F2D"/>
    <w:rsid w:val="00C46D37"/>
    <w:rsid w:val="00C50830"/>
    <w:rsid w:val="00C50D4E"/>
    <w:rsid w:val="00C51217"/>
    <w:rsid w:val="00C51A79"/>
    <w:rsid w:val="00C53DE6"/>
    <w:rsid w:val="00C53E21"/>
    <w:rsid w:val="00C55E18"/>
    <w:rsid w:val="00C561B3"/>
    <w:rsid w:val="00C56404"/>
    <w:rsid w:val="00C57D47"/>
    <w:rsid w:val="00C6100F"/>
    <w:rsid w:val="00C61325"/>
    <w:rsid w:val="00C61759"/>
    <w:rsid w:val="00C63D17"/>
    <w:rsid w:val="00C64F75"/>
    <w:rsid w:val="00C656BE"/>
    <w:rsid w:val="00C67072"/>
    <w:rsid w:val="00C671B1"/>
    <w:rsid w:val="00C67F3A"/>
    <w:rsid w:val="00C702B0"/>
    <w:rsid w:val="00C70391"/>
    <w:rsid w:val="00C7293A"/>
    <w:rsid w:val="00C74002"/>
    <w:rsid w:val="00C7447E"/>
    <w:rsid w:val="00C7474C"/>
    <w:rsid w:val="00C74CE1"/>
    <w:rsid w:val="00C7518B"/>
    <w:rsid w:val="00C75208"/>
    <w:rsid w:val="00C755FF"/>
    <w:rsid w:val="00C756FE"/>
    <w:rsid w:val="00C75803"/>
    <w:rsid w:val="00C76886"/>
    <w:rsid w:val="00C76EE1"/>
    <w:rsid w:val="00C80333"/>
    <w:rsid w:val="00C80C50"/>
    <w:rsid w:val="00C80F28"/>
    <w:rsid w:val="00C81BA7"/>
    <w:rsid w:val="00C81F39"/>
    <w:rsid w:val="00C82F05"/>
    <w:rsid w:val="00C842C5"/>
    <w:rsid w:val="00C84501"/>
    <w:rsid w:val="00C84CF7"/>
    <w:rsid w:val="00C8545B"/>
    <w:rsid w:val="00C8554F"/>
    <w:rsid w:val="00C85861"/>
    <w:rsid w:val="00C85FA1"/>
    <w:rsid w:val="00C87964"/>
    <w:rsid w:val="00C90382"/>
    <w:rsid w:val="00C9059B"/>
    <w:rsid w:val="00C91459"/>
    <w:rsid w:val="00C91587"/>
    <w:rsid w:val="00C918AF"/>
    <w:rsid w:val="00C91DB7"/>
    <w:rsid w:val="00C921E4"/>
    <w:rsid w:val="00C924F1"/>
    <w:rsid w:val="00C92F77"/>
    <w:rsid w:val="00C93FCE"/>
    <w:rsid w:val="00C95989"/>
    <w:rsid w:val="00C95B56"/>
    <w:rsid w:val="00C960ED"/>
    <w:rsid w:val="00C960FE"/>
    <w:rsid w:val="00C9797B"/>
    <w:rsid w:val="00CA114B"/>
    <w:rsid w:val="00CA2497"/>
    <w:rsid w:val="00CA2865"/>
    <w:rsid w:val="00CA38F0"/>
    <w:rsid w:val="00CA3FFB"/>
    <w:rsid w:val="00CA45FF"/>
    <w:rsid w:val="00CA4E31"/>
    <w:rsid w:val="00CA5478"/>
    <w:rsid w:val="00CA67D5"/>
    <w:rsid w:val="00CA7B32"/>
    <w:rsid w:val="00CA7CCC"/>
    <w:rsid w:val="00CB020A"/>
    <w:rsid w:val="00CB0D17"/>
    <w:rsid w:val="00CB17A3"/>
    <w:rsid w:val="00CB1995"/>
    <w:rsid w:val="00CB33DB"/>
    <w:rsid w:val="00CB3ECC"/>
    <w:rsid w:val="00CB42A3"/>
    <w:rsid w:val="00CB43CD"/>
    <w:rsid w:val="00CB4EED"/>
    <w:rsid w:val="00CB7CC3"/>
    <w:rsid w:val="00CB7F0A"/>
    <w:rsid w:val="00CC05AB"/>
    <w:rsid w:val="00CC060C"/>
    <w:rsid w:val="00CC0780"/>
    <w:rsid w:val="00CC0C88"/>
    <w:rsid w:val="00CC0D70"/>
    <w:rsid w:val="00CC1182"/>
    <w:rsid w:val="00CC28D6"/>
    <w:rsid w:val="00CC3924"/>
    <w:rsid w:val="00CC3B7C"/>
    <w:rsid w:val="00CC462C"/>
    <w:rsid w:val="00CC4E64"/>
    <w:rsid w:val="00CC6E39"/>
    <w:rsid w:val="00CC70E5"/>
    <w:rsid w:val="00CC72B4"/>
    <w:rsid w:val="00CC7384"/>
    <w:rsid w:val="00CC7769"/>
    <w:rsid w:val="00CC77C9"/>
    <w:rsid w:val="00CC7F27"/>
    <w:rsid w:val="00CD0393"/>
    <w:rsid w:val="00CD0877"/>
    <w:rsid w:val="00CD09D1"/>
    <w:rsid w:val="00CD156D"/>
    <w:rsid w:val="00CD3088"/>
    <w:rsid w:val="00CD324B"/>
    <w:rsid w:val="00CD3661"/>
    <w:rsid w:val="00CD3925"/>
    <w:rsid w:val="00CD3CF8"/>
    <w:rsid w:val="00CD5B43"/>
    <w:rsid w:val="00CD5E26"/>
    <w:rsid w:val="00CD63BF"/>
    <w:rsid w:val="00CD76A4"/>
    <w:rsid w:val="00CE11F4"/>
    <w:rsid w:val="00CE2605"/>
    <w:rsid w:val="00CE2B6C"/>
    <w:rsid w:val="00CE2FF1"/>
    <w:rsid w:val="00CE3DAA"/>
    <w:rsid w:val="00CE4026"/>
    <w:rsid w:val="00CE4FAC"/>
    <w:rsid w:val="00CE6FCC"/>
    <w:rsid w:val="00CF0D1C"/>
    <w:rsid w:val="00CF1946"/>
    <w:rsid w:val="00CF257A"/>
    <w:rsid w:val="00CF28EE"/>
    <w:rsid w:val="00CF30A3"/>
    <w:rsid w:val="00CF4EE4"/>
    <w:rsid w:val="00CF5297"/>
    <w:rsid w:val="00CF548E"/>
    <w:rsid w:val="00CF6321"/>
    <w:rsid w:val="00CF7CB1"/>
    <w:rsid w:val="00D00CE0"/>
    <w:rsid w:val="00D00DAA"/>
    <w:rsid w:val="00D0111B"/>
    <w:rsid w:val="00D01710"/>
    <w:rsid w:val="00D02973"/>
    <w:rsid w:val="00D038A1"/>
    <w:rsid w:val="00D03986"/>
    <w:rsid w:val="00D048E6"/>
    <w:rsid w:val="00D0601E"/>
    <w:rsid w:val="00D06D76"/>
    <w:rsid w:val="00D071E5"/>
    <w:rsid w:val="00D07B33"/>
    <w:rsid w:val="00D10A6C"/>
    <w:rsid w:val="00D118FA"/>
    <w:rsid w:val="00D11F55"/>
    <w:rsid w:val="00D12DA9"/>
    <w:rsid w:val="00D13418"/>
    <w:rsid w:val="00D13474"/>
    <w:rsid w:val="00D14144"/>
    <w:rsid w:val="00D14222"/>
    <w:rsid w:val="00D155AB"/>
    <w:rsid w:val="00D15F10"/>
    <w:rsid w:val="00D208AC"/>
    <w:rsid w:val="00D2106E"/>
    <w:rsid w:val="00D22286"/>
    <w:rsid w:val="00D27A9E"/>
    <w:rsid w:val="00D27C03"/>
    <w:rsid w:val="00D27FA9"/>
    <w:rsid w:val="00D305D9"/>
    <w:rsid w:val="00D3108C"/>
    <w:rsid w:val="00D310A2"/>
    <w:rsid w:val="00D3174A"/>
    <w:rsid w:val="00D31DBB"/>
    <w:rsid w:val="00D32354"/>
    <w:rsid w:val="00D32356"/>
    <w:rsid w:val="00D3269F"/>
    <w:rsid w:val="00D328FF"/>
    <w:rsid w:val="00D333EB"/>
    <w:rsid w:val="00D33900"/>
    <w:rsid w:val="00D34BBA"/>
    <w:rsid w:val="00D35A59"/>
    <w:rsid w:val="00D35F89"/>
    <w:rsid w:val="00D36819"/>
    <w:rsid w:val="00D36BF3"/>
    <w:rsid w:val="00D402F0"/>
    <w:rsid w:val="00D404B8"/>
    <w:rsid w:val="00D419E5"/>
    <w:rsid w:val="00D42081"/>
    <w:rsid w:val="00D424DA"/>
    <w:rsid w:val="00D42A83"/>
    <w:rsid w:val="00D4386B"/>
    <w:rsid w:val="00D439D4"/>
    <w:rsid w:val="00D4459D"/>
    <w:rsid w:val="00D44B59"/>
    <w:rsid w:val="00D45593"/>
    <w:rsid w:val="00D479D2"/>
    <w:rsid w:val="00D51530"/>
    <w:rsid w:val="00D5353F"/>
    <w:rsid w:val="00D54659"/>
    <w:rsid w:val="00D54775"/>
    <w:rsid w:val="00D54C91"/>
    <w:rsid w:val="00D55171"/>
    <w:rsid w:val="00D55DCC"/>
    <w:rsid w:val="00D55E91"/>
    <w:rsid w:val="00D56916"/>
    <w:rsid w:val="00D57841"/>
    <w:rsid w:val="00D57A47"/>
    <w:rsid w:val="00D60575"/>
    <w:rsid w:val="00D608B2"/>
    <w:rsid w:val="00D60B95"/>
    <w:rsid w:val="00D61175"/>
    <w:rsid w:val="00D61EA5"/>
    <w:rsid w:val="00D62622"/>
    <w:rsid w:val="00D62E0A"/>
    <w:rsid w:val="00D643DB"/>
    <w:rsid w:val="00D65471"/>
    <w:rsid w:val="00D6698F"/>
    <w:rsid w:val="00D67083"/>
    <w:rsid w:val="00D67B4C"/>
    <w:rsid w:val="00D67E57"/>
    <w:rsid w:val="00D70482"/>
    <w:rsid w:val="00D70EE1"/>
    <w:rsid w:val="00D7113C"/>
    <w:rsid w:val="00D713F4"/>
    <w:rsid w:val="00D71BC7"/>
    <w:rsid w:val="00D7240B"/>
    <w:rsid w:val="00D72488"/>
    <w:rsid w:val="00D736C0"/>
    <w:rsid w:val="00D73A3E"/>
    <w:rsid w:val="00D749BB"/>
    <w:rsid w:val="00D749FB"/>
    <w:rsid w:val="00D776B9"/>
    <w:rsid w:val="00D801A0"/>
    <w:rsid w:val="00D80268"/>
    <w:rsid w:val="00D80469"/>
    <w:rsid w:val="00D80596"/>
    <w:rsid w:val="00D8064B"/>
    <w:rsid w:val="00D8114F"/>
    <w:rsid w:val="00D8172D"/>
    <w:rsid w:val="00D81990"/>
    <w:rsid w:val="00D8250B"/>
    <w:rsid w:val="00D8429E"/>
    <w:rsid w:val="00D84E93"/>
    <w:rsid w:val="00D85160"/>
    <w:rsid w:val="00D85222"/>
    <w:rsid w:val="00D853C9"/>
    <w:rsid w:val="00D868B7"/>
    <w:rsid w:val="00D87498"/>
    <w:rsid w:val="00D87A08"/>
    <w:rsid w:val="00D9199B"/>
    <w:rsid w:val="00D91CE1"/>
    <w:rsid w:val="00D92CCB"/>
    <w:rsid w:val="00D93069"/>
    <w:rsid w:val="00D9415C"/>
    <w:rsid w:val="00D941C9"/>
    <w:rsid w:val="00D94893"/>
    <w:rsid w:val="00D950BA"/>
    <w:rsid w:val="00D9511A"/>
    <w:rsid w:val="00D971F3"/>
    <w:rsid w:val="00D97512"/>
    <w:rsid w:val="00D97CB9"/>
    <w:rsid w:val="00DA1CC9"/>
    <w:rsid w:val="00DA1EC1"/>
    <w:rsid w:val="00DA3BA4"/>
    <w:rsid w:val="00DA5424"/>
    <w:rsid w:val="00DA5B06"/>
    <w:rsid w:val="00DA6120"/>
    <w:rsid w:val="00DA6DF3"/>
    <w:rsid w:val="00DA70C0"/>
    <w:rsid w:val="00DA71F1"/>
    <w:rsid w:val="00DB0F9E"/>
    <w:rsid w:val="00DB1668"/>
    <w:rsid w:val="00DB3749"/>
    <w:rsid w:val="00DB6892"/>
    <w:rsid w:val="00DB6F78"/>
    <w:rsid w:val="00DB6FDA"/>
    <w:rsid w:val="00DC0838"/>
    <w:rsid w:val="00DC141D"/>
    <w:rsid w:val="00DC2712"/>
    <w:rsid w:val="00DC3212"/>
    <w:rsid w:val="00DC6314"/>
    <w:rsid w:val="00DC6BB1"/>
    <w:rsid w:val="00DC6ED6"/>
    <w:rsid w:val="00DC71C8"/>
    <w:rsid w:val="00DC7316"/>
    <w:rsid w:val="00DC792D"/>
    <w:rsid w:val="00DD26C6"/>
    <w:rsid w:val="00DD2F51"/>
    <w:rsid w:val="00DD31EE"/>
    <w:rsid w:val="00DD3BF1"/>
    <w:rsid w:val="00DD4739"/>
    <w:rsid w:val="00DD4FD9"/>
    <w:rsid w:val="00DD5238"/>
    <w:rsid w:val="00DD56A1"/>
    <w:rsid w:val="00DD5940"/>
    <w:rsid w:val="00DD5A0F"/>
    <w:rsid w:val="00DD6937"/>
    <w:rsid w:val="00DE0A43"/>
    <w:rsid w:val="00DE232F"/>
    <w:rsid w:val="00DE3DE6"/>
    <w:rsid w:val="00DE5B6D"/>
    <w:rsid w:val="00DE72E3"/>
    <w:rsid w:val="00DE79B5"/>
    <w:rsid w:val="00DE7E79"/>
    <w:rsid w:val="00DF097B"/>
    <w:rsid w:val="00DF0BDF"/>
    <w:rsid w:val="00DF139E"/>
    <w:rsid w:val="00DF156D"/>
    <w:rsid w:val="00DF1A6F"/>
    <w:rsid w:val="00DF2599"/>
    <w:rsid w:val="00DF51EB"/>
    <w:rsid w:val="00DF61AE"/>
    <w:rsid w:val="00DF79A3"/>
    <w:rsid w:val="00E00D73"/>
    <w:rsid w:val="00E00FBF"/>
    <w:rsid w:val="00E01185"/>
    <w:rsid w:val="00E01501"/>
    <w:rsid w:val="00E01F35"/>
    <w:rsid w:val="00E025FC"/>
    <w:rsid w:val="00E0276A"/>
    <w:rsid w:val="00E02AE6"/>
    <w:rsid w:val="00E02FB9"/>
    <w:rsid w:val="00E03669"/>
    <w:rsid w:val="00E037C5"/>
    <w:rsid w:val="00E038F2"/>
    <w:rsid w:val="00E043EC"/>
    <w:rsid w:val="00E047A7"/>
    <w:rsid w:val="00E047D5"/>
    <w:rsid w:val="00E04C43"/>
    <w:rsid w:val="00E05465"/>
    <w:rsid w:val="00E0558C"/>
    <w:rsid w:val="00E06402"/>
    <w:rsid w:val="00E06560"/>
    <w:rsid w:val="00E069AB"/>
    <w:rsid w:val="00E06D2F"/>
    <w:rsid w:val="00E07464"/>
    <w:rsid w:val="00E077E3"/>
    <w:rsid w:val="00E108A7"/>
    <w:rsid w:val="00E11D36"/>
    <w:rsid w:val="00E1287D"/>
    <w:rsid w:val="00E12EE3"/>
    <w:rsid w:val="00E1312E"/>
    <w:rsid w:val="00E13D16"/>
    <w:rsid w:val="00E16870"/>
    <w:rsid w:val="00E172BA"/>
    <w:rsid w:val="00E20AF4"/>
    <w:rsid w:val="00E2309D"/>
    <w:rsid w:val="00E24281"/>
    <w:rsid w:val="00E26CD7"/>
    <w:rsid w:val="00E277AC"/>
    <w:rsid w:val="00E27B3B"/>
    <w:rsid w:val="00E27FE2"/>
    <w:rsid w:val="00E30120"/>
    <w:rsid w:val="00E303D4"/>
    <w:rsid w:val="00E30E38"/>
    <w:rsid w:val="00E311AA"/>
    <w:rsid w:val="00E319D4"/>
    <w:rsid w:val="00E31D2D"/>
    <w:rsid w:val="00E321C9"/>
    <w:rsid w:val="00E32227"/>
    <w:rsid w:val="00E324A9"/>
    <w:rsid w:val="00E342EE"/>
    <w:rsid w:val="00E349C5"/>
    <w:rsid w:val="00E350B4"/>
    <w:rsid w:val="00E3552A"/>
    <w:rsid w:val="00E355D0"/>
    <w:rsid w:val="00E35961"/>
    <w:rsid w:val="00E35ABB"/>
    <w:rsid w:val="00E36DA4"/>
    <w:rsid w:val="00E42CED"/>
    <w:rsid w:val="00E42DDB"/>
    <w:rsid w:val="00E42DFE"/>
    <w:rsid w:val="00E42E95"/>
    <w:rsid w:val="00E43D36"/>
    <w:rsid w:val="00E4498F"/>
    <w:rsid w:val="00E44CE0"/>
    <w:rsid w:val="00E45B81"/>
    <w:rsid w:val="00E45F76"/>
    <w:rsid w:val="00E46BF5"/>
    <w:rsid w:val="00E46EF4"/>
    <w:rsid w:val="00E47331"/>
    <w:rsid w:val="00E512D4"/>
    <w:rsid w:val="00E51914"/>
    <w:rsid w:val="00E52D11"/>
    <w:rsid w:val="00E542CC"/>
    <w:rsid w:val="00E54EB9"/>
    <w:rsid w:val="00E55573"/>
    <w:rsid w:val="00E56703"/>
    <w:rsid w:val="00E61F3F"/>
    <w:rsid w:val="00E62544"/>
    <w:rsid w:val="00E63D18"/>
    <w:rsid w:val="00E64E38"/>
    <w:rsid w:val="00E65046"/>
    <w:rsid w:val="00E65A24"/>
    <w:rsid w:val="00E71ACE"/>
    <w:rsid w:val="00E71E92"/>
    <w:rsid w:val="00E724CB"/>
    <w:rsid w:val="00E72688"/>
    <w:rsid w:val="00E74764"/>
    <w:rsid w:val="00E766F2"/>
    <w:rsid w:val="00E770FB"/>
    <w:rsid w:val="00E77B4F"/>
    <w:rsid w:val="00E816EF"/>
    <w:rsid w:val="00E81EA8"/>
    <w:rsid w:val="00E8284A"/>
    <w:rsid w:val="00E82C1A"/>
    <w:rsid w:val="00E82D7E"/>
    <w:rsid w:val="00E8324A"/>
    <w:rsid w:val="00E8387D"/>
    <w:rsid w:val="00E83E24"/>
    <w:rsid w:val="00E856D2"/>
    <w:rsid w:val="00E85FDC"/>
    <w:rsid w:val="00E86A2B"/>
    <w:rsid w:val="00E91715"/>
    <w:rsid w:val="00E917E6"/>
    <w:rsid w:val="00E91A9D"/>
    <w:rsid w:val="00E91FEF"/>
    <w:rsid w:val="00E92123"/>
    <w:rsid w:val="00E92913"/>
    <w:rsid w:val="00E94E16"/>
    <w:rsid w:val="00E95F03"/>
    <w:rsid w:val="00E95FA8"/>
    <w:rsid w:val="00E97244"/>
    <w:rsid w:val="00E9768E"/>
    <w:rsid w:val="00E976F2"/>
    <w:rsid w:val="00E97B4C"/>
    <w:rsid w:val="00EA0913"/>
    <w:rsid w:val="00EA0D18"/>
    <w:rsid w:val="00EA12E0"/>
    <w:rsid w:val="00EA286A"/>
    <w:rsid w:val="00EA29B2"/>
    <w:rsid w:val="00EA3D16"/>
    <w:rsid w:val="00EA5165"/>
    <w:rsid w:val="00EA51A3"/>
    <w:rsid w:val="00EA5916"/>
    <w:rsid w:val="00EA642C"/>
    <w:rsid w:val="00EA6B60"/>
    <w:rsid w:val="00EA7BEB"/>
    <w:rsid w:val="00EB018C"/>
    <w:rsid w:val="00EB2531"/>
    <w:rsid w:val="00EB57BE"/>
    <w:rsid w:val="00EB6595"/>
    <w:rsid w:val="00EB6BD4"/>
    <w:rsid w:val="00EB738B"/>
    <w:rsid w:val="00EB7B46"/>
    <w:rsid w:val="00EC03F7"/>
    <w:rsid w:val="00EC47B9"/>
    <w:rsid w:val="00EC5706"/>
    <w:rsid w:val="00EC5B82"/>
    <w:rsid w:val="00EC753C"/>
    <w:rsid w:val="00EC7597"/>
    <w:rsid w:val="00EC78F8"/>
    <w:rsid w:val="00ED061F"/>
    <w:rsid w:val="00ED0A09"/>
    <w:rsid w:val="00ED2476"/>
    <w:rsid w:val="00ED3AE1"/>
    <w:rsid w:val="00ED42A4"/>
    <w:rsid w:val="00ED4A16"/>
    <w:rsid w:val="00ED4C27"/>
    <w:rsid w:val="00ED5FE0"/>
    <w:rsid w:val="00ED62E8"/>
    <w:rsid w:val="00EE1E9B"/>
    <w:rsid w:val="00EE1FA9"/>
    <w:rsid w:val="00EE26EC"/>
    <w:rsid w:val="00EE2E3F"/>
    <w:rsid w:val="00EE362F"/>
    <w:rsid w:val="00EE3B43"/>
    <w:rsid w:val="00EE3D7A"/>
    <w:rsid w:val="00EE4962"/>
    <w:rsid w:val="00EE65CF"/>
    <w:rsid w:val="00EF07F0"/>
    <w:rsid w:val="00EF09A2"/>
    <w:rsid w:val="00EF18B7"/>
    <w:rsid w:val="00EF2521"/>
    <w:rsid w:val="00EF2A6D"/>
    <w:rsid w:val="00EF4FEA"/>
    <w:rsid w:val="00EF50F6"/>
    <w:rsid w:val="00EF60A2"/>
    <w:rsid w:val="00EF641E"/>
    <w:rsid w:val="00F00E11"/>
    <w:rsid w:val="00F011F6"/>
    <w:rsid w:val="00F03D16"/>
    <w:rsid w:val="00F03EB3"/>
    <w:rsid w:val="00F0464D"/>
    <w:rsid w:val="00F04DD5"/>
    <w:rsid w:val="00F072CC"/>
    <w:rsid w:val="00F07CC7"/>
    <w:rsid w:val="00F1438F"/>
    <w:rsid w:val="00F14F95"/>
    <w:rsid w:val="00F154AE"/>
    <w:rsid w:val="00F15FDB"/>
    <w:rsid w:val="00F165C3"/>
    <w:rsid w:val="00F16AAC"/>
    <w:rsid w:val="00F20BFD"/>
    <w:rsid w:val="00F2364F"/>
    <w:rsid w:val="00F246E5"/>
    <w:rsid w:val="00F24D43"/>
    <w:rsid w:val="00F25B06"/>
    <w:rsid w:val="00F26B70"/>
    <w:rsid w:val="00F27027"/>
    <w:rsid w:val="00F2733A"/>
    <w:rsid w:val="00F27B18"/>
    <w:rsid w:val="00F3055A"/>
    <w:rsid w:val="00F30573"/>
    <w:rsid w:val="00F3127E"/>
    <w:rsid w:val="00F318BC"/>
    <w:rsid w:val="00F31A8C"/>
    <w:rsid w:val="00F34C7E"/>
    <w:rsid w:val="00F34F49"/>
    <w:rsid w:val="00F35221"/>
    <w:rsid w:val="00F3691A"/>
    <w:rsid w:val="00F377ED"/>
    <w:rsid w:val="00F3797C"/>
    <w:rsid w:val="00F413C8"/>
    <w:rsid w:val="00F41E5E"/>
    <w:rsid w:val="00F41F02"/>
    <w:rsid w:val="00F426C0"/>
    <w:rsid w:val="00F426EB"/>
    <w:rsid w:val="00F42851"/>
    <w:rsid w:val="00F44016"/>
    <w:rsid w:val="00F4441B"/>
    <w:rsid w:val="00F449A7"/>
    <w:rsid w:val="00F4592A"/>
    <w:rsid w:val="00F460C2"/>
    <w:rsid w:val="00F46222"/>
    <w:rsid w:val="00F46A0B"/>
    <w:rsid w:val="00F46B20"/>
    <w:rsid w:val="00F47F8F"/>
    <w:rsid w:val="00F51037"/>
    <w:rsid w:val="00F514A6"/>
    <w:rsid w:val="00F516E8"/>
    <w:rsid w:val="00F51B0D"/>
    <w:rsid w:val="00F539C5"/>
    <w:rsid w:val="00F53C33"/>
    <w:rsid w:val="00F54C99"/>
    <w:rsid w:val="00F55F25"/>
    <w:rsid w:val="00F577A6"/>
    <w:rsid w:val="00F62229"/>
    <w:rsid w:val="00F62371"/>
    <w:rsid w:val="00F634BB"/>
    <w:rsid w:val="00F63EED"/>
    <w:rsid w:val="00F64B28"/>
    <w:rsid w:val="00F6616D"/>
    <w:rsid w:val="00F66DC7"/>
    <w:rsid w:val="00F66DD1"/>
    <w:rsid w:val="00F6780F"/>
    <w:rsid w:val="00F67CAE"/>
    <w:rsid w:val="00F707EF"/>
    <w:rsid w:val="00F70E34"/>
    <w:rsid w:val="00F725D1"/>
    <w:rsid w:val="00F72DC2"/>
    <w:rsid w:val="00F72F4D"/>
    <w:rsid w:val="00F73161"/>
    <w:rsid w:val="00F7444C"/>
    <w:rsid w:val="00F75C15"/>
    <w:rsid w:val="00F81EA7"/>
    <w:rsid w:val="00F835A4"/>
    <w:rsid w:val="00F83B68"/>
    <w:rsid w:val="00F84228"/>
    <w:rsid w:val="00F84F2D"/>
    <w:rsid w:val="00F85354"/>
    <w:rsid w:val="00F869FC"/>
    <w:rsid w:val="00F90375"/>
    <w:rsid w:val="00F906D9"/>
    <w:rsid w:val="00F91335"/>
    <w:rsid w:val="00F91C5E"/>
    <w:rsid w:val="00F925F0"/>
    <w:rsid w:val="00F933CE"/>
    <w:rsid w:val="00F934B6"/>
    <w:rsid w:val="00F94835"/>
    <w:rsid w:val="00F9549C"/>
    <w:rsid w:val="00F95FFB"/>
    <w:rsid w:val="00F96107"/>
    <w:rsid w:val="00F977CD"/>
    <w:rsid w:val="00FA15B0"/>
    <w:rsid w:val="00FA20D1"/>
    <w:rsid w:val="00FA2725"/>
    <w:rsid w:val="00FA34DA"/>
    <w:rsid w:val="00FA3627"/>
    <w:rsid w:val="00FA3ABC"/>
    <w:rsid w:val="00FA5223"/>
    <w:rsid w:val="00FA5A4A"/>
    <w:rsid w:val="00FA5B41"/>
    <w:rsid w:val="00FA688B"/>
    <w:rsid w:val="00FA6BF7"/>
    <w:rsid w:val="00FA6C25"/>
    <w:rsid w:val="00FA7CE7"/>
    <w:rsid w:val="00FB13F4"/>
    <w:rsid w:val="00FB1E4F"/>
    <w:rsid w:val="00FB227B"/>
    <w:rsid w:val="00FB270C"/>
    <w:rsid w:val="00FB3BC4"/>
    <w:rsid w:val="00FB4D56"/>
    <w:rsid w:val="00FB58DF"/>
    <w:rsid w:val="00FB5C06"/>
    <w:rsid w:val="00FB7A4E"/>
    <w:rsid w:val="00FC056B"/>
    <w:rsid w:val="00FC1875"/>
    <w:rsid w:val="00FC20FA"/>
    <w:rsid w:val="00FC28C6"/>
    <w:rsid w:val="00FC2E2A"/>
    <w:rsid w:val="00FC355B"/>
    <w:rsid w:val="00FC3A43"/>
    <w:rsid w:val="00FC4B03"/>
    <w:rsid w:val="00FC5931"/>
    <w:rsid w:val="00FC5CDC"/>
    <w:rsid w:val="00FC752E"/>
    <w:rsid w:val="00FD08B5"/>
    <w:rsid w:val="00FD141C"/>
    <w:rsid w:val="00FD16C3"/>
    <w:rsid w:val="00FD193F"/>
    <w:rsid w:val="00FD1A6C"/>
    <w:rsid w:val="00FD26C0"/>
    <w:rsid w:val="00FD27B8"/>
    <w:rsid w:val="00FD284A"/>
    <w:rsid w:val="00FD2BCE"/>
    <w:rsid w:val="00FD2CCD"/>
    <w:rsid w:val="00FD35EB"/>
    <w:rsid w:val="00FD4D96"/>
    <w:rsid w:val="00FD6472"/>
    <w:rsid w:val="00FD7B13"/>
    <w:rsid w:val="00FD7F56"/>
    <w:rsid w:val="00FE0B7D"/>
    <w:rsid w:val="00FE1B8C"/>
    <w:rsid w:val="00FE218F"/>
    <w:rsid w:val="00FE229C"/>
    <w:rsid w:val="00FE280A"/>
    <w:rsid w:val="00FE3398"/>
    <w:rsid w:val="00FE36C9"/>
    <w:rsid w:val="00FE37EE"/>
    <w:rsid w:val="00FE605C"/>
    <w:rsid w:val="00FE62D1"/>
    <w:rsid w:val="00FE66D9"/>
    <w:rsid w:val="00FF05EA"/>
    <w:rsid w:val="00FF1C14"/>
    <w:rsid w:val="00FF1E88"/>
    <w:rsid w:val="00FF207C"/>
    <w:rsid w:val="00FF21C6"/>
    <w:rsid w:val="00FF2B1A"/>
    <w:rsid w:val="00FF4BBA"/>
    <w:rsid w:val="00FF4EFC"/>
    <w:rsid w:val="00FF624D"/>
    <w:rsid w:val="00FF797D"/>
    <w:rsid w:val="00FF7D11"/>
    <w:rsid w:val="0215CF1A"/>
    <w:rsid w:val="02610C26"/>
    <w:rsid w:val="02BBDDBF"/>
    <w:rsid w:val="0AED3790"/>
    <w:rsid w:val="0C1D07D2"/>
    <w:rsid w:val="0FF5EE4E"/>
    <w:rsid w:val="10330BF4"/>
    <w:rsid w:val="1212C01E"/>
    <w:rsid w:val="13A586C7"/>
    <w:rsid w:val="13AA7764"/>
    <w:rsid w:val="13EA20BA"/>
    <w:rsid w:val="16023BA5"/>
    <w:rsid w:val="16766D5F"/>
    <w:rsid w:val="176C22B8"/>
    <w:rsid w:val="19BC2D51"/>
    <w:rsid w:val="1D0B4F5E"/>
    <w:rsid w:val="1DA00D22"/>
    <w:rsid w:val="20EE3ABE"/>
    <w:rsid w:val="23B448D3"/>
    <w:rsid w:val="275419EB"/>
    <w:rsid w:val="277A5C34"/>
    <w:rsid w:val="27B28E53"/>
    <w:rsid w:val="2A5A2CF1"/>
    <w:rsid w:val="2B7DC321"/>
    <w:rsid w:val="3540DA27"/>
    <w:rsid w:val="38403EA8"/>
    <w:rsid w:val="3A7C9CD5"/>
    <w:rsid w:val="3C49E46C"/>
    <w:rsid w:val="3D128CA0"/>
    <w:rsid w:val="3DF73FDC"/>
    <w:rsid w:val="3F5A4F41"/>
    <w:rsid w:val="42E1BE54"/>
    <w:rsid w:val="4687AE3B"/>
    <w:rsid w:val="46E1FE95"/>
    <w:rsid w:val="4D92D806"/>
    <w:rsid w:val="51C7B85E"/>
    <w:rsid w:val="5CA3DC59"/>
    <w:rsid w:val="5F17BE0F"/>
    <w:rsid w:val="606A6E6E"/>
    <w:rsid w:val="61195902"/>
    <w:rsid w:val="613F62BD"/>
    <w:rsid w:val="63AEF86A"/>
    <w:rsid w:val="6A9A5B0C"/>
    <w:rsid w:val="6E37A891"/>
    <w:rsid w:val="77F09AA4"/>
    <w:rsid w:val="780B4D23"/>
    <w:rsid w:val="78AD65FF"/>
    <w:rsid w:val="791ABA40"/>
    <w:rsid w:val="7D43A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51FEF"/>
  <w15:chartTrackingRefBased/>
  <w15:docId w15:val="{9F3840CB-5F2C-4CA4-9DC1-182FF45B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14B"/>
    <w:pPr>
      <w:widowControl w:val="0"/>
      <w:autoSpaceDE w:val="0"/>
      <w:autoSpaceDN w:val="0"/>
      <w:adjustRightInd w:val="0"/>
    </w:pPr>
    <w:rPr>
      <w:szCs w:val="24"/>
    </w:rPr>
  </w:style>
  <w:style w:type="paragraph" w:styleId="Heading1">
    <w:name w:val="heading 1"/>
    <w:basedOn w:val="Normal"/>
    <w:next w:val="Normal"/>
    <w:link w:val="Heading1Char"/>
    <w:qFormat/>
    <w:pPr>
      <w:outlineLvl w:val="0"/>
    </w:pPr>
    <w:rPr>
      <w:sz w:val="24"/>
    </w:rPr>
  </w:style>
  <w:style w:type="paragraph" w:styleId="Heading2">
    <w:name w:val="heading 2"/>
    <w:basedOn w:val="Normal"/>
    <w:next w:val="Normal"/>
    <w:qFormat/>
    <w:pPr>
      <w:jc w:val="center"/>
      <w:outlineLvl w:val="1"/>
    </w:pPr>
    <w:rPr>
      <w:b/>
      <w:bCs/>
      <w:sz w:val="28"/>
      <w:szCs w:val="28"/>
    </w:rPr>
  </w:style>
  <w:style w:type="paragraph" w:styleId="Heading3">
    <w:name w:val="heading 3"/>
    <w:basedOn w:val="Normal"/>
    <w:next w:val="Normal"/>
    <w:qFormat/>
    <w:pPr>
      <w:outlineLvl w:val="2"/>
    </w:pPr>
    <w:rPr>
      <w:b/>
      <w:bCs/>
      <w:sz w:val="24"/>
    </w:rPr>
  </w:style>
  <w:style w:type="paragraph" w:styleId="Heading4">
    <w:name w:val="heading 4"/>
    <w:basedOn w:val="Normal"/>
    <w:next w:val="Normal"/>
    <w:qFormat/>
    <w:pPr>
      <w:outlineLvl w:val="3"/>
    </w:pPr>
    <w:rPr>
      <w:b/>
      <w:bCs/>
    </w:rPr>
  </w:style>
  <w:style w:type="paragraph" w:styleId="Heading5">
    <w:name w:val="heading 5"/>
    <w:basedOn w:val="Normal"/>
    <w:next w:val="Normal"/>
    <w:qFormat/>
    <w:pPr>
      <w:tabs>
        <w:tab w:val="left" w:pos="0"/>
        <w:tab w:val="left" w:pos="720"/>
        <w:tab w:val="left" w:pos="1440"/>
        <w:tab w:val="left" w:pos="2160"/>
        <w:tab w:val="left" w:pos="2880"/>
        <w:tab w:val="left" w:pos="3600"/>
        <w:tab w:val="left" w:pos="4320"/>
        <w:tab w:val="left" w:pos="5040"/>
        <w:tab w:val="right" w:pos="5760"/>
      </w:tabs>
      <w:ind w:left="2160" w:hanging="2160"/>
      <w:outlineLvl w:val="4"/>
    </w:pPr>
    <w:rPr>
      <w:b/>
      <w:bCs/>
      <w:sz w:val="24"/>
    </w:rPr>
  </w:style>
  <w:style w:type="paragraph" w:styleId="Heading6">
    <w:name w:val="heading 6"/>
    <w:basedOn w:val="Normal"/>
    <w:next w:val="Normal"/>
    <w:qFormat/>
    <w:pPr>
      <w:tabs>
        <w:tab w:val="left" w:pos="0"/>
        <w:tab w:val="left" w:pos="720"/>
        <w:tab w:val="left" w:pos="1440"/>
        <w:tab w:val="left" w:pos="2160"/>
        <w:tab w:val="left" w:pos="2880"/>
        <w:tab w:val="left" w:pos="3600"/>
        <w:tab w:val="left" w:pos="4320"/>
        <w:tab w:val="left" w:pos="5040"/>
        <w:tab w:val="right" w:pos="5760"/>
      </w:tabs>
      <w:ind w:left="2160" w:hanging="2160"/>
      <w:outlineLvl w:val="5"/>
    </w:pPr>
    <w:rPr>
      <w:sz w:val="24"/>
    </w:rPr>
  </w:style>
  <w:style w:type="paragraph" w:styleId="Heading7">
    <w:name w:val="heading 7"/>
    <w:basedOn w:val="Normal"/>
    <w:next w:val="Normal"/>
    <w:link w:val="Heading7Char"/>
    <w:qFormat/>
    <w:pPr>
      <w:ind w:right="-450"/>
      <w:outlineLvl w:val="6"/>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BodyTextIn">
    <w:name w:val="Body Text In"/>
    <w:basedOn w:val="Normal"/>
    <w:pPr>
      <w:tabs>
        <w:tab w:val="left" w:pos="0"/>
        <w:tab w:val="left" w:pos="720"/>
        <w:tab w:val="left" w:pos="1440"/>
        <w:tab w:val="left" w:pos="2160"/>
        <w:tab w:val="right" w:pos="2880"/>
      </w:tabs>
      <w:ind w:left="5040"/>
    </w:pPr>
    <w:rPr>
      <w:sz w:val="24"/>
    </w:rPr>
  </w:style>
  <w:style w:type="paragraph" w:styleId="BodyText">
    <w:name w:val="Body Text"/>
    <w:basedOn w:val="Normal"/>
    <w:rPr>
      <w:sz w:val="24"/>
    </w:rPr>
  </w:style>
  <w:style w:type="paragraph" w:styleId="BodyTextIndent">
    <w:name w:val="Body Text Indent"/>
    <w:basedOn w:val="Normal"/>
    <w:pPr>
      <w:jc w:val="both"/>
    </w:pPr>
    <w:rPr>
      <w:sz w:val="24"/>
    </w:rPr>
  </w:style>
  <w:style w:type="paragraph" w:styleId="Header">
    <w:name w:val="header"/>
    <w:basedOn w:val="Normal"/>
    <w:link w:val="HeaderChar"/>
    <w:uiPriority w:val="99"/>
    <w:pPr>
      <w:tabs>
        <w:tab w:val="left" w:pos="0"/>
        <w:tab w:val="center" w:pos="4320"/>
        <w:tab w:val="right" w:pos="7920"/>
      </w:tabs>
    </w:pPr>
  </w:style>
  <w:style w:type="paragraph" w:styleId="Footer">
    <w:name w:val="footer"/>
    <w:basedOn w:val="Normal"/>
    <w:link w:val="FooterChar"/>
    <w:uiPriority w:val="99"/>
    <w:pPr>
      <w:tabs>
        <w:tab w:val="left" w:pos="0"/>
        <w:tab w:val="center" w:pos="4320"/>
        <w:tab w:val="right" w:pos="7920"/>
      </w:tabs>
    </w:pPr>
  </w:style>
  <w:style w:type="paragraph" w:customStyle="1" w:styleId="level1">
    <w:name w:val="_level1"/>
    <w:basedOn w:val="Normal"/>
    <w:pPr>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right" w:pos="7560"/>
      </w:tabs>
      <w:ind w:left="360" w:hanging="360"/>
      <w:outlineLvl w:val="0"/>
    </w:pPr>
  </w:style>
  <w:style w:type="character" w:customStyle="1" w:styleId="Hypertext">
    <w:name w:val="Hypertext"/>
    <w:rPr>
      <w:color w:val="0000FF"/>
      <w:u w:val="single"/>
    </w:rPr>
  </w:style>
  <w:style w:type="character" w:styleId="Hyperlink">
    <w:name w:val="Hyperlink"/>
    <w:rPr>
      <w:color w:val="0000FF"/>
      <w:u w:val="single"/>
    </w:rPr>
  </w:style>
  <w:style w:type="paragraph" w:styleId="BodyText3">
    <w:name w:val="Body Text 3"/>
    <w:basedOn w:val="Normal"/>
    <w:pPr>
      <w:jc w:val="both"/>
    </w:pPr>
    <w:rPr>
      <w:b/>
      <w:bCs/>
      <w:i/>
      <w:iCs/>
      <w:sz w:val="24"/>
    </w:rPr>
  </w:style>
  <w:style w:type="paragraph" w:styleId="CommentText">
    <w:name w:val="annotation text"/>
    <w:basedOn w:val="Normal"/>
    <w:semiHidden/>
  </w:style>
  <w:style w:type="character" w:customStyle="1" w:styleId="CommentRefe">
    <w:name w:val="Comment Refe"/>
    <w:rPr>
      <w:sz w:val="16"/>
      <w:szCs w:val="16"/>
    </w:rPr>
  </w:style>
  <w:style w:type="paragraph" w:customStyle="1" w:styleId="Level10">
    <w:name w:val="Level 1"/>
    <w:basedOn w:val="Normal"/>
    <w:pPr>
      <w:ind w:left="2160" w:hanging="720"/>
      <w:outlineLvl w:val="0"/>
    </w:pPr>
  </w:style>
  <w:style w:type="character" w:customStyle="1" w:styleId="SYSHYPERTEXT">
    <w:name w:val="SYS_HYPERTEXT"/>
    <w:rsid w:val="008B10C6"/>
    <w:rPr>
      <w:color w:val="0000FF"/>
      <w:u w:val="single"/>
    </w:rPr>
  </w:style>
  <w:style w:type="table" w:styleId="TableGrid">
    <w:name w:val="Table Grid"/>
    <w:basedOn w:val="TableNormal"/>
    <w:rsid w:val="00D87A0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5">
    <w:name w:val="_level5"/>
    <w:rsid w:val="00D87A08"/>
    <w:pPr>
      <w:widowControl w:val="0"/>
      <w:tabs>
        <w:tab w:val="left" w:pos="1800"/>
        <w:tab w:val="left" w:pos="2160"/>
        <w:tab w:val="left" w:pos="2880"/>
        <w:tab w:val="left" w:pos="3600"/>
        <w:tab w:val="left" w:pos="4320"/>
        <w:tab w:val="left" w:pos="5040"/>
        <w:tab w:val="left" w:pos="5760"/>
        <w:tab w:val="left" w:pos="6480"/>
        <w:tab w:val="left" w:pos="7200"/>
        <w:tab w:val="right" w:pos="7920"/>
      </w:tabs>
      <w:autoSpaceDE w:val="0"/>
      <w:autoSpaceDN w:val="0"/>
      <w:adjustRightInd w:val="0"/>
      <w:ind w:left="1800" w:hanging="360"/>
      <w:jc w:val="both"/>
    </w:pPr>
    <w:rPr>
      <w:sz w:val="24"/>
      <w:szCs w:val="24"/>
    </w:rPr>
  </w:style>
  <w:style w:type="paragraph" w:styleId="BalloonText">
    <w:name w:val="Balloon Text"/>
    <w:basedOn w:val="Normal"/>
    <w:semiHidden/>
    <w:rsid w:val="008E356D"/>
    <w:rPr>
      <w:rFonts w:ascii="Tahoma" w:hAnsi="Tahoma" w:cs="Tahoma"/>
      <w:sz w:val="16"/>
      <w:szCs w:val="16"/>
    </w:rPr>
  </w:style>
  <w:style w:type="character" w:styleId="CommentReference">
    <w:name w:val="annotation reference"/>
    <w:semiHidden/>
    <w:rsid w:val="00C91DB7"/>
    <w:rPr>
      <w:sz w:val="16"/>
      <w:szCs w:val="16"/>
    </w:rPr>
  </w:style>
  <w:style w:type="paragraph" w:styleId="CommentSubject">
    <w:name w:val="annotation subject"/>
    <w:basedOn w:val="CommentText"/>
    <w:next w:val="CommentText"/>
    <w:semiHidden/>
    <w:rsid w:val="00C91DB7"/>
    <w:rPr>
      <w:b/>
      <w:bCs/>
      <w:szCs w:val="20"/>
    </w:rPr>
  </w:style>
  <w:style w:type="paragraph" w:customStyle="1" w:styleId="Default">
    <w:name w:val="Default"/>
    <w:uiPriority w:val="99"/>
    <w:rsid w:val="00A0584B"/>
    <w:pPr>
      <w:autoSpaceDE w:val="0"/>
      <w:autoSpaceDN w:val="0"/>
      <w:adjustRightInd w:val="0"/>
    </w:pPr>
    <w:rPr>
      <w:color w:val="000000"/>
      <w:sz w:val="24"/>
      <w:szCs w:val="24"/>
    </w:rPr>
  </w:style>
  <w:style w:type="character" w:customStyle="1" w:styleId="Heading1Char">
    <w:name w:val="Heading 1 Char"/>
    <w:link w:val="Heading1"/>
    <w:rsid w:val="00293377"/>
    <w:rPr>
      <w:sz w:val="24"/>
      <w:szCs w:val="24"/>
      <w:lang w:bidi="ar-SA"/>
    </w:rPr>
  </w:style>
  <w:style w:type="character" w:customStyle="1" w:styleId="Heading7Char">
    <w:name w:val="Heading 7 Char"/>
    <w:link w:val="Heading7"/>
    <w:rsid w:val="00293377"/>
    <w:rPr>
      <w:sz w:val="24"/>
      <w:szCs w:val="24"/>
      <w:lang w:bidi="ar-SA"/>
    </w:rPr>
  </w:style>
  <w:style w:type="character" w:styleId="FollowedHyperlink">
    <w:name w:val="FollowedHyperlink"/>
    <w:rsid w:val="00CA4E31"/>
    <w:rPr>
      <w:color w:val="800080"/>
      <w:u w:val="single"/>
    </w:rPr>
  </w:style>
  <w:style w:type="character" w:customStyle="1" w:styleId="FooterChar">
    <w:name w:val="Footer Char"/>
    <w:link w:val="Footer"/>
    <w:uiPriority w:val="99"/>
    <w:rsid w:val="006429F7"/>
    <w:rPr>
      <w:szCs w:val="24"/>
      <w:lang w:bidi="ar-SA"/>
    </w:rPr>
  </w:style>
  <w:style w:type="character" w:customStyle="1" w:styleId="HeaderChar">
    <w:name w:val="Header Char"/>
    <w:link w:val="Header"/>
    <w:uiPriority w:val="99"/>
    <w:rsid w:val="00DF097B"/>
    <w:rPr>
      <w:szCs w:val="24"/>
      <w:lang w:bidi="ar-SA"/>
    </w:rPr>
  </w:style>
  <w:style w:type="paragraph" w:styleId="ListParagraph">
    <w:name w:val="List Paragraph"/>
    <w:basedOn w:val="Normal"/>
    <w:uiPriority w:val="34"/>
    <w:qFormat/>
    <w:rsid w:val="005A7004"/>
    <w:pPr>
      <w:widowControl/>
      <w:autoSpaceDE/>
      <w:autoSpaceDN/>
      <w:adjustRightInd/>
      <w:spacing w:after="200" w:line="276" w:lineRule="auto"/>
      <w:ind w:left="720"/>
      <w:contextualSpacing/>
    </w:pPr>
    <w:rPr>
      <w:rFonts w:ascii="Calibri" w:eastAsia="Calibri" w:hAnsi="Calibri" w:cs="Arial Unicode MS"/>
      <w:sz w:val="22"/>
      <w:szCs w:val="22"/>
    </w:rPr>
  </w:style>
  <w:style w:type="character" w:customStyle="1" w:styleId="apple-converted-space">
    <w:name w:val="apple-converted-space"/>
    <w:rsid w:val="00260C96"/>
  </w:style>
  <w:style w:type="character" w:styleId="Strong">
    <w:name w:val="Strong"/>
    <w:uiPriority w:val="22"/>
    <w:qFormat/>
    <w:rsid w:val="00260C96"/>
    <w:rPr>
      <w:b/>
      <w:bCs/>
    </w:rPr>
  </w:style>
  <w:style w:type="character" w:styleId="UnresolvedMention">
    <w:name w:val="Unresolved Mention"/>
    <w:uiPriority w:val="99"/>
    <w:semiHidden/>
    <w:unhideWhenUsed/>
    <w:rsid w:val="00146A36"/>
    <w:rPr>
      <w:color w:val="605E5C"/>
      <w:shd w:val="clear" w:color="auto" w:fill="E1DFDD"/>
    </w:rPr>
  </w:style>
  <w:style w:type="paragraph" w:styleId="NormalWeb">
    <w:name w:val="Normal (Web)"/>
    <w:basedOn w:val="Normal"/>
    <w:uiPriority w:val="99"/>
    <w:unhideWhenUsed/>
    <w:rsid w:val="00BF6E04"/>
    <w:pPr>
      <w:widowControl/>
      <w:autoSpaceDE/>
      <w:autoSpaceDN/>
      <w:adjustRightInd/>
      <w:spacing w:before="100" w:beforeAutospacing="1" w:after="100" w:afterAutospacing="1"/>
    </w:pPr>
    <w:rPr>
      <w:rFonts w:ascii="Arial" w:hAnsi="Arial"/>
      <w:sz w:val="22"/>
    </w:rPr>
  </w:style>
  <w:style w:type="paragraph" w:styleId="NoSpacing">
    <w:name w:val="No Spacing"/>
    <w:uiPriority w:val="1"/>
    <w:qFormat/>
    <w:rsid w:val="00BF6E0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3679">
      <w:bodyDiv w:val="1"/>
      <w:marLeft w:val="0"/>
      <w:marRight w:val="0"/>
      <w:marTop w:val="0"/>
      <w:marBottom w:val="0"/>
      <w:divBdr>
        <w:top w:val="none" w:sz="0" w:space="0" w:color="auto"/>
        <w:left w:val="none" w:sz="0" w:space="0" w:color="auto"/>
        <w:bottom w:val="none" w:sz="0" w:space="0" w:color="auto"/>
        <w:right w:val="none" w:sz="0" w:space="0" w:color="auto"/>
      </w:divBdr>
      <w:divsChild>
        <w:div w:id="1553886093">
          <w:marLeft w:val="0"/>
          <w:marRight w:val="0"/>
          <w:marTop w:val="0"/>
          <w:marBottom w:val="0"/>
          <w:divBdr>
            <w:top w:val="none" w:sz="0" w:space="0" w:color="auto"/>
            <w:left w:val="none" w:sz="0" w:space="0" w:color="auto"/>
            <w:bottom w:val="none" w:sz="0" w:space="0" w:color="auto"/>
            <w:right w:val="none" w:sz="0" w:space="0" w:color="auto"/>
          </w:divBdr>
          <w:divsChild>
            <w:div w:id="479225902">
              <w:marLeft w:val="0"/>
              <w:marRight w:val="0"/>
              <w:marTop w:val="0"/>
              <w:marBottom w:val="0"/>
              <w:divBdr>
                <w:top w:val="none" w:sz="0" w:space="0" w:color="auto"/>
                <w:left w:val="none" w:sz="0" w:space="0" w:color="auto"/>
                <w:bottom w:val="none" w:sz="0" w:space="0" w:color="auto"/>
                <w:right w:val="none" w:sz="0" w:space="0" w:color="auto"/>
              </w:divBdr>
            </w:div>
            <w:div w:id="1422794959">
              <w:marLeft w:val="0"/>
              <w:marRight w:val="0"/>
              <w:marTop w:val="0"/>
              <w:marBottom w:val="0"/>
              <w:divBdr>
                <w:top w:val="none" w:sz="0" w:space="0" w:color="auto"/>
                <w:left w:val="none" w:sz="0" w:space="0" w:color="auto"/>
                <w:bottom w:val="none" w:sz="0" w:space="0" w:color="auto"/>
                <w:right w:val="none" w:sz="0" w:space="0" w:color="auto"/>
              </w:divBdr>
            </w:div>
            <w:div w:id="1331257144">
              <w:marLeft w:val="0"/>
              <w:marRight w:val="0"/>
              <w:marTop w:val="0"/>
              <w:marBottom w:val="0"/>
              <w:divBdr>
                <w:top w:val="none" w:sz="0" w:space="0" w:color="auto"/>
                <w:left w:val="none" w:sz="0" w:space="0" w:color="auto"/>
                <w:bottom w:val="none" w:sz="0" w:space="0" w:color="auto"/>
                <w:right w:val="none" w:sz="0" w:space="0" w:color="auto"/>
              </w:divBdr>
            </w:div>
            <w:div w:id="900139868">
              <w:marLeft w:val="0"/>
              <w:marRight w:val="0"/>
              <w:marTop w:val="0"/>
              <w:marBottom w:val="0"/>
              <w:divBdr>
                <w:top w:val="none" w:sz="0" w:space="0" w:color="auto"/>
                <w:left w:val="none" w:sz="0" w:space="0" w:color="auto"/>
                <w:bottom w:val="none" w:sz="0" w:space="0" w:color="auto"/>
                <w:right w:val="none" w:sz="0" w:space="0" w:color="auto"/>
              </w:divBdr>
            </w:div>
            <w:div w:id="362361128">
              <w:marLeft w:val="0"/>
              <w:marRight w:val="0"/>
              <w:marTop w:val="0"/>
              <w:marBottom w:val="0"/>
              <w:divBdr>
                <w:top w:val="none" w:sz="0" w:space="0" w:color="auto"/>
                <w:left w:val="none" w:sz="0" w:space="0" w:color="auto"/>
                <w:bottom w:val="none" w:sz="0" w:space="0" w:color="auto"/>
                <w:right w:val="none" w:sz="0" w:space="0" w:color="auto"/>
              </w:divBdr>
            </w:div>
            <w:div w:id="1831286676">
              <w:marLeft w:val="0"/>
              <w:marRight w:val="0"/>
              <w:marTop w:val="0"/>
              <w:marBottom w:val="0"/>
              <w:divBdr>
                <w:top w:val="none" w:sz="0" w:space="0" w:color="auto"/>
                <w:left w:val="none" w:sz="0" w:space="0" w:color="auto"/>
                <w:bottom w:val="none" w:sz="0" w:space="0" w:color="auto"/>
                <w:right w:val="none" w:sz="0" w:space="0" w:color="auto"/>
              </w:divBdr>
            </w:div>
            <w:div w:id="1189176418">
              <w:marLeft w:val="0"/>
              <w:marRight w:val="0"/>
              <w:marTop w:val="0"/>
              <w:marBottom w:val="0"/>
              <w:divBdr>
                <w:top w:val="none" w:sz="0" w:space="0" w:color="auto"/>
                <w:left w:val="none" w:sz="0" w:space="0" w:color="auto"/>
                <w:bottom w:val="none" w:sz="0" w:space="0" w:color="auto"/>
                <w:right w:val="none" w:sz="0" w:space="0" w:color="auto"/>
              </w:divBdr>
            </w:div>
            <w:div w:id="706222683">
              <w:marLeft w:val="0"/>
              <w:marRight w:val="0"/>
              <w:marTop w:val="0"/>
              <w:marBottom w:val="0"/>
              <w:divBdr>
                <w:top w:val="none" w:sz="0" w:space="0" w:color="auto"/>
                <w:left w:val="none" w:sz="0" w:space="0" w:color="auto"/>
                <w:bottom w:val="none" w:sz="0" w:space="0" w:color="auto"/>
                <w:right w:val="none" w:sz="0" w:space="0" w:color="auto"/>
              </w:divBdr>
            </w:div>
            <w:div w:id="663321576">
              <w:marLeft w:val="0"/>
              <w:marRight w:val="0"/>
              <w:marTop w:val="0"/>
              <w:marBottom w:val="0"/>
              <w:divBdr>
                <w:top w:val="none" w:sz="0" w:space="0" w:color="auto"/>
                <w:left w:val="none" w:sz="0" w:space="0" w:color="auto"/>
                <w:bottom w:val="none" w:sz="0" w:space="0" w:color="auto"/>
                <w:right w:val="none" w:sz="0" w:space="0" w:color="auto"/>
              </w:divBdr>
            </w:div>
            <w:div w:id="304241432">
              <w:marLeft w:val="0"/>
              <w:marRight w:val="0"/>
              <w:marTop w:val="0"/>
              <w:marBottom w:val="0"/>
              <w:divBdr>
                <w:top w:val="none" w:sz="0" w:space="0" w:color="auto"/>
                <w:left w:val="none" w:sz="0" w:space="0" w:color="auto"/>
                <w:bottom w:val="none" w:sz="0" w:space="0" w:color="auto"/>
                <w:right w:val="none" w:sz="0" w:space="0" w:color="auto"/>
              </w:divBdr>
            </w:div>
            <w:div w:id="187447582">
              <w:marLeft w:val="0"/>
              <w:marRight w:val="0"/>
              <w:marTop w:val="0"/>
              <w:marBottom w:val="0"/>
              <w:divBdr>
                <w:top w:val="none" w:sz="0" w:space="0" w:color="auto"/>
                <w:left w:val="none" w:sz="0" w:space="0" w:color="auto"/>
                <w:bottom w:val="none" w:sz="0" w:space="0" w:color="auto"/>
                <w:right w:val="none" w:sz="0" w:space="0" w:color="auto"/>
              </w:divBdr>
            </w:div>
            <w:div w:id="1775595437">
              <w:marLeft w:val="0"/>
              <w:marRight w:val="0"/>
              <w:marTop w:val="0"/>
              <w:marBottom w:val="0"/>
              <w:divBdr>
                <w:top w:val="none" w:sz="0" w:space="0" w:color="auto"/>
                <w:left w:val="none" w:sz="0" w:space="0" w:color="auto"/>
                <w:bottom w:val="none" w:sz="0" w:space="0" w:color="auto"/>
                <w:right w:val="none" w:sz="0" w:space="0" w:color="auto"/>
              </w:divBdr>
            </w:div>
            <w:div w:id="2040661142">
              <w:marLeft w:val="0"/>
              <w:marRight w:val="0"/>
              <w:marTop w:val="0"/>
              <w:marBottom w:val="0"/>
              <w:divBdr>
                <w:top w:val="none" w:sz="0" w:space="0" w:color="auto"/>
                <w:left w:val="none" w:sz="0" w:space="0" w:color="auto"/>
                <w:bottom w:val="none" w:sz="0" w:space="0" w:color="auto"/>
                <w:right w:val="none" w:sz="0" w:space="0" w:color="auto"/>
              </w:divBdr>
            </w:div>
            <w:div w:id="1766924148">
              <w:marLeft w:val="0"/>
              <w:marRight w:val="0"/>
              <w:marTop w:val="0"/>
              <w:marBottom w:val="0"/>
              <w:divBdr>
                <w:top w:val="none" w:sz="0" w:space="0" w:color="auto"/>
                <w:left w:val="none" w:sz="0" w:space="0" w:color="auto"/>
                <w:bottom w:val="none" w:sz="0" w:space="0" w:color="auto"/>
                <w:right w:val="none" w:sz="0" w:space="0" w:color="auto"/>
              </w:divBdr>
            </w:div>
            <w:div w:id="740446279">
              <w:marLeft w:val="0"/>
              <w:marRight w:val="0"/>
              <w:marTop w:val="0"/>
              <w:marBottom w:val="0"/>
              <w:divBdr>
                <w:top w:val="none" w:sz="0" w:space="0" w:color="auto"/>
                <w:left w:val="none" w:sz="0" w:space="0" w:color="auto"/>
                <w:bottom w:val="none" w:sz="0" w:space="0" w:color="auto"/>
                <w:right w:val="none" w:sz="0" w:space="0" w:color="auto"/>
              </w:divBdr>
            </w:div>
          </w:divsChild>
        </w:div>
        <w:div w:id="1670674163">
          <w:marLeft w:val="0"/>
          <w:marRight w:val="0"/>
          <w:marTop w:val="0"/>
          <w:marBottom w:val="0"/>
          <w:divBdr>
            <w:top w:val="none" w:sz="0" w:space="0" w:color="auto"/>
            <w:left w:val="none" w:sz="0" w:space="0" w:color="auto"/>
            <w:bottom w:val="none" w:sz="0" w:space="0" w:color="auto"/>
            <w:right w:val="none" w:sz="0" w:space="0" w:color="auto"/>
          </w:divBdr>
          <w:divsChild>
            <w:div w:id="539709278">
              <w:marLeft w:val="0"/>
              <w:marRight w:val="0"/>
              <w:marTop w:val="0"/>
              <w:marBottom w:val="0"/>
              <w:divBdr>
                <w:top w:val="none" w:sz="0" w:space="0" w:color="auto"/>
                <w:left w:val="none" w:sz="0" w:space="0" w:color="auto"/>
                <w:bottom w:val="none" w:sz="0" w:space="0" w:color="auto"/>
                <w:right w:val="none" w:sz="0" w:space="0" w:color="auto"/>
              </w:divBdr>
            </w:div>
            <w:div w:id="113641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5104">
      <w:bodyDiv w:val="1"/>
      <w:marLeft w:val="0"/>
      <w:marRight w:val="0"/>
      <w:marTop w:val="0"/>
      <w:marBottom w:val="0"/>
      <w:divBdr>
        <w:top w:val="none" w:sz="0" w:space="0" w:color="auto"/>
        <w:left w:val="none" w:sz="0" w:space="0" w:color="auto"/>
        <w:bottom w:val="none" w:sz="0" w:space="0" w:color="auto"/>
        <w:right w:val="none" w:sz="0" w:space="0" w:color="auto"/>
      </w:divBdr>
    </w:div>
    <w:div w:id="633486794">
      <w:bodyDiv w:val="1"/>
      <w:marLeft w:val="0"/>
      <w:marRight w:val="0"/>
      <w:marTop w:val="0"/>
      <w:marBottom w:val="0"/>
      <w:divBdr>
        <w:top w:val="none" w:sz="0" w:space="0" w:color="auto"/>
        <w:left w:val="none" w:sz="0" w:space="0" w:color="auto"/>
        <w:bottom w:val="none" w:sz="0" w:space="0" w:color="auto"/>
        <w:right w:val="none" w:sz="0" w:space="0" w:color="auto"/>
      </w:divBdr>
      <w:divsChild>
        <w:div w:id="716660577">
          <w:marLeft w:val="0"/>
          <w:marRight w:val="0"/>
          <w:marTop w:val="0"/>
          <w:marBottom w:val="0"/>
          <w:divBdr>
            <w:top w:val="none" w:sz="0" w:space="0" w:color="auto"/>
            <w:left w:val="none" w:sz="0" w:space="0" w:color="auto"/>
            <w:bottom w:val="none" w:sz="0" w:space="0" w:color="auto"/>
            <w:right w:val="none" w:sz="0" w:space="0" w:color="auto"/>
          </w:divBdr>
        </w:div>
      </w:divsChild>
    </w:div>
    <w:div w:id="673799166">
      <w:bodyDiv w:val="1"/>
      <w:marLeft w:val="0"/>
      <w:marRight w:val="0"/>
      <w:marTop w:val="0"/>
      <w:marBottom w:val="0"/>
      <w:divBdr>
        <w:top w:val="none" w:sz="0" w:space="0" w:color="auto"/>
        <w:left w:val="none" w:sz="0" w:space="0" w:color="auto"/>
        <w:bottom w:val="none" w:sz="0" w:space="0" w:color="auto"/>
        <w:right w:val="none" w:sz="0" w:space="0" w:color="auto"/>
      </w:divBdr>
      <w:divsChild>
        <w:div w:id="190385750">
          <w:marLeft w:val="0"/>
          <w:marRight w:val="0"/>
          <w:marTop w:val="0"/>
          <w:marBottom w:val="0"/>
          <w:divBdr>
            <w:top w:val="none" w:sz="0" w:space="0" w:color="auto"/>
            <w:left w:val="none" w:sz="0" w:space="0" w:color="auto"/>
            <w:bottom w:val="none" w:sz="0" w:space="0" w:color="auto"/>
            <w:right w:val="none" w:sz="0" w:space="0" w:color="auto"/>
          </w:divBdr>
          <w:divsChild>
            <w:div w:id="884681117">
              <w:marLeft w:val="0"/>
              <w:marRight w:val="0"/>
              <w:marTop w:val="0"/>
              <w:marBottom w:val="0"/>
              <w:divBdr>
                <w:top w:val="none" w:sz="0" w:space="0" w:color="auto"/>
                <w:left w:val="none" w:sz="0" w:space="0" w:color="auto"/>
                <w:bottom w:val="none" w:sz="0" w:space="0" w:color="auto"/>
                <w:right w:val="none" w:sz="0" w:space="0" w:color="auto"/>
              </w:divBdr>
            </w:div>
            <w:div w:id="1859200997">
              <w:marLeft w:val="0"/>
              <w:marRight w:val="0"/>
              <w:marTop w:val="0"/>
              <w:marBottom w:val="0"/>
              <w:divBdr>
                <w:top w:val="none" w:sz="0" w:space="0" w:color="auto"/>
                <w:left w:val="none" w:sz="0" w:space="0" w:color="auto"/>
                <w:bottom w:val="none" w:sz="0" w:space="0" w:color="auto"/>
                <w:right w:val="none" w:sz="0" w:space="0" w:color="auto"/>
              </w:divBdr>
            </w:div>
            <w:div w:id="1469277214">
              <w:marLeft w:val="0"/>
              <w:marRight w:val="0"/>
              <w:marTop w:val="0"/>
              <w:marBottom w:val="0"/>
              <w:divBdr>
                <w:top w:val="none" w:sz="0" w:space="0" w:color="auto"/>
                <w:left w:val="none" w:sz="0" w:space="0" w:color="auto"/>
                <w:bottom w:val="none" w:sz="0" w:space="0" w:color="auto"/>
                <w:right w:val="none" w:sz="0" w:space="0" w:color="auto"/>
              </w:divBdr>
            </w:div>
            <w:div w:id="430979596">
              <w:marLeft w:val="0"/>
              <w:marRight w:val="0"/>
              <w:marTop w:val="0"/>
              <w:marBottom w:val="0"/>
              <w:divBdr>
                <w:top w:val="none" w:sz="0" w:space="0" w:color="auto"/>
                <w:left w:val="none" w:sz="0" w:space="0" w:color="auto"/>
                <w:bottom w:val="none" w:sz="0" w:space="0" w:color="auto"/>
                <w:right w:val="none" w:sz="0" w:space="0" w:color="auto"/>
              </w:divBdr>
            </w:div>
            <w:div w:id="162092830">
              <w:marLeft w:val="0"/>
              <w:marRight w:val="0"/>
              <w:marTop w:val="0"/>
              <w:marBottom w:val="0"/>
              <w:divBdr>
                <w:top w:val="none" w:sz="0" w:space="0" w:color="auto"/>
                <w:left w:val="none" w:sz="0" w:space="0" w:color="auto"/>
                <w:bottom w:val="none" w:sz="0" w:space="0" w:color="auto"/>
                <w:right w:val="none" w:sz="0" w:space="0" w:color="auto"/>
              </w:divBdr>
            </w:div>
            <w:div w:id="1847670713">
              <w:marLeft w:val="0"/>
              <w:marRight w:val="0"/>
              <w:marTop w:val="0"/>
              <w:marBottom w:val="0"/>
              <w:divBdr>
                <w:top w:val="none" w:sz="0" w:space="0" w:color="auto"/>
                <w:left w:val="none" w:sz="0" w:space="0" w:color="auto"/>
                <w:bottom w:val="none" w:sz="0" w:space="0" w:color="auto"/>
                <w:right w:val="none" w:sz="0" w:space="0" w:color="auto"/>
              </w:divBdr>
            </w:div>
            <w:div w:id="989139645">
              <w:marLeft w:val="0"/>
              <w:marRight w:val="0"/>
              <w:marTop w:val="0"/>
              <w:marBottom w:val="0"/>
              <w:divBdr>
                <w:top w:val="none" w:sz="0" w:space="0" w:color="auto"/>
                <w:left w:val="none" w:sz="0" w:space="0" w:color="auto"/>
                <w:bottom w:val="none" w:sz="0" w:space="0" w:color="auto"/>
                <w:right w:val="none" w:sz="0" w:space="0" w:color="auto"/>
              </w:divBdr>
            </w:div>
            <w:div w:id="1673534345">
              <w:marLeft w:val="0"/>
              <w:marRight w:val="0"/>
              <w:marTop w:val="0"/>
              <w:marBottom w:val="0"/>
              <w:divBdr>
                <w:top w:val="none" w:sz="0" w:space="0" w:color="auto"/>
                <w:left w:val="none" w:sz="0" w:space="0" w:color="auto"/>
                <w:bottom w:val="none" w:sz="0" w:space="0" w:color="auto"/>
                <w:right w:val="none" w:sz="0" w:space="0" w:color="auto"/>
              </w:divBdr>
            </w:div>
            <w:div w:id="2007047081">
              <w:marLeft w:val="0"/>
              <w:marRight w:val="0"/>
              <w:marTop w:val="0"/>
              <w:marBottom w:val="0"/>
              <w:divBdr>
                <w:top w:val="none" w:sz="0" w:space="0" w:color="auto"/>
                <w:left w:val="none" w:sz="0" w:space="0" w:color="auto"/>
                <w:bottom w:val="none" w:sz="0" w:space="0" w:color="auto"/>
                <w:right w:val="none" w:sz="0" w:space="0" w:color="auto"/>
              </w:divBdr>
            </w:div>
            <w:div w:id="958606696">
              <w:marLeft w:val="0"/>
              <w:marRight w:val="0"/>
              <w:marTop w:val="0"/>
              <w:marBottom w:val="0"/>
              <w:divBdr>
                <w:top w:val="none" w:sz="0" w:space="0" w:color="auto"/>
                <w:left w:val="none" w:sz="0" w:space="0" w:color="auto"/>
                <w:bottom w:val="none" w:sz="0" w:space="0" w:color="auto"/>
                <w:right w:val="none" w:sz="0" w:space="0" w:color="auto"/>
              </w:divBdr>
            </w:div>
            <w:div w:id="946887953">
              <w:marLeft w:val="0"/>
              <w:marRight w:val="0"/>
              <w:marTop w:val="0"/>
              <w:marBottom w:val="0"/>
              <w:divBdr>
                <w:top w:val="none" w:sz="0" w:space="0" w:color="auto"/>
                <w:left w:val="none" w:sz="0" w:space="0" w:color="auto"/>
                <w:bottom w:val="none" w:sz="0" w:space="0" w:color="auto"/>
                <w:right w:val="none" w:sz="0" w:space="0" w:color="auto"/>
              </w:divBdr>
            </w:div>
            <w:div w:id="962880615">
              <w:marLeft w:val="0"/>
              <w:marRight w:val="0"/>
              <w:marTop w:val="0"/>
              <w:marBottom w:val="0"/>
              <w:divBdr>
                <w:top w:val="none" w:sz="0" w:space="0" w:color="auto"/>
                <w:left w:val="none" w:sz="0" w:space="0" w:color="auto"/>
                <w:bottom w:val="none" w:sz="0" w:space="0" w:color="auto"/>
                <w:right w:val="none" w:sz="0" w:space="0" w:color="auto"/>
              </w:divBdr>
            </w:div>
            <w:div w:id="867717783">
              <w:marLeft w:val="0"/>
              <w:marRight w:val="0"/>
              <w:marTop w:val="0"/>
              <w:marBottom w:val="0"/>
              <w:divBdr>
                <w:top w:val="none" w:sz="0" w:space="0" w:color="auto"/>
                <w:left w:val="none" w:sz="0" w:space="0" w:color="auto"/>
                <w:bottom w:val="none" w:sz="0" w:space="0" w:color="auto"/>
                <w:right w:val="none" w:sz="0" w:space="0" w:color="auto"/>
              </w:divBdr>
            </w:div>
            <w:div w:id="459225590">
              <w:marLeft w:val="0"/>
              <w:marRight w:val="0"/>
              <w:marTop w:val="0"/>
              <w:marBottom w:val="0"/>
              <w:divBdr>
                <w:top w:val="none" w:sz="0" w:space="0" w:color="auto"/>
                <w:left w:val="none" w:sz="0" w:space="0" w:color="auto"/>
                <w:bottom w:val="none" w:sz="0" w:space="0" w:color="auto"/>
                <w:right w:val="none" w:sz="0" w:space="0" w:color="auto"/>
              </w:divBdr>
            </w:div>
            <w:div w:id="79495989">
              <w:marLeft w:val="0"/>
              <w:marRight w:val="0"/>
              <w:marTop w:val="0"/>
              <w:marBottom w:val="0"/>
              <w:divBdr>
                <w:top w:val="none" w:sz="0" w:space="0" w:color="auto"/>
                <w:left w:val="none" w:sz="0" w:space="0" w:color="auto"/>
                <w:bottom w:val="none" w:sz="0" w:space="0" w:color="auto"/>
                <w:right w:val="none" w:sz="0" w:space="0" w:color="auto"/>
              </w:divBdr>
            </w:div>
          </w:divsChild>
        </w:div>
        <w:div w:id="603270879">
          <w:marLeft w:val="0"/>
          <w:marRight w:val="0"/>
          <w:marTop w:val="0"/>
          <w:marBottom w:val="0"/>
          <w:divBdr>
            <w:top w:val="none" w:sz="0" w:space="0" w:color="auto"/>
            <w:left w:val="none" w:sz="0" w:space="0" w:color="auto"/>
            <w:bottom w:val="none" w:sz="0" w:space="0" w:color="auto"/>
            <w:right w:val="none" w:sz="0" w:space="0" w:color="auto"/>
          </w:divBdr>
          <w:divsChild>
            <w:div w:id="1142234168">
              <w:marLeft w:val="0"/>
              <w:marRight w:val="0"/>
              <w:marTop w:val="0"/>
              <w:marBottom w:val="0"/>
              <w:divBdr>
                <w:top w:val="none" w:sz="0" w:space="0" w:color="auto"/>
                <w:left w:val="none" w:sz="0" w:space="0" w:color="auto"/>
                <w:bottom w:val="none" w:sz="0" w:space="0" w:color="auto"/>
                <w:right w:val="none" w:sz="0" w:space="0" w:color="auto"/>
              </w:divBdr>
            </w:div>
            <w:div w:id="12913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1504">
      <w:bodyDiv w:val="1"/>
      <w:marLeft w:val="0"/>
      <w:marRight w:val="0"/>
      <w:marTop w:val="0"/>
      <w:marBottom w:val="0"/>
      <w:divBdr>
        <w:top w:val="none" w:sz="0" w:space="0" w:color="auto"/>
        <w:left w:val="none" w:sz="0" w:space="0" w:color="auto"/>
        <w:bottom w:val="none" w:sz="0" w:space="0" w:color="auto"/>
        <w:right w:val="none" w:sz="0" w:space="0" w:color="auto"/>
      </w:divBdr>
      <w:divsChild>
        <w:div w:id="1410152236">
          <w:marLeft w:val="0"/>
          <w:marRight w:val="0"/>
          <w:marTop w:val="0"/>
          <w:marBottom w:val="0"/>
          <w:divBdr>
            <w:top w:val="none" w:sz="0" w:space="0" w:color="auto"/>
            <w:left w:val="none" w:sz="0" w:space="0" w:color="auto"/>
            <w:bottom w:val="none" w:sz="0" w:space="0" w:color="auto"/>
            <w:right w:val="none" w:sz="0" w:space="0" w:color="auto"/>
          </w:divBdr>
        </w:div>
      </w:divsChild>
    </w:div>
    <w:div w:id="150924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csulb.edu/divisions/aa/personnel/fcpd/workshops/documents/Wrk1EditedYossoCulturalWealthSummary.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2CA62-0114-4501-BFF8-5B96C3251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3698</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subject/>
  <dc:creator>Social Work</dc:creator>
  <cp:keywords/>
  <cp:lastModifiedBy>Wiggins, Stacey</cp:lastModifiedBy>
  <cp:revision>3</cp:revision>
  <cp:lastPrinted>2026-08-17T17:05:00Z</cp:lastPrinted>
  <dcterms:created xsi:type="dcterms:W3CDTF">2026-08-17T17:11:00Z</dcterms:created>
  <dcterms:modified xsi:type="dcterms:W3CDTF">2026-08-17T17:35:00Z</dcterms:modified>
</cp:coreProperties>
</file>