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D591" w14:textId="77777777" w:rsidR="001B200B" w:rsidRPr="001B200B" w:rsidRDefault="001B200B" w:rsidP="001B200B">
      <w:r w:rsidRPr="001B200B">
        <w:rPr>
          <w:b/>
          <w:bCs/>
          <w:u w:val="single"/>
        </w:rPr>
        <w:t>Communication 161: Convergent Media Writing</w:t>
      </w:r>
      <w:r w:rsidRPr="001B200B">
        <w:tab/>
      </w:r>
      <w:r w:rsidRPr="001B200B">
        <w:tab/>
      </w:r>
      <w:r w:rsidRPr="001B200B">
        <w:tab/>
      </w:r>
      <w:r w:rsidRPr="001B200B">
        <w:tab/>
        <w:t> </w:t>
      </w:r>
    </w:p>
    <w:p w14:paraId="54DDFA9C" w14:textId="77777777" w:rsidR="001B200B" w:rsidRPr="001B200B" w:rsidRDefault="001B200B" w:rsidP="001B200B">
      <w:r w:rsidRPr="001B200B">
        <w:t>Dr. John McHale</w:t>
      </w:r>
      <w:r w:rsidRPr="001B200B">
        <w:rPr>
          <w:rFonts w:ascii="Arial" w:hAnsi="Arial" w:cs="Arial"/>
        </w:rPr>
        <w:t>  </w:t>
      </w:r>
      <w:r w:rsidRPr="001B200B">
        <w:t xml:space="preserve"> </w:t>
      </w:r>
      <w:r w:rsidRPr="001B200B">
        <w:rPr>
          <w:rFonts w:ascii="Arial" w:hAnsi="Arial" w:cs="Arial"/>
        </w:rPr>
        <w:t>                                 </w:t>
      </w:r>
      <w:r w:rsidRPr="001B200B">
        <w:t xml:space="preserve"> Office: Fell Hall 451 </w:t>
      </w:r>
    </w:p>
    <w:p w14:paraId="62E411D4" w14:textId="7C285BD7" w:rsidR="001B200B" w:rsidRPr="001B200B" w:rsidRDefault="001B200B" w:rsidP="001B200B">
      <w:hyperlink r:id="rId7" w:tgtFrame="_blank" w:history="1">
        <w:r w:rsidRPr="001B200B">
          <w:rPr>
            <w:rStyle w:val="Hyperlink"/>
            <w:b/>
            <w:bCs/>
          </w:rPr>
          <w:t>jpmchal@ilstu.edu</w:t>
        </w:r>
      </w:hyperlink>
      <w:r w:rsidRPr="001B200B">
        <w:rPr>
          <w:rFonts w:ascii="Arial" w:hAnsi="Arial" w:cs="Arial"/>
        </w:rPr>
        <w:t>     </w:t>
      </w:r>
      <w:r w:rsidRPr="001B200B">
        <w:t>Office Hours: W 3 p.m.–5:00 p.m. or</w:t>
      </w:r>
      <w:r w:rsidRPr="001B200B">
        <w:rPr>
          <w:rFonts w:ascii="Arial" w:hAnsi="Arial" w:cs="Arial"/>
        </w:rPr>
        <w:t> </w:t>
      </w:r>
      <w:r w:rsidRPr="001B200B">
        <w:t>ByAppt.</w:t>
      </w:r>
      <w:r w:rsidRPr="001B200B">
        <w:rPr>
          <w:rFonts w:ascii="Arial" w:hAnsi="Arial" w:cs="Arial"/>
        </w:rPr>
        <w:t>                                                                       </w:t>
      </w:r>
      <w:r w:rsidRPr="001B200B">
        <w:rPr>
          <w:rFonts w:ascii="Aptos" w:hAnsi="Aptos" w:cs="Aptos"/>
        </w:rPr>
        <w:t> </w:t>
      </w:r>
      <w:r w:rsidRPr="001B200B">
        <w:t> </w:t>
      </w:r>
    </w:p>
    <w:p w14:paraId="628CE614" w14:textId="33583BD8" w:rsidR="001B200B" w:rsidRDefault="001B200B" w:rsidP="001B200B">
      <w:r w:rsidRPr="001B200B">
        <w:t>Lab Instructor </w:t>
      </w:r>
    </w:p>
    <w:p w14:paraId="7CEC4AF1" w14:textId="15A6A4FE" w:rsidR="00D97252" w:rsidRPr="001B200B" w:rsidRDefault="00D97252" w:rsidP="001B200B">
      <w:r>
        <w:t>Bobby Se</w:t>
      </w:r>
      <w:r w:rsidR="00774C7A">
        <w:t>zler</w:t>
      </w:r>
      <w:r w:rsidR="000413CE">
        <w:t xml:space="preserve"> </w:t>
      </w:r>
      <w:r w:rsidR="009C3B31">
        <w:t xml:space="preserve">- </w:t>
      </w:r>
      <w:r w:rsidR="000413CE" w:rsidRPr="000413CE">
        <w:t>rfselze@ilstu.edu</w:t>
      </w:r>
    </w:p>
    <w:p w14:paraId="6D6A0363" w14:textId="48C465A6" w:rsidR="001F1B29" w:rsidRPr="001F1B29" w:rsidRDefault="001B200B" w:rsidP="001F1B29">
      <w:pPr>
        <w:rPr>
          <w:b/>
          <w:bCs/>
        </w:rPr>
      </w:pPr>
      <w:r w:rsidRPr="001B200B">
        <w:t xml:space="preserve">Lecture meets M-W at 2 p.m. in </w:t>
      </w:r>
      <w:r w:rsidR="001F1B29" w:rsidRPr="001F1B29">
        <w:rPr>
          <w:b/>
          <w:bCs/>
        </w:rPr>
        <w:t>State Farm Hall of Business</w:t>
      </w:r>
      <w:r w:rsidR="001F1B29">
        <w:rPr>
          <w:b/>
          <w:bCs/>
        </w:rPr>
        <w:t xml:space="preserve"> Rm 0366</w:t>
      </w:r>
    </w:p>
    <w:p w14:paraId="0E06F5D9" w14:textId="013BF4C9" w:rsidR="001B200B" w:rsidRPr="001B200B" w:rsidRDefault="001B200B" w:rsidP="001B200B">
      <w:r w:rsidRPr="001B200B">
        <w:t>Labs held on Fridays in Fell. </w:t>
      </w:r>
    </w:p>
    <w:p w14:paraId="3C124CA4" w14:textId="77777777" w:rsidR="001B200B" w:rsidRPr="001B200B" w:rsidRDefault="001B200B" w:rsidP="001B200B">
      <w:r w:rsidRPr="001B200B">
        <w:t>Order book at </w:t>
      </w:r>
      <w:hyperlink r:id="rId8" w:tgtFrame="_blank" w:history="1">
        <w:r w:rsidRPr="001B200B">
          <w:rPr>
            <w:rStyle w:val="Hyperlink"/>
          </w:rPr>
          <w:t>https://he.kendallhunt.com/mchale</w:t>
        </w:r>
      </w:hyperlink>
      <w:r w:rsidRPr="001B200B">
        <w:t> </w:t>
      </w:r>
    </w:p>
    <w:p w14:paraId="2512FC02" w14:textId="77777777" w:rsidR="001B200B" w:rsidRPr="001B200B" w:rsidRDefault="001B200B" w:rsidP="001B200B">
      <w:r w:rsidRPr="001B200B">
        <w:t>Online Course work (Code inside cover of hard copy or in follow-up email with online book) at </w:t>
      </w:r>
      <w:hyperlink r:id="rId9" w:tgtFrame="_blank" w:history="1">
        <w:r w:rsidRPr="001B200B">
          <w:rPr>
            <w:rStyle w:val="Hyperlink"/>
          </w:rPr>
          <w:t>https://www.khpcontent.com/</w:t>
        </w:r>
      </w:hyperlink>
      <w:r w:rsidRPr="001B200B">
        <w:t> </w:t>
      </w:r>
    </w:p>
    <w:p w14:paraId="645A96B1" w14:textId="77777777" w:rsidR="001B200B" w:rsidRPr="001B200B" w:rsidRDefault="001B200B" w:rsidP="001B200B">
      <w:r w:rsidRPr="001B200B">
        <w:rPr>
          <w:b/>
          <w:bCs/>
          <w:u w:val="single"/>
        </w:rPr>
        <w:t>Course Objectives</w:t>
      </w:r>
      <w:r w:rsidRPr="001B200B">
        <w:t> </w:t>
      </w:r>
    </w:p>
    <w:p w14:paraId="0253E676" w14:textId="77777777" w:rsidR="001B200B" w:rsidRPr="001B200B" w:rsidRDefault="001B200B" w:rsidP="001B200B">
      <w:r w:rsidRPr="001B200B">
        <w:t>This course is an introduction to the variety of mass communication media students may encounter in their careers. Students will engage in preparation and presentation of various mass communication formats. Upon the successful completion of the course, students will: </w:t>
      </w:r>
    </w:p>
    <w:p w14:paraId="67BCEE65" w14:textId="77777777" w:rsidR="001B200B" w:rsidRPr="001B200B" w:rsidRDefault="001B200B" w:rsidP="001B200B">
      <w:r w:rsidRPr="001B200B">
        <w:t>1)</w:t>
      </w:r>
      <w:r w:rsidRPr="001B200B">
        <w:rPr>
          <w:rFonts w:ascii="Arial" w:hAnsi="Arial" w:cs="Arial"/>
        </w:rPr>
        <w:t>     </w:t>
      </w:r>
      <w:r w:rsidRPr="001B200B">
        <w:t>Develop a critical understanding of quality print, radio, television, social media, feature</w:t>
      </w:r>
      <w:r w:rsidRPr="001B200B">
        <w:rPr>
          <w:rFonts w:ascii="Aptos" w:hAnsi="Aptos" w:cs="Aptos"/>
        </w:rPr>
        <w:t> </w:t>
      </w:r>
      <w:r w:rsidRPr="001B200B">
        <w:t>film</w:t>
      </w:r>
      <w:r w:rsidRPr="001B200B">
        <w:rPr>
          <w:rFonts w:ascii="Aptos" w:hAnsi="Aptos" w:cs="Aptos"/>
        </w:rPr>
        <w:t> </w:t>
      </w:r>
      <w:r w:rsidRPr="001B200B">
        <w:t>and new forms of writing. Students will</w:t>
      </w:r>
      <w:r w:rsidRPr="001B200B">
        <w:rPr>
          <w:rFonts w:ascii="Aptos" w:hAnsi="Aptos" w:cs="Aptos"/>
        </w:rPr>
        <w:t> </w:t>
      </w:r>
      <w:r w:rsidRPr="001B200B">
        <w:t>demonstrate</w:t>
      </w:r>
      <w:r w:rsidRPr="001B200B">
        <w:rPr>
          <w:rFonts w:ascii="Aptos" w:hAnsi="Aptos" w:cs="Aptos"/>
        </w:rPr>
        <w:t> </w:t>
      </w:r>
      <w:r w:rsidRPr="001B200B">
        <w:t>a substantial increase in general knowledge of Mass Media. </w:t>
      </w:r>
    </w:p>
    <w:p w14:paraId="56127501" w14:textId="77777777" w:rsidR="001B200B" w:rsidRPr="001B200B" w:rsidRDefault="001B200B" w:rsidP="001B200B">
      <w:r w:rsidRPr="001B200B">
        <w:t>2)</w:t>
      </w:r>
      <w:r w:rsidRPr="001B200B">
        <w:rPr>
          <w:rFonts w:ascii="Arial" w:hAnsi="Arial" w:cs="Arial"/>
        </w:rPr>
        <w:t>     </w:t>
      </w:r>
      <w:r w:rsidRPr="001B200B">
        <w:t>Develop writing skills sufficient to write for print, radio, television, film or online. Students will</w:t>
      </w:r>
      <w:r w:rsidRPr="001B200B">
        <w:rPr>
          <w:rFonts w:ascii="Aptos" w:hAnsi="Aptos" w:cs="Aptos"/>
        </w:rPr>
        <w:t> </w:t>
      </w:r>
      <w:r w:rsidRPr="001B200B">
        <w:t>demonstrate</w:t>
      </w:r>
      <w:r w:rsidRPr="001B200B">
        <w:rPr>
          <w:rFonts w:ascii="Aptos" w:hAnsi="Aptos" w:cs="Aptos"/>
        </w:rPr>
        <w:t> </w:t>
      </w:r>
      <w:r w:rsidRPr="001B200B">
        <w:t>ability</w:t>
      </w:r>
      <w:r w:rsidRPr="001B200B">
        <w:rPr>
          <w:rFonts w:ascii="Aptos" w:hAnsi="Aptos" w:cs="Aptos"/>
        </w:rPr>
        <w:t> </w:t>
      </w:r>
      <w:r w:rsidRPr="001B200B">
        <w:t>to write professionally. </w:t>
      </w:r>
    </w:p>
    <w:p w14:paraId="1D1F8FD1" w14:textId="77777777" w:rsidR="001B200B" w:rsidRPr="001B200B" w:rsidRDefault="001B200B" w:rsidP="001B200B">
      <w:r w:rsidRPr="001B200B">
        <w:t>3)</w:t>
      </w:r>
      <w:r w:rsidRPr="001B200B">
        <w:rPr>
          <w:rFonts w:ascii="Arial" w:hAnsi="Arial" w:cs="Arial"/>
        </w:rPr>
        <w:t>     </w:t>
      </w:r>
      <w:r w:rsidRPr="001B200B">
        <w:t>Acclimate the student to the demands of writing for a living. Toward this end, the student will be faced with</w:t>
      </w:r>
      <w:r w:rsidRPr="001B200B">
        <w:rPr>
          <w:rFonts w:ascii="Aptos" w:hAnsi="Aptos" w:cs="Aptos"/>
        </w:rPr>
        <w:t> </w:t>
      </w:r>
      <w:r w:rsidRPr="001B200B">
        <w:t>seemingly incessant</w:t>
      </w:r>
      <w:r w:rsidRPr="001B200B">
        <w:rPr>
          <w:rFonts w:ascii="Aptos" w:hAnsi="Aptos" w:cs="Aptos"/>
        </w:rPr>
        <w:t> </w:t>
      </w:r>
      <w:r w:rsidRPr="001B200B">
        <w:t>and fast approaching deadlines and</w:t>
      </w:r>
      <w:r w:rsidRPr="001B200B">
        <w:rPr>
          <w:rFonts w:ascii="Aptos" w:hAnsi="Aptos" w:cs="Aptos"/>
        </w:rPr>
        <w:t> </w:t>
      </w:r>
      <w:r w:rsidRPr="001B200B">
        <w:t>upheld to</w:t>
      </w:r>
      <w:r w:rsidRPr="001B200B">
        <w:rPr>
          <w:rFonts w:ascii="Aptos" w:hAnsi="Aptos" w:cs="Aptos"/>
        </w:rPr>
        <w:t> </w:t>
      </w:r>
      <w:r w:rsidRPr="001B200B">
        <w:t>professional rigor. Students will</w:t>
      </w:r>
      <w:r w:rsidRPr="001B200B">
        <w:rPr>
          <w:rFonts w:ascii="Aptos" w:hAnsi="Aptos" w:cs="Aptos"/>
        </w:rPr>
        <w:t> </w:t>
      </w:r>
      <w:r w:rsidRPr="001B200B">
        <w:t>demonstrate</w:t>
      </w:r>
      <w:r w:rsidRPr="001B200B">
        <w:rPr>
          <w:rFonts w:ascii="Aptos" w:hAnsi="Aptos" w:cs="Aptos"/>
        </w:rPr>
        <w:t> </w:t>
      </w:r>
      <w:r w:rsidRPr="001B200B">
        <w:t>evidence of professional competence in</w:t>
      </w:r>
      <w:r w:rsidRPr="001B200B">
        <w:rPr>
          <w:rFonts w:ascii="Aptos" w:hAnsi="Aptos" w:cs="Aptos"/>
        </w:rPr>
        <w:t> </w:t>
      </w:r>
      <w:r w:rsidRPr="001B200B">
        <w:t>application</w:t>
      </w:r>
      <w:r w:rsidRPr="001B200B">
        <w:rPr>
          <w:rFonts w:ascii="Aptos" w:hAnsi="Aptos" w:cs="Aptos"/>
        </w:rPr>
        <w:t> </w:t>
      </w:r>
      <w:r w:rsidRPr="001B200B">
        <w:t>of technical writing skills. </w:t>
      </w:r>
    </w:p>
    <w:p w14:paraId="5EDD0058" w14:textId="77777777" w:rsidR="001B200B" w:rsidRDefault="001B200B" w:rsidP="001B200B">
      <w:r w:rsidRPr="001B200B">
        <w:t>4)</w:t>
      </w:r>
      <w:r w:rsidRPr="001B200B">
        <w:rPr>
          <w:rFonts w:ascii="Arial" w:hAnsi="Arial" w:cs="Arial"/>
        </w:rPr>
        <w:t>     </w:t>
      </w:r>
      <w:r w:rsidRPr="001B200B">
        <w:t>The overall transformative goal of this class is for students to realize the importance of committing themselves to the lifetime journey of continually challenging themselves to become better writers. </w:t>
      </w:r>
    </w:p>
    <w:p w14:paraId="40132D88" w14:textId="22030EE8" w:rsidR="0094328B" w:rsidRPr="001B200B" w:rsidRDefault="0094328B" w:rsidP="001B200B">
      <w:r>
        <w:t xml:space="preserve">5) Create examples of work that could be included in </w:t>
      </w:r>
      <w:r w:rsidR="005968B5">
        <w:t>a portfolio.</w:t>
      </w:r>
    </w:p>
    <w:p w14:paraId="5F630B61" w14:textId="77777777" w:rsidR="001B200B" w:rsidRPr="001B200B" w:rsidRDefault="001B200B" w:rsidP="001B200B">
      <w:r w:rsidRPr="001B200B">
        <w:rPr>
          <w:b/>
          <w:bCs/>
          <w:u w:val="single"/>
        </w:rPr>
        <w:t>Required Textbook</w:t>
      </w:r>
      <w:r w:rsidRPr="001B200B">
        <w:t> </w:t>
      </w:r>
    </w:p>
    <w:p w14:paraId="75B87927" w14:textId="77777777" w:rsidR="001B200B" w:rsidRPr="001B200B" w:rsidRDefault="001B200B" w:rsidP="001B200B">
      <w:r w:rsidRPr="001B200B">
        <w:rPr>
          <w:b/>
          <w:bCs/>
        </w:rPr>
        <w:lastRenderedPageBreak/>
        <w:t>McHale, J. P. (2022).</w:t>
      </w:r>
      <w:r w:rsidRPr="001B200B">
        <w:rPr>
          <w:rFonts w:ascii="Arial" w:hAnsi="Arial" w:cs="Arial"/>
          <w:b/>
          <w:bCs/>
        </w:rPr>
        <w:t> </w:t>
      </w:r>
      <w:r w:rsidRPr="001B200B">
        <w:rPr>
          <w:b/>
          <w:bCs/>
          <w:i/>
          <w:iCs/>
        </w:rPr>
        <w:t>Convergent Media Writing: Telling a Good Story Well</w:t>
      </w:r>
      <w:r w:rsidRPr="001B200B">
        <w:rPr>
          <w:b/>
          <w:bCs/>
        </w:rPr>
        <w:t>. 4</w:t>
      </w:r>
      <w:r w:rsidRPr="001B200B">
        <w:rPr>
          <w:b/>
          <w:bCs/>
          <w:vertAlign w:val="superscript"/>
        </w:rPr>
        <w:t>th</w:t>
      </w:r>
      <w:r w:rsidRPr="001B200B">
        <w:rPr>
          <w:b/>
          <w:bCs/>
        </w:rPr>
        <w:t> Edition</w:t>
      </w:r>
      <w:r w:rsidRPr="001B200B">
        <w:rPr>
          <w:b/>
          <w:bCs/>
          <w:i/>
          <w:iCs/>
        </w:rPr>
        <w:t>;</w:t>
      </w:r>
      <w:r w:rsidRPr="001B200B">
        <w:rPr>
          <w:rFonts w:ascii="Arial" w:hAnsi="Arial" w:cs="Arial"/>
          <w:b/>
          <w:bCs/>
        </w:rPr>
        <w:t> </w:t>
      </w:r>
      <w:r w:rsidRPr="001B200B">
        <w:rPr>
          <w:b/>
          <w:bCs/>
        </w:rPr>
        <w:t>Kendall-Hunt Publishing; Dubuque, Iowa.</w:t>
      </w:r>
      <w:r w:rsidRPr="001B200B">
        <w:rPr>
          <w:rFonts w:ascii="Arial" w:hAnsi="Arial" w:cs="Arial"/>
          <w:b/>
          <w:bCs/>
        </w:rPr>
        <w:t>  </w:t>
      </w:r>
      <w:r w:rsidRPr="001B200B">
        <w:t> </w:t>
      </w:r>
    </w:p>
    <w:p w14:paraId="410CC31B" w14:textId="77777777" w:rsidR="001B200B" w:rsidRPr="001B200B" w:rsidRDefault="001B200B" w:rsidP="001B200B">
      <w:r w:rsidRPr="001B200B">
        <w:rPr>
          <w:b/>
          <w:bCs/>
        </w:rPr>
        <w:t>Please check to see that you are getting the </w:t>
      </w:r>
      <w:r w:rsidRPr="001B200B">
        <w:rPr>
          <w:b/>
          <w:bCs/>
          <w:u w:val="single"/>
        </w:rPr>
        <w:t>correct</w:t>
      </w:r>
      <w:r w:rsidRPr="001B200B">
        <w:rPr>
          <w:b/>
          <w:bCs/>
        </w:rPr>
        <w:t> book. </w:t>
      </w:r>
      <w:r w:rsidRPr="001B200B">
        <w:t> </w:t>
      </w:r>
    </w:p>
    <w:p w14:paraId="21A5B90E" w14:textId="77777777" w:rsidR="001B200B" w:rsidRPr="001B200B" w:rsidRDefault="001B200B" w:rsidP="001B200B">
      <w:r w:rsidRPr="001B200B">
        <w:rPr>
          <w:b/>
          <w:bCs/>
        </w:rPr>
        <w:t>The ISBN for the hard copy is </w:t>
      </w:r>
      <w:r w:rsidRPr="001B200B">
        <w:rPr>
          <w:b/>
          <w:bCs/>
          <w:u w:val="single"/>
        </w:rPr>
        <w:t>9781792492686</w:t>
      </w:r>
      <w:r w:rsidRPr="001B200B">
        <w:rPr>
          <w:b/>
          <w:bCs/>
        </w:rPr>
        <w:t>. </w:t>
      </w:r>
      <w:r w:rsidRPr="001B200B">
        <w:t> </w:t>
      </w:r>
    </w:p>
    <w:p w14:paraId="6DB9042F" w14:textId="77777777" w:rsidR="001B200B" w:rsidRPr="001B200B" w:rsidRDefault="001B200B" w:rsidP="001B200B">
      <w:r w:rsidRPr="001B200B">
        <w:rPr>
          <w:b/>
          <w:bCs/>
        </w:rPr>
        <w:t>The ISBN for the online version is </w:t>
      </w:r>
      <w:r w:rsidRPr="001B200B">
        <w:rPr>
          <w:b/>
          <w:bCs/>
          <w:u w:val="single"/>
        </w:rPr>
        <w:t>9798765709108</w:t>
      </w:r>
      <w:r w:rsidRPr="001B200B">
        <w:rPr>
          <w:b/>
          <w:bCs/>
        </w:rPr>
        <w:t>.</w:t>
      </w:r>
      <w:r w:rsidRPr="001B200B">
        <w:t> </w:t>
      </w:r>
    </w:p>
    <w:p w14:paraId="6DE25E75" w14:textId="77777777" w:rsidR="001B200B" w:rsidRPr="001B200B" w:rsidRDefault="001B200B" w:rsidP="001B200B">
      <w:r w:rsidRPr="001B200B">
        <w:rPr>
          <w:rFonts w:ascii="Arial" w:hAnsi="Arial" w:cs="Arial"/>
          <w:b/>
          <w:bCs/>
        </w:rPr>
        <w:t> </w:t>
      </w:r>
      <w:r w:rsidRPr="001B200B">
        <w:t> </w:t>
      </w:r>
    </w:p>
    <w:p w14:paraId="204E9130" w14:textId="77777777" w:rsidR="001B200B" w:rsidRPr="001B200B" w:rsidRDefault="001B200B" w:rsidP="001B200B">
      <w:r w:rsidRPr="001B200B">
        <w:rPr>
          <w:b/>
          <w:bCs/>
        </w:rPr>
        <w:t>Order at </w:t>
      </w:r>
      <w:hyperlink r:id="rId10" w:tgtFrame="_blank" w:history="1">
        <w:r w:rsidRPr="001B200B">
          <w:rPr>
            <w:rStyle w:val="Hyperlink"/>
          </w:rPr>
          <w:t>https://he.kendallhunt.com/mchale</w:t>
        </w:r>
      </w:hyperlink>
      <w:r w:rsidRPr="001B200B">
        <w:rPr>
          <w:b/>
          <w:bCs/>
        </w:rPr>
        <w:t> </w:t>
      </w:r>
      <w:r w:rsidRPr="001B200B">
        <w:t> </w:t>
      </w:r>
    </w:p>
    <w:p w14:paraId="01249A76" w14:textId="77777777" w:rsidR="001B200B" w:rsidRPr="001B200B" w:rsidRDefault="001B200B" w:rsidP="001B200B">
      <w:r w:rsidRPr="001B200B">
        <w:t>Purchasing the digital version (if available) will be less expensive, instantly available to access, and will allow you to interact with the content thereby promoting active learning. </w:t>
      </w:r>
    </w:p>
    <w:p w14:paraId="744640EF" w14:textId="77777777" w:rsidR="001B200B" w:rsidRPr="001B200B" w:rsidRDefault="001B200B" w:rsidP="001B200B">
      <w:r w:rsidRPr="001B200B">
        <w:t>You will need this</w:t>
      </w:r>
      <w:r w:rsidRPr="001B200B">
        <w:rPr>
          <w:rFonts w:ascii="Arial" w:hAnsi="Arial" w:cs="Arial"/>
        </w:rPr>
        <w:t> </w:t>
      </w:r>
      <w:r w:rsidRPr="001B200B">
        <w:t>book</w:t>
      </w:r>
      <w:r w:rsidRPr="001B200B">
        <w:rPr>
          <w:rFonts w:ascii="Arial" w:hAnsi="Arial" w:cs="Arial"/>
        </w:rPr>
        <w:t> </w:t>
      </w:r>
      <w:r w:rsidRPr="001B200B">
        <w:t>to pass the class. The textbook</w:t>
      </w:r>
      <w:r w:rsidRPr="001B200B">
        <w:rPr>
          <w:rFonts w:ascii="Arial" w:hAnsi="Arial" w:cs="Arial"/>
        </w:rPr>
        <w:t> </w:t>
      </w:r>
      <w:r w:rsidRPr="001B200B">
        <w:rPr>
          <w:i/>
          <w:iCs/>
        </w:rPr>
        <w:t>Convergent Media Writing: Telling a Good Story Well</w:t>
      </w:r>
      <w:r w:rsidRPr="001B200B">
        <w:t> </w:t>
      </w:r>
      <w:r w:rsidRPr="001B200B">
        <w:rPr>
          <w:b/>
          <w:bCs/>
        </w:rPr>
        <w:t>4</w:t>
      </w:r>
      <w:r w:rsidRPr="001B200B">
        <w:rPr>
          <w:b/>
          <w:bCs/>
          <w:vertAlign w:val="superscript"/>
        </w:rPr>
        <w:t>th</w:t>
      </w:r>
      <w:r w:rsidRPr="001B200B">
        <w:rPr>
          <w:b/>
          <w:bCs/>
        </w:rPr>
        <w:t> edition</w:t>
      </w:r>
      <w:r w:rsidRPr="001B200B">
        <w:t> will provide the organizational backbone for this class. I see no way to make it through this class without it. It was written for you and is perfectly tailored to our needs, but other universities use it as well.</w:t>
      </w:r>
      <w:r w:rsidRPr="001B200B">
        <w:rPr>
          <w:rFonts w:ascii="Arial" w:hAnsi="Arial" w:cs="Arial"/>
        </w:rPr>
        <w:t> </w:t>
      </w:r>
      <w:r w:rsidRPr="001B200B">
        <w:t>Please order or</w:t>
      </w:r>
      <w:r w:rsidRPr="001B200B">
        <w:rPr>
          <w:rFonts w:ascii="Arial" w:hAnsi="Arial" w:cs="Arial"/>
        </w:rPr>
        <w:t> </w:t>
      </w:r>
      <w:r w:rsidRPr="001B200B">
        <w:t>buy it now so we</w:t>
      </w:r>
      <w:r w:rsidRPr="001B200B">
        <w:rPr>
          <w:rFonts w:ascii="Aptos" w:hAnsi="Aptos" w:cs="Aptos"/>
        </w:rPr>
        <w:t> </w:t>
      </w:r>
      <w:r w:rsidRPr="001B200B">
        <w:t>don't</w:t>
      </w:r>
      <w:r w:rsidRPr="001B200B">
        <w:rPr>
          <w:rFonts w:ascii="Aptos" w:hAnsi="Aptos" w:cs="Aptos"/>
        </w:rPr>
        <w:t> </w:t>
      </w:r>
      <w:r w:rsidRPr="001B200B">
        <w:t>fall behind. Thank you. </w:t>
      </w:r>
    </w:p>
    <w:p w14:paraId="46360723" w14:textId="77777777" w:rsidR="001B200B" w:rsidRPr="001B200B" w:rsidRDefault="001B200B" w:rsidP="001B200B">
      <w:r w:rsidRPr="001B200B">
        <w:rPr>
          <w:b/>
          <w:bCs/>
          <w:i/>
          <w:iCs/>
          <w:u w:val="single"/>
        </w:rPr>
        <w:t>Convergent Media Writing: Telling a Good Story Well</w:t>
      </w:r>
      <w:r w:rsidRPr="001B200B">
        <w:rPr>
          <w:b/>
          <w:bCs/>
          <w:u w:val="single"/>
        </w:rPr>
        <w:t>. 4</w:t>
      </w:r>
      <w:r w:rsidRPr="001B200B">
        <w:rPr>
          <w:b/>
          <w:bCs/>
          <w:u w:val="single"/>
          <w:vertAlign w:val="superscript"/>
        </w:rPr>
        <w:t>th</w:t>
      </w:r>
      <w:r w:rsidRPr="001B200B">
        <w:rPr>
          <w:b/>
          <w:bCs/>
          <w:u w:val="single"/>
        </w:rPr>
        <w:t> </w:t>
      </w:r>
      <w:proofErr w:type="gramStart"/>
      <w:r w:rsidRPr="001B200B">
        <w:rPr>
          <w:b/>
          <w:bCs/>
          <w:i/>
          <w:iCs/>
          <w:u w:val="single"/>
        </w:rPr>
        <w:t>Edition </w:t>
      </w:r>
      <w:r w:rsidRPr="001B200B">
        <w:rPr>
          <w:rFonts w:ascii="Arial" w:hAnsi="Arial" w:cs="Arial"/>
          <w:b/>
          <w:bCs/>
          <w:u w:val="single"/>
        </w:rPr>
        <w:t> </w:t>
      </w:r>
      <w:r w:rsidRPr="001B200B">
        <w:rPr>
          <w:b/>
          <w:bCs/>
          <w:u w:val="single"/>
        </w:rPr>
        <w:t>also</w:t>
      </w:r>
      <w:proofErr w:type="gramEnd"/>
      <w:r w:rsidRPr="001B200B">
        <w:rPr>
          <w:b/>
          <w:bCs/>
          <w:u w:val="single"/>
        </w:rPr>
        <w:t> contains a code that allows you to complete interactive assignments (quizzes, tests). You will need to use the access code in the front of your book and register for the portal at khpcontent.com.</w:t>
      </w:r>
      <w:r w:rsidRPr="001B200B">
        <w:t> </w:t>
      </w:r>
    </w:p>
    <w:p w14:paraId="21BCA7E7" w14:textId="77777777" w:rsidR="001B200B" w:rsidRPr="001B200B" w:rsidRDefault="001B200B" w:rsidP="001B200B">
      <w:r w:rsidRPr="001B200B">
        <w:t>The publisher provides us (and all other students at other schools who use the book, like Loyola, Pace University, University of Nebraska, among others) with an interactive platform that enables us to allow you to have on-line, open book quizzes and short essays for each chapter and on-line open-book Midterm and Final Exams. There are other online features. </w:t>
      </w:r>
    </w:p>
    <w:p w14:paraId="5D8208C1" w14:textId="77777777" w:rsidR="001B200B" w:rsidRPr="001B200B" w:rsidRDefault="001B200B" w:rsidP="001B200B">
      <w:r w:rsidRPr="001B200B">
        <w:rPr>
          <w:b/>
          <w:bCs/>
        </w:rPr>
        <w:t>This book also contains a code that allows you to complete interactive assignments (quizzes, tests, and short essays). You will need to use the access code in the front of your book and register for the portal.</w:t>
      </w:r>
      <w:r w:rsidRPr="001B200B">
        <w:t> </w:t>
      </w:r>
    </w:p>
    <w:p w14:paraId="6096CB06" w14:textId="77777777" w:rsidR="001B200B" w:rsidRPr="001B200B" w:rsidRDefault="001B200B" w:rsidP="001B200B">
      <w:r w:rsidRPr="001B200B">
        <w:t>I would order this now at</w:t>
      </w:r>
      <w:r w:rsidRPr="001B200B">
        <w:rPr>
          <w:rFonts w:ascii="Arial" w:hAnsi="Arial" w:cs="Arial"/>
        </w:rPr>
        <w:t> </w:t>
      </w:r>
      <w:hyperlink r:id="rId11" w:tgtFrame="_blank" w:history="1">
        <w:r w:rsidRPr="001B200B">
          <w:rPr>
            <w:rStyle w:val="Hyperlink"/>
          </w:rPr>
          <w:t>https://he.kendallhunt.com/mchale</w:t>
        </w:r>
      </w:hyperlink>
      <w:r w:rsidRPr="001B200B">
        <w:t> . </w:t>
      </w:r>
    </w:p>
    <w:p w14:paraId="13F78923" w14:textId="77777777" w:rsidR="001B200B" w:rsidRPr="001B200B" w:rsidRDefault="001B200B" w:rsidP="001B200B">
      <w:r w:rsidRPr="001B200B">
        <w:t>It is available at </w:t>
      </w:r>
      <w:hyperlink r:id="rId12" w:tgtFrame="_blank" w:history="1">
        <w:r w:rsidRPr="001B200B">
          <w:rPr>
            <w:rStyle w:val="Hyperlink"/>
          </w:rPr>
          <w:t>https://he.kendallhunt.com/mchale</w:t>
        </w:r>
      </w:hyperlink>
      <w:r w:rsidRPr="001B200B">
        <w:t> or Barnes and Noble or The Alamo as well. The hardcopy</w:t>
      </w:r>
      <w:r w:rsidRPr="001B200B">
        <w:rPr>
          <w:rFonts w:ascii="Arial" w:hAnsi="Arial" w:cs="Arial"/>
        </w:rPr>
        <w:t> </w:t>
      </w:r>
      <w:r w:rsidRPr="001B200B">
        <w:t>book</w:t>
      </w:r>
      <w:r w:rsidRPr="001B200B">
        <w:rPr>
          <w:rFonts w:ascii="Arial" w:hAnsi="Arial" w:cs="Arial"/>
          <w:b/>
          <w:bCs/>
        </w:rPr>
        <w:t> </w:t>
      </w:r>
      <w:r w:rsidRPr="001B200B">
        <w:rPr>
          <w:b/>
          <w:bCs/>
        </w:rPr>
        <w:t>with the</w:t>
      </w:r>
      <w:r w:rsidRPr="001B200B">
        <w:rPr>
          <w:rFonts w:ascii="Arial" w:hAnsi="Arial" w:cs="Arial"/>
          <w:b/>
          <w:bCs/>
        </w:rPr>
        <w:t> </w:t>
      </w:r>
      <w:r w:rsidRPr="001B200B">
        <w:rPr>
          <w:b/>
          <w:bCs/>
        </w:rPr>
        <w:t>online features code is in the front</w:t>
      </w:r>
      <w:r w:rsidRPr="001B200B">
        <w:rPr>
          <w:rFonts w:ascii="Aptos" w:hAnsi="Aptos" w:cs="Aptos"/>
          <w:b/>
          <w:bCs/>
        </w:rPr>
        <w:t> </w:t>
      </w:r>
      <w:r w:rsidRPr="001B200B">
        <w:rPr>
          <w:b/>
          <w:bCs/>
        </w:rPr>
        <w:t>cover</w:t>
      </w:r>
      <w:r w:rsidRPr="001B200B">
        <w:rPr>
          <w:rFonts w:ascii="Arial" w:hAnsi="Arial" w:cs="Arial"/>
          <w:b/>
          <w:bCs/>
        </w:rPr>
        <w:t> </w:t>
      </w:r>
      <w:r w:rsidRPr="001B200B">
        <w:rPr>
          <w:b/>
          <w:bCs/>
        </w:rPr>
        <w:t>or you will get a second email with the code if you go with the online version</w:t>
      </w:r>
      <w:r w:rsidRPr="001B200B">
        <w:t>. </w:t>
      </w:r>
    </w:p>
    <w:p w14:paraId="1A54C308" w14:textId="77777777" w:rsidR="001B200B" w:rsidRPr="001B200B" w:rsidRDefault="001B200B" w:rsidP="001B200B">
      <w:r w:rsidRPr="001B200B">
        <w:rPr>
          <w:b/>
          <w:bCs/>
        </w:rPr>
        <w:t xml:space="preserve">Previous versions will not suffice because they do not include the necessary online components. Used books do not have a valid individual code for online features. Do </w:t>
      </w:r>
      <w:r w:rsidRPr="001B200B">
        <w:rPr>
          <w:b/>
          <w:bCs/>
        </w:rPr>
        <w:lastRenderedPageBreak/>
        <w:t>not buy a used or previous version as it will not have the required elements especially the online features.</w:t>
      </w:r>
      <w:r w:rsidRPr="001B200B">
        <w:rPr>
          <w:rFonts w:ascii="Arial" w:hAnsi="Arial" w:cs="Arial"/>
        </w:rPr>
        <w:t>       </w:t>
      </w:r>
      <w:r w:rsidRPr="001B200B">
        <w:t> </w:t>
      </w:r>
      <w:hyperlink r:id="rId13" w:tgtFrame="_blank" w:history="1">
        <w:r w:rsidRPr="001B200B">
          <w:rPr>
            <w:rStyle w:val="Hyperlink"/>
          </w:rPr>
          <w:t>https://he.kendallhunt.com/mchale</w:t>
        </w:r>
      </w:hyperlink>
      <w:r w:rsidRPr="001B200B">
        <w:t>. </w:t>
      </w:r>
    </w:p>
    <w:p w14:paraId="40CAD00A" w14:textId="77777777" w:rsidR="001B200B" w:rsidRPr="001B200B" w:rsidRDefault="001B200B" w:rsidP="001B200B">
      <w:r w:rsidRPr="001B200B">
        <w:t>As the book has undergone these recent major revisions and the online features added, I suggest you go with the printed book at</w:t>
      </w:r>
      <w:r w:rsidRPr="001B200B">
        <w:rPr>
          <w:rFonts w:ascii="Arial" w:hAnsi="Arial" w:cs="Arial"/>
        </w:rPr>
        <w:t> </w:t>
      </w:r>
      <w:hyperlink r:id="rId14" w:tgtFrame="_blank" w:history="1">
        <w:r w:rsidRPr="001B200B">
          <w:rPr>
            <w:rStyle w:val="Hyperlink"/>
          </w:rPr>
          <w:t>https://he.kendallhunt.com/mchale</w:t>
        </w:r>
      </w:hyperlink>
      <w:r w:rsidRPr="001B200B">
        <w:t>.The new Print and eBook options are both available. These are efforts to serve you and other institutions that use our book better. Accomplished previous students kept this book. It is a great reference on your first few jobs, at least. </w:t>
      </w:r>
    </w:p>
    <w:p w14:paraId="3F9BEA12" w14:textId="77777777" w:rsidR="001B200B" w:rsidRPr="001B200B" w:rsidRDefault="001B200B" w:rsidP="001B200B">
      <w:r w:rsidRPr="001B200B">
        <w:t>The ISBN for the hard copy is 9781792492686. </w:t>
      </w:r>
    </w:p>
    <w:p w14:paraId="5B6F9798" w14:textId="77777777" w:rsidR="001B200B" w:rsidRPr="001B200B" w:rsidRDefault="001B200B" w:rsidP="001B200B">
      <w:r w:rsidRPr="001B200B">
        <w:t>The ISBN for the online version is 9798765709108. </w:t>
      </w:r>
    </w:p>
    <w:p w14:paraId="63178100" w14:textId="77777777" w:rsidR="001B200B" w:rsidRPr="001B200B" w:rsidRDefault="001B200B" w:rsidP="001B200B">
      <w:r w:rsidRPr="001B200B">
        <w:rPr>
          <w:b/>
          <w:bCs/>
          <w:i/>
          <w:iCs/>
          <w:u w:val="single"/>
        </w:rPr>
        <w:t>Strongly Suggested Book (You will need it, but buy a previous edition used online if you wish):</w:t>
      </w:r>
      <w:r w:rsidRPr="001B200B">
        <w:t> </w:t>
      </w:r>
    </w:p>
    <w:p w14:paraId="17BCD497" w14:textId="77777777" w:rsidR="001B200B" w:rsidRPr="001B200B" w:rsidRDefault="001B200B" w:rsidP="001B200B">
      <w:r w:rsidRPr="001B200B">
        <w:rPr>
          <w:b/>
          <w:bCs/>
          <w:i/>
          <w:iCs/>
          <w:u w:val="single"/>
        </w:rPr>
        <w:t>Associated Press Stylebook</w:t>
      </w:r>
      <w:r w:rsidRPr="001B200B">
        <w:rPr>
          <w:i/>
          <w:iCs/>
          <w:u w:val="single"/>
        </w:rPr>
        <w:t>.</w:t>
      </w:r>
      <w:r w:rsidRPr="001B200B">
        <w:rPr>
          <w:rFonts w:ascii="Arial" w:hAnsi="Arial" w:cs="Arial"/>
          <w:u w:val="single"/>
        </w:rPr>
        <w:t> </w:t>
      </w:r>
      <w:r w:rsidRPr="001B200B">
        <w:rPr>
          <w:u w:val="single"/>
        </w:rPr>
        <w:t>New York: Perseus Books Group. </w:t>
      </w:r>
      <w:r w:rsidRPr="001B200B">
        <w:t>I recommend you will be well served with the</w:t>
      </w:r>
      <w:r w:rsidRPr="001B200B">
        <w:rPr>
          <w:rFonts w:ascii="Arial" w:hAnsi="Arial" w:cs="Arial"/>
        </w:rPr>
        <w:t> </w:t>
      </w:r>
      <w:r w:rsidRPr="001B200B">
        <w:rPr>
          <w:b/>
          <w:bCs/>
        </w:rPr>
        <w:t>last edition</w:t>
      </w:r>
      <w:r w:rsidRPr="001B200B">
        <w:t>, not the latest addition of the AP Stylebook. Save yourself money and buy a used copy on Amazon.com. They offer free shipping to students.</w:t>
      </w:r>
      <w:r w:rsidRPr="001B200B">
        <w:rPr>
          <w:rFonts w:ascii="Arial" w:hAnsi="Arial" w:cs="Arial"/>
        </w:rPr>
        <w:t> </w:t>
      </w:r>
      <w:r w:rsidRPr="001B200B">
        <w:t xml:space="preserve"> You can also access AP style online. </w:t>
      </w:r>
    </w:p>
    <w:p w14:paraId="4234546F" w14:textId="77777777" w:rsidR="001B200B" w:rsidRPr="001B200B" w:rsidRDefault="001B200B" w:rsidP="001B200B">
      <w:r w:rsidRPr="001B200B">
        <w:rPr>
          <w:b/>
          <w:bCs/>
          <w:i/>
          <w:iCs/>
        </w:rPr>
        <w:t>Suggested Book:</w:t>
      </w:r>
      <w:r w:rsidRPr="001B200B">
        <w:t> </w:t>
      </w:r>
    </w:p>
    <w:p w14:paraId="6C980D46" w14:textId="77777777" w:rsidR="001B200B" w:rsidRPr="001B200B" w:rsidRDefault="001B200B" w:rsidP="001B200B">
      <w:r w:rsidRPr="001B200B">
        <w:rPr>
          <w:b/>
          <w:bCs/>
          <w:i/>
          <w:iCs/>
        </w:rPr>
        <w:t>Crafting Messages </w:t>
      </w:r>
      <w:proofErr w:type="gramStart"/>
      <w:r w:rsidRPr="001B200B">
        <w:rPr>
          <w:b/>
          <w:bCs/>
          <w:i/>
          <w:iCs/>
        </w:rPr>
        <w:t>In</w:t>
      </w:r>
      <w:proofErr w:type="gramEnd"/>
      <w:r w:rsidRPr="001B200B">
        <w:rPr>
          <w:b/>
          <w:bCs/>
          <w:i/>
          <w:iCs/>
        </w:rPr>
        <w:t> </w:t>
      </w:r>
      <w:proofErr w:type="gramStart"/>
      <w:r w:rsidRPr="001B200B">
        <w:rPr>
          <w:b/>
          <w:bCs/>
          <w:i/>
          <w:iCs/>
        </w:rPr>
        <w:t>A</w:t>
      </w:r>
      <w:proofErr w:type="gramEnd"/>
      <w:r w:rsidRPr="001B200B">
        <w:rPr>
          <w:b/>
          <w:bCs/>
          <w:i/>
          <w:iCs/>
        </w:rPr>
        <w:t> Multimodal Media Environment</w:t>
      </w:r>
      <w:r w:rsidRPr="001B200B">
        <w:rPr>
          <w:rFonts w:ascii="Arial" w:hAnsi="Arial" w:cs="Arial"/>
        </w:rPr>
        <w:t> </w:t>
      </w:r>
      <w:r w:rsidRPr="001B200B">
        <w:t>is supplemental and is designed to increase the educational value of our guest lectures. </w:t>
      </w:r>
    </w:p>
    <w:p w14:paraId="2042264D" w14:textId="77777777" w:rsidR="001B200B" w:rsidRPr="001B200B" w:rsidRDefault="001B200B" w:rsidP="001B200B">
      <w:r w:rsidRPr="001B200B">
        <w:rPr>
          <w:b/>
          <w:bCs/>
          <w:u w:val="single"/>
        </w:rPr>
        <w:t>ONLINE COMPONENTS FOR </w:t>
      </w:r>
      <w:r w:rsidRPr="001B200B">
        <w:rPr>
          <w:b/>
          <w:bCs/>
          <w:i/>
          <w:iCs/>
          <w:u w:val="single"/>
        </w:rPr>
        <w:t>Convergent Media Writing: Telling a Good Story Well: </w:t>
      </w:r>
      <w:r w:rsidRPr="001B200B">
        <w:rPr>
          <w:b/>
          <w:bCs/>
          <w:u w:val="single"/>
        </w:rPr>
        <w:t>AFTER YOU GET THE BOOK:</w:t>
      </w:r>
      <w:r w:rsidRPr="001B200B">
        <w:t> </w:t>
      </w:r>
    </w:p>
    <w:p w14:paraId="24C412CB" w14:textId="77777777" w:rsidR="001B200B" w:rsidRPr="001B200B" w:rsidRDefault="001B200B" w:rsidP="001B200B">
      <w:r w:rsidRPr="001B200B">
        <w:t>If you but the hardcopy of the book, there are direction inside the front cover with your unique online feature code. Follow enrollment directions. </w:t>
      </w:r>
    </w:p>
    <w:p w14:paraId="1111BFC7" w14:textId="77777777" w:rsidR="001B200B" w:rsidRPr="001B200B" w:rsidRDefault="001B200B" w:rsidP="001B200B">
      <w:r w:rsidRPr="001B200B">
        <w:t>If you get an online copy, you will receive and email that will give you the code you need to enroll in the necessary online features. </w:t>
      </w:r>
    </w:p>
    <w:p w14:paraId="70F6FA73" w14:textId="77777777" w:rsidR="001B200B" w:rsidRPr="001B200B" w:rsidRDefault="001B200B" w:rsidP="001B200B">
      <w:r w:rsidRPr="001B200B">
        <w:rPr>
          <w:b/>
          <w:bCs/>
          <w:u w:val="single"/>
        </w:rPr>
        <w:t>Registering for Online Features After procuring </w:t>
      </w:r>
      <w:r w:rsidRPr="001B200B">
        <w:t> </w:t>
      </w:r>
    </w:p>
    <w:p w14:paraId="4DF300B8" w14:textId="77777777" w:rsidR="001B200B" w:rsidRPr="001B200B" w:rsidRDefault="001B200B" w:rsidP="001B200B">
      <w:r w:rsidRPr="001B200B">
        <w:t>After you get the book, register your code at </w:t>
      </w:r>
      <w:hyperlink r:id="rId15" w:tgtFrame="_blank" w:history="1">
        <w:r w:rsidRPr="001B200B">
          <w:rPr>
            <w:rStyle w:val="Hyperlink"/>
            <w:b/>
            <w:bCs/>
          </w:rPr>
          <w:t>www.khpcontent.com</w:t>
        </w:r>
      </w:hyperlink>
      <w:r w:rsidRPr="001B200B">
        <w:t>. [Do not use GRTP.] </w:t>
      </w:r>
      <w:r w:rsidRPr="001B200B">
        <w:rPr>
          <w:b/>
          <w:bCs/>
        </w:rPr>
        <w:t>Make sure you are on the Fall 2022, Section 2, 3, 4, or 5 when you register with the online tools with the code inside the book. Make sure you register for your lab number, found on ReggieNet or your enrollment info.</w:t>
      </w:r>
      <w:r w:rsidRPr="001B200B">
        <w:t> </w:t>
      </w:r>
    </w:p>
    <w:p w14:paraId="7E6F5EE4" w14:textId="77777777" w:rsidR="001B200B" w:rsidRPr="001B200B" w:rsidRDefault="001B200B" w:rsidP="001B200B">
      <w:r w:rsidRPr="001B200B">
        <w:t xml:space="preserve">ACCESS CODE To purchase access to the revised 4th edition of Convergent Media Writing: Telling a Good Story Well, visit https://he.kendallhunt.com/mchale After your purchase, </w:t>
      </w:r>
      <w:r w:rsidRPr="001B200B">
        <w:lastRenderedPageBreak/>
        <w:t>you will receive a </w:t>
      </w:r>
      <w:r w:rsidRPr="001B200B">
        <w:rPr>
          <w:b/>
          <w:bCs/>
        </w:rPr>
        <w:t>second</w:t>
      </w:r>
      <w:r w:rsidRPr="001B200B">
        <w:t> email with a unique access code, which you will use in the following steps. If you purchase a hard copy, your code will be on the inside. </w:t>
      </w:r>
    </w:p>
    <w:p w14:paraId="11985F0C" w14:textId="77777777" w:rsidR="001B200B" w:rsidRPr="001B200B" w:rsidRDefault="001B200B" w:rsidP="001B200B">
      <w:r w:rsidRPr="001B200B">
        <w:t>LOG IN INSTRUCTIONS Browser minimum: Internet Explorer 11, Firefox 3.6 +, Safari 4.0 +, and Chrome 9.0 +. JavaScript must also be enabled in your browser. Some online publications may require additional free browser plug-ins (e.g., Flash, Adobe Acrobat). Go to: https://www.khpcontent.com/ You will use your one-time-use online access code to set up your account the first time that you access this page. After you set up your account and create a password, you will be able to enter the Login portion of this page. </w:t>
      </w:r>
    </w:p>
    <w:p w14:paraId="1D82F98C" w14:textId="77777777" w:rsidR="001B200B" w:rsidRPr="001B200B" w:rsidRDefault="001B200B" w:rsidP="001B200B">
      <w:r w:rsidRPr="001B200B">
        <w:t>TO SET UP A NEW ACCOUNT 1. Go to https://www.khpcontent.com/. In the First Time User (with access code) section, enter the Access Code provided below. Click the Next button. 2. Confirm your institution and your publication. Click Next. 3. If your publication has multiple sections, you must select the section you are enrolled in. If there is only one section available this step will be skipped and you will be taken directly to the Create </w:t>
      </w:r>
      <w:proofErr w:type="gramStart"/>
      <w:r w:rsidRPr="001B200B">
        <w:t>An</w:t>
      </w:r>
      <w:proofErr w:type="gramEnd"/>
      <w:r w:rsidRPr="001B200B">
        <w:t> Account page. 4. Once on the Create </w:t>
      </w:r>
      <w:proofErr w:type="gramStart"/>
      <w:r w:rsidRPr="001B200B">
        <w:t>An</w:t>
      </w:r>
      <w:proofErr w:type="gramEnd"/>
      <w:r w:rsidRPr="001B200B">
        <w:t> Account page, you will set up your user account and create your username and password. **Your username will be the e-mail address that you enter. Write down your Password to ensure your success in entering the publication after the initial setup. 5. Upon entering the information to create your account, click Next. 6. Your Registration is complete! Click on the “Login to </w:t>
      </w:r>
      <w:proofErr w:type="spellStart"/>
      <w:r w:rsidRPr="001B200B">
        <w:t>WebCOM</w:t>
      </w:r>
      <w:proofErr w:type="spellEnd"/>
      <w:r w:rsidRPr="001B200B">
        <w:t>” button to access your publication. 7. Now that you have created an account, you can log into the publication through the Sign In portion of the home page. Register book at ww.khpcontent.com. </w:t>
      </w:r>
      <w:r w:rsidRPr="001B200B">
        <w:rPr>
          <w:b/>
          <w:bCs/>
        </w:rPr>
        <w:t>Make sure you register for semester in which you are </w:t>
      </w:r>
      <w:proofErr w:type="gramStart"/>
      <w:r w:rsidRPr="001B200B">
        <w:rPr>
          <w:b/>
          <w:bCs/>
        </w:rPr>
        <w:t>enrolled..</w:t>
      </w:r>
      <w:proofErr w:type="gramEnd"/>
      <w:r w:rsidRPr="001B200B">
        <w:t> </w:t>
      </w:r>
    </w:p>
    <w:p w14:paraId="44AC2D73" w14:textId="77777777" w:rsidR="001B200B" w:rsidRPr="001B200B" w:rsidRDefault="001B200B" w:rsidP="001B200B">
      <w:r w:rsidRPr="001B200B">
        <w:rPr>
          <w:b/>
          <w:bCs/>
        </w:rPr>
        <w:t>Please make sure you register for the section number of your lab</w:t>
      </w:r>
      <w:r w:rsidRPr="001B200B">
        <w:t>. Your lab number and assignment </w:t>
      </w:r>
      <w:proofErr w:type="gramStart"/>
      <w:r w:rsidRPr="001B200B">
        <w:t>is</w:t>
      </w:r>
      <w:proofErr w:type="gramEnd"/>
      <w:r w:rsidRPr="001B200B">
        <w:t> clearly identified when you enrolled and on ReggieNet. Register online according to your lab section number. </w:t>
      </w:r>
    </w:p>
    <w:p w14:paraId="1C587A75" w14:textId="77777777" w:rsidR="001B200B" w:rsidRPr="001B200B" w:rsidRDefault="001B200B" w:rsidP="001B200B">
      <w:r w:rsidRPr="001B200B">
        <w:rPr>
          <w:b/>
          <w:bCs/>
          <w:u w:val="single"/>
        </w:rPr>
        <w:t>Assignments</w:t>
      </w:r>
      <w:r w:rsidRPr="001B200B">
        <w:t> </w:t>
      </w:r>
    </w:p>
    <w:p w14:paraId="095EA0A4" w14:textId="77777777" w:rsidR="001B200B" w:rsidRPr="001B200B" w:rsidRDefault="001B200B" w:rsidP="001B200B">
      <w:r w:rsidRPr="001B200B">
        <w:t>For </w:t>
      </w:r>
      <w:r w:rsidRPr="001B200B">
        <w:rPr>
          <w:b/>
          <w:bCs/>
        </w:rPr>
        <w:t>each lecture session</w:t>
      </w:r>
      <w:r w:rsidRPr="001B200B">
        <w:t> students should: </w:t>
      </w:r>
    </w:p>
    <w:p w14:paraId="0E4567A8" w14:textId="77777777" w:rsidR="001B200B" w:rsidRPr="001B200B" w:rsidRDefault="001B200B" w:rsidP="001B200B">
      <w:pPr>
        <w:numPr>
          <w:ilvl w:val="0"/>
          <w:numId w:val="1"/>
        </w:numPr>
      </w:pPr>
      <w:r w:rsidRPr="001B200B">
        <w:t>Read the applicable chapter before class </w:t>
      </w:r>
    </w:p>
    <w:p w14:paraId="17A654BA" w14:textId="77777777" w:rsidR="001B200B" w:rsidRPr="001B200B" w:rsidRDefault="001B200B" w:rsidP="001B200B">
      <w:pPr>
        <w:numPr>
          <w:ilvl w:val="0"/>
          <w:numId w:val="2"/>
        </w:numPr>
      </w:pPr>
      <w:r w:rsidRPr="001B200B">
        <w:t>Attend the lecture </w:t>
      </w:r>
    </w:p>
    <w:p w14:paraId="630D1BFD" w14:textId="77777777" w:rsidR="001B200B" w:rsidRPr="001B200B" w:rsidRDefault="001B200B" w:rsidP="001B200B">
      <w:pPr>
        <w:numPr>
          <w:ilvl w:val="0"/>
          <w:numId w:val="3"/>
        </w:numPr>
      </w:pPr>
      <w:r w:rsidRPr="001B200B">
        <w:t>Chapter quiz due at</w:t>
      </w:r>
      <w:r w:rsidRPr="001B200B">
        <w:rPr>
          <w:rFonts w:ascii="Arial" w:hAnsi="Arial" w:cs="Arial"/>
        </w:rPr>
        <w:t> </w:t>
      </w:r>
      <w:hyperlink r:id="rId16" w:tgtFrame="_blank" w:history="1">
        <w:r w:rsidRPr="001B200B">
          <w:rPr>
            <w:rStyle w:val="Hyperlink"/>
            <w:b/>
            <w:bCs/>
          </w:rPr>
          <w:t>khpcontent.com</w:t>
        </w:r>
      </w:hyperlink>
      <w:r w:rsidRPr="001B200B">
        <w:t>. </w:t>
      </w:r>
    </w:p>
    <w:p w14:paraId="08F7B080" w14:textId="77777777" w:rsidR="001B200B" w:rsidRPr="001B200B" w:rsidRDefault="001B200B" w:rsidP="001B200B">
      <w:pPr>
        <w:numPr>
          <w:ilvl w:val="0"/>
          <w:numId w:val="4"/>
        </w:numPr>
      </w:pPr>
      <w:r w:rsidRPr="001B200B">
        <w:t>Short Essay due at due at</w:t>
      </w:r>
      <w:r w:rsidRPr="001B200B">
        <w:rPr>
          <w:rFonts w:ascii="Arial" w:hAnsi="Arial" w:cs="Arial"/>
        </w:rPr>
        <w:t> </w:t>
      </w:r>
      <w:hyperlink r:id="rId17" w:tgtFrame="_blank" w:history="1">
        <w:r w:rsidRPr="001B200B">
          <w:rPr>
            <w:rStyle w:val="Hyperlink"/>
            <w:b/>
            <w:bCs/>
          </w:rPr>
          <w:t>khpcontent.com</w:t>
        </w:r>
      </w:hyperlink>
      <w:r w:rsidRPr="001B200B">
        <w:t>. </w:t>
      </w:r>
    </w:p>
    <w:p w14:paraId="213ACE15" w14:textId="77777777" w:rsidR="001B200B" w:rsidRPr="001B200B" w:rsidRDefault="001B200B" w:rsidP="001B200B">
      <w:pPr>
        <w:numPr>
          <w:ilvl w:val="0"/>
          <w:numId w:val="5"/>
        </w:numPr>
      </w:pPr>
      <w:r w:rsidRPr="001B200B">
        <w:t>Follow the lecture on Prezi presentation </w:t>
      </w:r>
    </w:p>
    <w:p w14:paraId="6800BC37" w14:textId="77777777" w:rsidR="001B200B" w:rsidRPr="001B200B" w:rsidRDefault="001B200B" w:rsidP="001B200B">
      <w:r w:rsidRPr="001B200B">
        <w:rPr>
          <w:b/>
          <w:bCs/>
          <w:u w:val="single"/>
        </w:rPr>
        <w:t>Major Writing Assignments</w:t>
      </w:r>
      <w:r w:rsidRPr="001B200B">
        <w:t> </w:t>
      </w:r>
    </w:p>
    <w:p w14:paraId="7F4179D8" w14:textId="77777777" w:rsidR="001B200B" w:rsidRPr="001B200B" w:rsidRDefault="001B200B" w:rsidP="001B200B">
      <w:r w:rsidRPr="001B200B">
        <w:rPr>
          <w:rFonts w:ascii="Arial" w:hAnsi="Arial" w:cs="Arial"/>
        </w:rPr>
        <w:lastRenderedPageBreak/>
        <w:t>           </w:t>
      </w:r>
      <w:r w:rsidRPr="001B200B">
        <w:t xml:space="preserve"> Each student will complete six major writing assignments. These are</w:t>
      </w:r>
      <w:r w:rsidRPr="001B200B">
        <w:rPr>
          <w:rFonts w:ascii="Arial" w:hAnsi="Arial" w:cs="Arial"/>
        </w:rPr>
        <w:t> </w:t>
      </w:r>
      <w:r w:rsidRPr="001B200B">
        <w:rPr>
          <w:b/>
          <w:bCs/>
        </w:rPr>
        <w:t>listed below with due dates on syllabus schedule</w:t>
      </w:r>
      <w:r w:rsidRPr="001B200B">
        <w:rPr>
          <w:rFonts w:ascii="Arial" w:hAnsi="Arial" w:cs="Arial"/>
        </w:rPr>
        <w:t> </w:t>
      </w:r>
      <w:r w:rsidRPr="001B200B">
        <w:t>and are described in the text. There are also rubrics for evaluation of these assignments and examples of each assignment in the text</w:t>
      </w:r>
      <w:r w:rsidRPr="001B200B">
        <w:rPr>
          <w:rFonts w:ascii="Arial" w:hAnsi="Arial" w:cs="Arial"/>
        </w:rPr>
        <w:t> </w:t>
      </w:r>
      <w:r w:rsidRPr="001B200B">
        <w:rPr>
          <w:i/>
          <w:iCs/>
        </w:rPr>
        <w:t>Convergent Media Writing.</w:t>
      </w:r>
      <w:r w:rsidRPr="001B200B">
        <w:t> </w:t>
      </w:r>
    </w:p>
    <w:p w14:paraId="0DEC5AF1" w14:textId="77777777" w:rsidR="001B200B" w:rsidRPr="001B200B" w:rsidRDefault="001B200B" w:rsidP="001B200B">
      <w:r w:rsidRPr="001B200B">
        <w:t>Double space assignments unless otherwise noted. </w:t>
      </w:r>
    </w:p>
    <w:p w14:paraId="3F69929D" w14:textId="77777777" w:rsidR="001B200B" w:rsidRPr="001B200B" w:rsidRDefault="001B200B" w:rsidP="001B200B">
      <w:r w:rsidRPr="001B200B">
        <w:t>Please delete extra space between paragraphs on Writing Projects. </w:t>
      </w:r>
    </w:p>
    <w:p w14:paraId="502A5A50" w14:textId="77777777" w:rsidR="001B200B" w:rsidRPr="001B200B" w:rsidRDefault="001B200B" w:rsidP="001B200B">
      <w:r w:rsidRPr="001B200B">
        <w:t>Use Times New Roman (12 point). </w:t>
      </w:r>
    </w:p>
    <w:p w14:paraId="03D7A1A2" w14:textId="77777777" w:rsidR="001B200B" w:rsidRPr="001B200B" w:rsidRDefault="001B200B" w:rsidP="001B200B">
      <w:r w:rsidRPr="001B200B">
        <w:rPr>
          <w:b/>
          <w:bCs/>
          <w:u w:val="single"/>
        </w:rPr>
        <w:t>Quizzes</w:t>
      </w:r>
      <w:r w:rsidRPr="001B200B">
        <w:t> </w:t>
      </w:r>
    </w:p>
    <w:p w14:paraId="02606CEB" w14:textId="77777777" w:rsidR="001B200B" w:rsidRPr="001B200B" w:rsidRDefault="001B200B" w:rsidP="001B200B">
      <w:r w:rsidRPr="001B200B">
        <w:t>Students will be required to finish a quiz for each chapter in the textbook (on the Kendall Hunt interactive web page</w:t>
      </w:r>
      <w:r w:rsidRPr="001B200B">
        <w:rPr>
          <w:rFonts w:ascii="Arial" w:hAnsi="Arial" w:cs="Arial"/>
        </w:rPr>
        <w:t> </w:t>
      </w:r>
      <w:hyperlink r:id="rId18" w:tgtFrame="_blank" w:history="1">
        <w:r w:rsidRPr="001B200B">
          <w:rPr>
            <w:rStyle w:val="Hyperlink"/>
            <w:b/>
            <w:bCs/>
          </w:rPr>
          <w:t>www.khpcontent.com</w:t>
        </w:r>
      </w:hyperlink>
      <w:r w:rsidRPr="001B200B">
        <w:t>.). Save each answer after you answer them. Make sure all answers are saved before you submit the quiz. </w:t>
      </w:r>
    </w:p>
    <w:p w14:paraId="483F152A" w14:textId="77777777" w:rsidR="001B200B" w:rsidRPr="001B200B" w:rsidRDefault="001B200B" w:rsidP="001B200B">
      <w:r w:rsidRPr="001B200B">
        <w:rPr>
          <w:b/>
          <w:bCs/>
          <w:u w:val="single"/>
        </w:rPr>
        <w:t>Short Essays</w:t>
      </w:r>
      <w:r w:rsidRPr="001B200B">
        <w:t> </w:t>
      </w:r>
    </w:p>
    <w:p w14:paraId="371BC307" w14:textId="77777777" w:rsidR="001B200B" w:rsidRPr="001B200B" w:rsidRDefault="001B200B" w:rsidP="001B200B">
      <w:r w:rsidRPr="001B200B">
        <w:t>Students will write a brief essay on the prompt for each chapter (on the Kendall Hunt interactive web page </w:t>
      </w:r>
      <w:hyperlink r:id="rId19" w:tgtFrame="_blank" w:history="1">
        <w:r w:rsidRPr="001B200B">
          <w:rPr>
            <w:rStyle w:val="Hyperlink"/>
            <w:b/>
            <w:bCs/>
          </w:rPr>
          <w:t>www.khpcontent.com</w:t>
        </w:r>
      </w:hyperlink>
      <w:r w:rsidRPr="001B200B">
        <w:t>.). These will </w:t>
      </w:r>
      <w:proofErr w:type="gramStart"/>
      <w:r w:rsidRPr="001B200B">
        <w:t>recorded</w:t>
      </w:r>
      <w:proofErr w:type="gramEnd"/>
      <w:r w:rsidRPr="001B200B">
        <w:t> as 0’s until they are graded. Four to 6 sentences are usually sufficient to show you read the chapter. </w:t>
      </w:r>
    </w:p>
    <w:p w14:paraId="3F15BB0F" w14:textId="77777777" w:rsidR="001B200B" w:rsidRPr="001B200B" w:rsidRDefault="001B200B" w:rsidP="001B200B">
      <w:r w:rsidRPr="001B200B">
        <w:rPr>
          <w:b/>
          <w:bCs/>
          <w:u w:val="single"/>
        </w:rPr>
        <w:t>Tests</w:t>
      </w:r>
      <w:r w:rsidRPr="001B200B">
        <w:t> </w:t>
      </w:r>
    </w:p>
    <w:p w14:paraId="3FB60E48" w14:textId="77777777" w:rsidR="001B200B" w:rsidRPr="001B200B" w:rsidRDefault="001B200B" w:rsidP="001B200B">
      <w:r w:rsidRPr="001B200B">
        <w:rPr>
          <w:rFonts w:ascii="Arial" w:hAnsi="Arial" w:cs="Arial"/>
        </w:rPr>
        <w:t>           </w:t>
      </w:r>
      <w:r w:rsidRPr="001B200B">
        <w:t xml:space="preserve"> There </w:t>
      </w:r>
      <w:proofErr w:type="gramStart"/>
      <w:r w:rsidRPr="001B200B">
        <w:t>is</w:t>
      </w:r>
      <w:proofErr w:type="gramEnd"/>
      <w:r w:rsidRPr="001B200B">
        <w:t> an open-book take-home midterm and final exam on the Kendall Hunt on-line portal that each student must complete by the assigned dates at midnight.</w:t>
      </w:r>
      <w:r w:rsidRPr="001B200B">
        <w:rPr>
          <w:rFonts w:ascii="Arial" w:hAnsi="Arial" w:cs="Arial"/>
        </w:rPr>
        <w:t> </w:t>
      </w:r>
      <w:hyperlink r:id="rId20" w:tgtFrame="_blank" w:history="1">
        <w:r w:rsidRPr="001B200B">
          <w:rPr>
            <w:rStyle w:val="Hyperlink"/>
            <w:b/>
            <w:bCs/>
          </w:rPr>
          <w:t>www.khpcontent.com</w:t>
        </w:r>
      </w:hyperlink>
      <w:r w:rsidRPr="001B200B">
        <w:t xml:space="preserve">. </w:t>
      </w:r>
      <w:r w:rsidRPr="001B200B">
        <w:rPr>
          <w:rFonts w:ascii="Arial" w:hAnsi="Arial" w:cs="Arial"/>
        </w:rPr>
        <w:t> </w:t>
      </w:r>
      <w:r w:rsidRPr="001B200B">
        <w:t> </w:t>
      </w:r>
    </w:p>
    <w:p w14:paraId="464EC635" w14:textId="77777777" w:rsidR="001B200B" w:rsidRPr="001B200B" w:rsidRDefault="001B200B" w:rsidP="001B200B">
      <w:r w:rsidRPr="001B200B">
        <w:rPr>
          <w:b/>
          <w:bCs/>
          <w:u w:val="single"/>
        </w:rPr>
        <w:t>Tech Support</w:t>
      </w:r>
      <w:r w:rsidRPr="001B200B">
        <w:t> </w:t>
      </w:r>
    </w:p>
    <w:p w14:paraId="5716C83A" w14:textId="77777777" w:rsidR="001B200B" w:rsidRPr="001B200B" w:rsidRDefault="001B200B" w:rsidP="001B200B">
      <w:hyperlink r:id="rId21" w:tgtFrame="_blank" w:history="1">
        <w:r w:rsidRPr="001B200B">
          <w:rPr>
            <w:rStyle w:val="Hyperlink"/>
          </w:rPr>
          <w:t>SupportCenter@IllinoisState.edu</w:t>
        </w:r>
      </w:hyperlink>
      <w:r w:rsidRPr="001B200B">
        <w:t>: Submit name, ULID, and phone number. They can help if you need equipment. </w:t>
      </w:r>
    </w:p>
    <w:p w14:paraId="200C4545" w14:textId="77777777" w:rsidR="001B200B" w:rsidRPr="001B200B" w:rsidRDefault="001B200B" w:rsidP="001B200B">
      <w:r w:rsidRPr="001B200B">
        <w:rPr>
          <w:b/>
          <w:bCs/>
        </w:rPr>
        <w:t>Reading/ Participation</w:t>
      </w:r>
      <w:r w:rsidRPr="001B200B">
        <w:t> </w:t>
      </w:r>
    </w:p>
    <w:p w14:paraId="11CA26A2" w14:textId="77777777" w:rsidR="001B200B" w:rsidRPr="001B200B" w:rsidRDefault="001B200B" w:rsidP="001B200B">
      <w:r w:rsidRPr="001B200B">
        <w:t>Students enrolled in this course should be prepared to write constantly and under much pressure. </w:t>
      </w:r>
    </w:p>
    <w:p w14:paraId="1338E208" w14:textId="77777777" w:rsidR="001B200B" w:rsidRPr="001B200B" w:rsidRDefault="001B200B" w:rsidP="001B200B">
      <w:r w:rsidRPr="001B200B">
        <w:t>Reading the assigned material is required and necessary to understand assignment specifications. Reading about the information is important but only part of the learning process. A quasi-Socratic approach utilizing discussion posts is used to teach this course, which requires informed participation. Participation in online discussions and assignments is extremely significant in understanding writing for the convergent media. </w:t>
      </w:r>
    </w:p>
    <w:p w14:paraId="084403D5" w14:textId="77777777" w:rsidR="001B200B" w:rsidRPr="001B200B" w:rsidRDefault="001B200B" w:rsidP="001B200B">
      <w:r w:rsidRPr="001B200B">
        <w:lastRenderedPageBreak/>
        <w:t>All reading assignments should be completed before beginning assignments or quizzes. Students’ ability to articulate ideas expressed in the text will be imperative. </w:t>
      </w:r>
    </w:p>
    <w:p w14:paraId="3453BB53" w14:textId="77777777" w:rsidR="001B200B" w:rsidRPr="001B200B" w:rsidRDefault="001B200B" w:rsidP="001B200B">
      <w:r w:rsidRPr="001B200B">
        <w:rPr>
          <w:b/>
          <w:bCs/>
        </w:rPr>
        <w:t>Attendance</w:t>
      </w:r>
      <w:r w:rsidRPr="001B200B">
        <w:t> </w:t>
      </w:r>
    </w:p>
    <w:p w14:paraId="0B463ACB" w14:textId="77777777" w:rsidR="001B200B" w:rsidRPr="001B200B" w:rsidRDefault="001B200B" w:rsidP="001B200B">
      <w:r w:rsidRPr="001B200B">
        <w:t>As stated in the undergraduate catalog, you are responsible for attending class and competing all academic work. </w:t>
      </w:r>
      <w:proofErr w:type="gramStart"/>
      <w:r w:rsidRPr="001B200B">
        <w:t>Make arrangements</w:t>
      </w:r>
      <w:proofErr w:type="gramEnd"/>
      <w:r w:rsidRPr="001B200B">
        <w:t> with me for lectures or your lab instructor if you're going to miss a lab in advance, if you will be missing class due to participation in a sanctioned university activity, fulfillment of a religious obligation, exercise of a bereavement leave, or another university recognized excused absence. </w:t>
      </w:r>
    </w:p>
    <w:p w14:paraId="204A36D8" w14:textId="77777777" w:rsidR="001B200B" w:rsidRPr="001B200B" w:rsidRDefault="001B200B" w:rsidP="001B200B">
      <w:r w:rsidRPr="001B200B">
        <w:rPr>
          <w:b/>
          <w:bCs/>
        </w:rPr>
        <w:t>Peer Editing</w:t>
      </w:r>
      <w:r w:rsidRPr="001B200B">
        <w:t> </w:t>
      </w:r>
    </w:p>
    <w:p w14:paraId="5A26BFAE" w14:textId="77777777" w:rsidR="001B200B" w:rsidRPr="001B200B" w:rsidRDefault="001B200B" w:rsidP="001B200B">
      <w:r w:rsidRPr="001B200B">
        <w:t>Each student will practice and demonstrate the ability to edit others’ work. This will help each student recognize the strength and weaknesses of their own writing. Editing is also an important skill for a writer to review their own work and the work of others. </w:t>
      </w:r>
    </w:p>
    <w:p w14:paraId="1B944D6E" w14:textId="77777777" w:rsidR="001B200B" w:rsidRPr="001B200B" w:rsidRDefault="001B200B" w:rsidP="001B200B">
      <w:r w:rsidRPr="001B200B">
        <w:t>Each student will use the criteria/rubrics for evaluating writing assignments found in the textbook. Each student will comment on each edited assignment and assign point values for each mistake as per the assessment tools provided in the book. </w:t>
      </w:r>
    </w:p>
    <w:p w14:paraId="236B38EC" w14:textId="77777777" w:rsidR="001B200B" w:rsidRPr="001B200B" w:rsidRDefault="001B200B" w:rsidP="001B200B">
      <w:r w:rsidRPr="001B200B">
        <w:rPr>
          <w:b/>
          <w:bCs/>
        </w:rPr>
        <w:t>Professionalism</w:t>
      </w:r>
      <w:r w:rsidRPr="001B200B">
        <w:t> </w:t>
      </w:r>
    </w:p>
    <w:p w14:paraId="637385E8" w14:textId="77777777" w:rsidR="001B200B" w:rsidRPr="001B200B" w:rsidRDefault="001B200B" w:rsidP="001B200B">
      <w:r w:rsidRPr="001B200B">
        <w:t>Please keep in mind this course is designed for you to begin to think about expectations in the professional world. Choice of assignment topics allows you to write about subjects that you enjoy, but those topics should be appropriate for general audiences (in some cases PG-13 audiences or even R audiences). Your treatment of topics, however, should not be offensive. If you think a topic or approach may be questionable, check with your lab instructor for approval before the due date.</w:t>
      </w:r>
      <w:r w:rsidRPr="001B200B">
        <w:rPr>
          <w:rFonts w:ascii="Arial" w:hAnsi="Arial" w:cs="Arial"/>
        </w:rPr>
        <w:t> </w:t>
      </w:r>
      <w:r w:rsidRPr="001B200B">
        <w:t> </w:t>
      </w:r>
    </w:p>
    <w:p w14:paraId="61E4FCC1" w14:textId="77777777" w:rsidR="001B200B" w:rsidRPr="001B200B" w:rsidRDefault="001B200B" w:rsidP="001B200B">
      <w:r w:rsidRPr="001B200B">
        <w:rPr>
          <w:b/>
          <w:bCs/>
        </w:rPr>
        <w:t>Writing Guidelines</w:t>
      </w:r>
      <w:r w:rsidRPr="001B200B">
        <w:t> </w:t>
      </w:r>
    </w:p>
    <w:p w14:paraId="28C17266" w14:textId="77777777" w:rsidR="001B200B" w:rsidRPr="001B200B" w:rsidRDefault="001B200B" w:rsidP="001B200B">
      <w:r w:rsidRPr="001B200B">
        <w:t>At the top of each page, include your name, the assignment number and the date of submission, single-spaced. Use APA 6th edition (American Psychological Association) style for references. </w:t>
      </w:r>
    </w:p>
    <w:p w14:paraId="204E7751" w14:textId="77777777" w:rsidR="001B200B" w:rsidRPr="001B200B" w:rsidRDefault="001B200B" w:rsidP="001B200B">
      <w:r w:rsidRPr="001B200B">
        <w:rPr>
          <w:b/>
          <w:bCs/>
        </w:rPr>
        <w:t>Deadlines</w:t>
      </w:r>
      <w:r w:rsidRPr="001B200B">
        <w:t> </w:t>
      </w:r>
    </w:p>
    <w:p w14:paraId="7D44241B" w14:textId="77777777" w:rsidR="001B200B" w:rsidRPr="001B200B" w:rsidRDefault="001B200B" w:rsidP="001B200B">
      <w:r w:rsidRPr="001B200B">
        <w:t>All assignments must be </w:t>
      </w:r>
      <w:proofErr w:type="spellStart"/>
      <w:r w:rsidRPr="001B200B">
        <w:t>turnedin</w:t>
      </w:r>
      <w:proofErr w:type="spellEnd"/>
      <w:r w:rsidRPr="001B200B">
        <w:t> on time. Just as in the “real world,” not meeting deadlines can cost a broadcast facility money; missing class deadlines will cost you points toward your final grade (see section on grading). </w:t>
      </w:r>
    </w:p>
    <w:p w14:paraId="3A2A1D2A" w14:textId="77777777" w:rsidR="001B200B" w:rsidRPr="001B200B" w:rsidRDefault="001B200B" w:rsidP="001B200B">
      <w:r w:rsidRPr="001B200B">
        <w:rPr>
          <w:b/>
          <w:bCs/>
        </w:rPr>
        <w:t>Writing Assistance</w:t>
      </w:r>
      <w:r w:rsidRPr="001B200B">
        <w:t> </w:t>
      </w:r>
    </w:p>
    <w:p w14:paraId="7CADA9BF" w14:textId="77777777" w:rsidR="001B200B" w:rsidRPr="001B200B" w:rsidRDefault="001B200B" w:rsidP="001B200B">
      <w:r w:rsidRPr="001B200B">
        <w:lastRenderedPageBreak/>
        <w:t>Major Assignments require multiple revisions. This requires us to begin the assignment early, at least two weeks before it is due. On average, everything I write goes through at least ten revisions before it is submitted to a publisher. The average grade on the first assignment is usually about 70 because many students do not take this advice to heart. </w:t>
      </w:r>
    </w:p>
    <w:p w14:paraId="2D560E42" w14:textId="77777777" w:rsidR="001B200B" w:rsidRPr="001B200B" w:rsidRDefault="001B200B" w:rsidP="001B200B">
      <w:pPr>
        <w:numPr>
          <w:ilvl w:val="0"/>
          <w:numId w:val="6"/>
        </w:numPr>
      </w:pPr>
      <w:r w:rsidRPr="001B200B">
        <w:t>Read through your first rough draft out loud and make appropriate changes. Compare your document to the directions and the examples in the Appendix in the textbook. </w:t>
      </w:r>
    </w:p>
    <w:p w14:paraId="596DB5D8" w14:textId="77777777" w:rsidR="001B200B" w:rsidRPr="001B200B" w:rsidRDefault="001B200B" w:rsidP="001B200B">
      <w:pPr>
        <w:numPr>
          <w:ilvl w:val="0"/>
          <w:numId w:val="7"/>
        </w:numPr>
      </w:pPr>
      <w:r w:rsidRPr="001B200B">
        <w:t>Next, get those in your life to read through your work: friends, roommates, significant others, your parents, etc. and ask them for ways it could be stronger. Make the changes, print or send a copy to another reader, and incorporate those suggestions. Repeat again. </w:t>
      </w:r>
    </w:p>
    <w:p w14:paraId="60E5FE54" w14:textId="77777777" w:rsidR="001B200B" w:rsidRPr="001B200B" w:rsidRDefault="001B200B" w:rsidP="001B200B">
      <w:pPr>
        <w:numPr>
          <w:ilvl w:val="0"/>
          <w:numId w:val="8"/>
        </w:numPr>
      </w:pPr>
      <w:r w:rsidRPr="001B200B">
        <w:t>I would then make an appointment with the Visor Center, which you pay for through your fees (see below). </w:t>
      </w:r>
    </w:p>
    <w:p w14:paraId="725AB4B4" w14:textId="77777777" w:rsidR="001B200B" w:rsidRPr="001B200B" w:rsidRDefault="001B200B" w:rsidP="001B200B">
      <w:pPr>
        <w:numPr>
          <w:ilvl w:val="0"/>
          <w:numId w:val="9"/>
        </w:numPr>
      </w:pPr>
      <w:r w:rsidRPr="001B200B">
        <w:t>Above average work goes through these revision steps, then can be brought to the Editor (Your Lab Instructor). After these steps, your paper may be ready to be reviewed by your Publisher (Professor). I love to read advanced draft assignments. I would read through semi-polished work with you through Zoom. </w:t>
      </w:r>
    </w:p>
    <w:p w14:paraId="1CD35594" w14:textId="77777777" w:rsidR="001B200B" w:rsidRPr="001B200B" w:rsidRDefault="001B200B" w:rsidP="001B200B">
      <w:pPr>
        <w:numPr>
          <w:ilvl w:val="0"/>
          <w:numId w:val="10"/>
        </w:numPr>
      </w:pPr>
      <w:r w:rsidRPr="001B200B">
        <w:t>Read through your final draft out loud and make appropriate changes. Compare your document to the directions and the examples in the Appendix in the textbook. </w:t>
      </w:r>
    </w:p>
    <w:p w14:paraId="7286CFBA" w14:textId="77777777" w:rsidR="001B200B" w:rsidRPr="001B200B" w:rsidRDefault="001B200B" w:rsidP="001B200B">
      <w:r w:rsidRPr="001B200B">
        <w:rPr>
          <w:b/>
          <w:bCs/>
        </w:rPr>
        <w:t>This was posted by the Visor Center:</w:t>
      </w:r>
      <w:r w:rsidRPr="001B200B">
        <w:t> </w:t>
      </w:r>
    </w:p>
    <w:p w14:paraId="38DBFEEB" w14:textId="77777777" w:rsidR="001B200B" w:rsidRPr="001B200B" w:rsidRDefault="001B200B" w:rsidP="001B200B">
      <w:r w:rsidRPr="001B200B">
        <w:rPr>
          <w:b/>
          <w:bCs/>
        </w:rPr>
        <w:t>“Writing Assistance”</w:t>
      </w:r>
      <w:r w:rsidRPr="001B200B">
        <w:t> </w:t>
      </w:r>
    </w:p>
    <w:p w14:paraId="6ACF4A05" w14:textId="77777777" w:rsidR="001B200B" w:rsidRPr="001B200B" w:rsidRDefault="001B200B" w:rsidP="001B200B">
      <w:r w:rsidRPr="001B200B">
        <w:t>We offer one-on-one writing assistance for any course by appointment in the Visor Center. Students can call 438-7100 or visit our website to make an appointment (</w:t>
      </w:r>
      <w:hyperlink r:id="rId22" w:tgtFrame="_blank" w:history="1">
        <w:r w:rsidRPr="001B200B">
          <w:rPr>
            <w:rStyle w:val="Hyperlink"/>
          </w:rPr>
          <w:t>https://universitycollege.illinoisstate.edu/help/tutoring/</w:t>
        </w:r>
      </w:hyperlink>
      <w:r w:rsidRPr="001B200B">
        <w:t>). </w:t>
      </w:r>
    </w:p>
    <w:p w14:paraId="2D579B0D" w14:textId="77777777" w:rsidR="001B200B" w:rsidRPr="001B200B" w:rsidRDefault="001B200B" w:rsidP="001B200B">
      <w:r w:rsidRPr="001B200B">
        <w:t>We also have drop-in writing assistance available on Zoom on Mondays 6pm-8pm, Tuesdays and Wednesdays 4-8 PM.</w:t>
      </w:r>
      <w:r w:rsidRPr="001B200B">
        <w:rPr>
          <w:rFonts w:ascii="Arial" w:hAnsi="Arial" w:cs="Arial"/>
        </w:rPr>
        <w:t> </w:t>
      </w:r>
      <w:r w:rsidRPr="001B200B">
        <w:t xml:space="preserve"> These are 30 minute first-come first-served sessions.</w:t>
      </w:r>
      <w:r w:rsidRPr="001B200B">
        <w:rPr>
          <w:rFonts w:ascii="Aptos" w:hAnsi="Aptos" w:cs="Aptos"/>
        </w:rPr>
        <w:t>”</w:t>
      </w:r>
      <w:r w:rsidRPr="001B200B">
        <w:t> </w:t>
      </w:r>
    </w:p>
    <w:p w14:paraId="14E417AB" w14:textId="77777777" w:rsidR="001B200B" w:rsidRPr="001B200B" w:rsidRDefault="001B200B" w:rsidP="001B200B">
      <w:r w:rsidRPr="001B200B">
        <w:t>Make an appointment as early as possible. </w:t>
      </w:r>
    </w:p>
    <w:p w14:paraId="0D6CBBB6" w14:textId="77777777" w:rsidR="001B200B" w:rsidRPr="001B200B" w:rsidRDefault="001B200B" w:rsidP="001B200B">
      <w:r w:rsidRPr="001B200B">
        <w:t>A writing workshop is also offered by the university for general writing but not mass media </w:t>
      </w:r>
      <w:proofErr w:type="gramStart"/>
      <w:r w:rsidRPr="001B200B">
        <w:t>writing in particular</w:t>
      </w:r>
      <w:proofErr w:type="gramEnd"/>
      <w:r w:rsidRPr="001B200B">
        <w:t>. This would still be helpful for writing basics. </w:t>
      </w:r>
      <w:hyperlink r:id="rId23" w:tgtFrame="_blank" w:history="1">
        <w:r w:rsidRPr="001B200B">
          <w:rPr>
            <w:rStyle w:val="Hyperlink"/>
          </w:rPr>
          <w:t>https://universitycollege.illinoisstate.edu/help/workshops/</w:t>
        </w:r>
      </w:hyperlink>
      <w:r w:rsidRPr="001B200B">
        <w:t> </w:t>
      </w:r>
    </w:p>
    <w:p w14:paraId="1F69FEA0" w14:textId="77777777" w:rsidR="001B200B" w:rsidRPr="001B200B" w:rsidRDefault="001B200B" w:rsidP="001B200B">
      <w:r w:rsidRPr="001B200B">
        <w:rPr>
          <w:b/>
          <w:bCs/>
        </w:rPr>
        <w:t>Late Policy</w:t>
      </w:r>
      <w:r w:rsidRPr="001B200B">
        <w:t> </w:t>
      </w:r>
    </w:p>
    <w:p w14:paraId="4059FADE" w14:textId="77777777" w:rsidR="001B200B" w:rsidRPr="001B200B" w:rsidRDefault="001B200B" w:rsidP="001B200B">
      <w:r w:rsidRPr="001B200B">
        <w:rPr>
          <w:u w:val="single"/>
        </w:rPr>
        <w:lastRenderedPageBreak/>
        <w:t>All out-of-class assignments are due by midnight on the due date</w:t>
      </w:r>
      <w:r w:rsidRPr="001B200B">
        <w:t>. Out-of-class assignments are considered late ten minutes after the beginning of the class period in which they are due and will receive an automatic deduction of</w:t>
      </w:r>
      <w:r w:rsidRPr="001B200B">
        <w:rPr>
          <w:rFonts w:ascii="Arial" w:hAnsi="Arial" w:cs="Arial"/>
        </w:rPr>
        <w:t> </w:t>
      </w:r>
      <w:r w:rsidRPr="001B200B">
        <w:rPr>
          <w:b/>
          <w:bCs/>
        </w:rPr>
        <w:t>two full grades</w:t>
      </w:r>
      <w:r w:rsidRPr="001B200B">
        <w:rPr>
          <w:rFonts w:ascii="Arial" w:hAnsi="Arial" w:cs="Arial"/>
        </w:rPr>
        <w:t> </w:t>
      </w:r>
      <w:r w:rsidRPr="001B200B">
        <w:t>(20 percent, or A to C, B to D, C to F) for that assignment. An additional letter grade will be deducted for each subsequent 24-hour period for which the assignment is late. </w:t>
      </w:r>
    </w:p>
    <w:p w14:paraId="56FA0012" w14:textId="77777777" w:rsidR="001B200B" w:rsidRPr="001B200B" w:rsidRDefault="001B200B" w:rsidP="001B200B">
      <w:r w:rsidRPr="001B200B">
        <w:t>Predictable problems are not excuses for turning in work late. Make sure to anticipate those predictable problems so that you can prevent them.</w:t>
      </w:r>
      <w:r w:rsidRPr="001B200B">
        <w:rPr>
          <w:rFonts w:ascii="Arial" w:hAnsi="Arial" w:cs="Arial"/>
        </w:rPr>
        <w:t> </w:t>
      </w:r>
      <w:r w:rsidRPr="001B200B">
        <w:t>Back-up and save. I like sending my work to myself through</w:t>
      </w:r>
      <w:r w:rsidRPr="001B200B">
        <w:rPr>
          <w:rFonts w:ascii="Aptos" w:hAnsi="Aptos" w:cs="Aptos"/>
        </w:rPr>
        <w:t> </w:t>
      </w:r>
      <w:r w:rsidRPr="001B200B">
        <w:t>email</w:t>
      </w:r>
      <w:r w:rsidRPr="001B200B">
        <w:rPr>
          <w:rFonts w:ascii="Aptos" w:hAnsi="Aptos" w:cs="Aptos"/>
        </w:rPr>
        <w:t> </w:t>
      </w:r>
      <w:r w:rsidRPr="001B200B">
        <w:t>so a version exists in my email account should I</w:t>
      </w:r>
      <w:r w:rsidRPr="001B200B">
        <w:rPr>
          <w:rFonts w:ascii="Aptos" w:hAnsi="Aptos" w:cs="Aptos"/>
        </w:rPr>
        <w:t> </w:t>
      </w:r>
      <w:r w:rsidRPr="001B200B">
        <w:t>encounter</w:t>
      </w:r>
      <w:r w:rsidRPr="001B200B">
        <w:rPr>
          <w:rFonts w:ascii="Aptos" w:hAnsi="Aptos" w:cs="Aptos"/>
        </w:rPr>
        <w:t> </w:t>
      </w:r>
      <w:r w:rsidRPr="001B200B">
        <w:t>some unforeseen computer mishap. </w:t>
      </w:r>
    </w:p>
    <w:p w14:paraId="4FE1A22E" w14:textId="77777777" w:rsidR="001B200B" w:rsidRPr="001B200B" w:rsidRDefault="001B200B" w:rsidP="001B200B">
      <w:r w:rsidRPr="001B200B">
        <w:rPr>
          <w:b/>
          <w:bCs/>
        </w:rPr>
        <w:t>Assignments</w:t>
      </w:r>
      <w:r w:rsidRPr="001B200B">
        <w:t> </w:t>
      </w:r>
    </w:p>
    <w:p w14:paraId="1E17B147" w14:textId="77777777" w:rsidR="001B200B" w:rsidRPr="001B200B" w:rsidRDefault="001B200B" w:rsidP="001B200B">
      <w:r w:rsidRPr="001B200B">
        <w:t>Online Quizzes</w:t>
      </w:r>
      <w:r w:rsidRPr="001B200B">
        <w:rPr>
          <w:rFonts w:ascii="Arial" w:hAnsi="Arial" w:cs="Arial"/>
        </w:rPr>
        <w:t> </w:t>
      </w:r>
      <w:r w:rsidRPr="001B200B">
        <w:t>a t</w:t>
      </w:r>
      <w:hyperlink r:id="rId24" w:tgtFrame="_blank" w:history="1">
        <w:r w:rsidRPr="001B200B">
          <w:rPr>
            <w:rStyle w:val="Hyperlink"/>
            <w:b/>
            <w:bCs/>
          </w:rPr>
          <w:t>www.khpcontent.com</w:t>
        </w:r>
      </w:hyperlink>
      <w:r w:rsidRPr="001B200B">
        <w:t>.</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50 Points </w:t>
      </w:r>
    </w:p>
    <w:p w14:paraId="0DF8C038" w14:textId="77777777" w:rsidR="001B200B" w:rsidRPr="001B200B" w:rsidRDefault="001B200B" w:rsidP="001B200B">
      <w:r w:rsidRPr="001B200B">
        <w:t>Online Short Essay at </w:t>
      </w:r>
      <w:hyperlink r:id="rId25" w:tgtFrame="_blank" w:history="1">
        <w:r w:rsidRPr="001B200B">
          <w:rPr>
            <w:rStyle w:val="Hyperlink"/>
            <w:b/>
            <w:bCs/>
          </w:rPr>
          <w:t>www.khpcontent.com</w:t>
        </w:r>
      </w:hyperlink>
      <w:r w:rsidRPr="001B200B">
        <w:t>.</w:t>
      </w:r>
      <w:r w:rsidRPr="001B200B">
        <w:rPr>
          <w:rFonts w:ascii="Arial" w:hAnsi="Arial" w:cs="Arial"/>
        </w:rPr>
        <w:t>   </w:t>
      </w:r>
      <w:r w:rsidRPr="001B200B">
        <w:t xml:space="preserve"> </w:t>
      </w:r>
      <w:r w:rsidRPr="001B200B">
        <w:rPr>
          <w:rFonts w:ascii="Arial" w:hAnsi="Arial" w:cs="Arial"/>
        </w:rPr>
        <w:t>                                </w:t>
      </w:r>
      <w:r w:rsidRPr="001B200B">
        <w:t xml:space="preserve"> 50 points </w:t>
      </w:r>
    </w:p>
    <w:p w14:paraId="1AF2EC81" w14:textId="77777777" w:rsidR="001B200B" w:rsidRPr="001B200B" w:rsidRDefault="001B200B" w:rsidP="001B200B">
      <w:r w:rsidRPr="001B200B">
        <w:t>Lab Assignments</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30 points </w:t>
      </w:r>
    </w:p>
    <w:p w14:paraId="7467C144" w14:textId="77777777" w:rsidR="001B200B" w:rsidRPr="001B200B" w:rsidRDefault="001B200B" w:rsidP="001B200B">
      <w:r w:rsidRPr="001B200B">
        <w:t>Participation</w:t>
      </w:r>
      <w:r w:rsidRPr="001B200B">
        <w:rPr>
          <w:rFonts w:ascii="Arial" w:hAnsi="Arial" w:cs="Arial"/>
        </w:rPr>
        <w:t>                                                                                       </w:t>
      </w:r>
      <w:r w:rsidRPr="001B200B">
        <w:t xml:space="preserve"> 10 points </w:t>
      </w:r>
    </w:p>
    <w:p w14:paraId="4B6E3494" w14:textId="77777777" w:rsidR="001B200B" w:rsidRPr="001B200B" w:rsidRDefault="001B200B" w:rsidP="001B200B">
      <w:r w:rsidRPr="001B200B">
        <w:t xml:space="preserve">AP Exercise 1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10 points </w:t>
      </w:r>
    </w:p>
    <w:p w14:paraId="5DE3FABD" w14:textId="77777777" w:rsidR="001B200B" w:rsidRPr="001B200B" w:rsidRDefault="001B200B" w:rsidP="001B200B">
      <w:r w:rsidRPr="001B200B">
        <w:t xml:space="preserve">AP Exercise 2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10 points </w:t>
      </w:r>
    </w:p>
    <w:p w14:paraId="0E1710DC" w14:textId="77777777" w:rsidR="001B200B" w:rsidRPr="001B200B" w:rsidRDefault="001B200B" w:rsidP="001B200B">
      <w:r w:rsidRPr="001B200B">
        <w:t>Peer Editing</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40 = 4 x 10 </w:t>
      </w:r>
    </w:p>
    <w:p w14:paraId="25EE867D" w14:textId="77777777" w:rsidR="001B200B" w:rsidRPr="001B200B" w:rsidRDefault="001B200B" w:rsidP="001B200B">
      <w:r w:rsidRPr="001B200B">
        <w:t>(Straight Print) News Story or Press Release</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100 points </w:t>
      </w:r>
    </w:p>
    <w:p w14:paraId="4AAA3696" w14:textId="77777777" w:rsidR="001B200B" w:rsidRPr="001B200B" w:rsidRDefault="001B200B" w:rsidP="001B200B">
      <w:r w:rsidRPr="001B200B">
        <w:t>(Feature Print) News Story or Press Release</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100 points </w:t>
      </w:r>
    </w:p>
    <w:p w14:paraId="7EFCF5C6" w14:textId="77777777" w:rsidR="001B200B" w:rsidRPr="001B200B" w:rsidRDefault="001B200B" w:rsidP="001B200B">
      <w:r w:rsidRPr="001B200B">
        <w:t>Radio News Story</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100 points </w:t>
      </w:r>
    </w:p>
    <w:p w14:paraId="496DB29A" w14:textId="77777777" w:rsidR="001B200B" w:rsidRPr="001B200B" w:rsidRDefault="001B200B" w:rsidP="001B200B">
      <w:r w:rsidRPr="001B200B">
        <w:t>Television News/Video Media Release (Non-Inception Version #2) 100 points </w:t>
      </w:r>
    </w:p>
    <w:p w14:paraId="10699996" w14:textId="77777777" w:rsidR="001B200B" w:rsidRPr="001B200B" w:rsidRDefault="001B200B" w:rsidP="001B200B">
      <w:r w:rsidRPr="001B200B">
        <w:t xml:space="preserve">Television Announcement </w:t>
      </w:r>
      <w:r w:rsidRPr="001B200B">
        <w:rPr>
          <w:rFonts w:ascii="Arial" w:hAnsi="Arial" w:cs="Arial"/>
        </w:rPr>
        <w:t>                                                                </w:t>
      </w:r>
      <w:r w:rsidRPr="001B200B">
        <w:t xml:space="preserve"> 100 points </w:t>
      </w:r>
    </w:p>
    <w:p w14:paraId="3E35C897" w14:textId="77777777" w:rsidR="001B200B" w:rsidRPr="001B200B" w:rsidRDefault="001B200B" w:rsidP="001B200B">
      <w:r w:rsidRPr="001B200B">
        <w:t>Final Project</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200 points </w:t>
      </w:r>
    </w:p>
    <w:p w14:paraId="305D0C11" w14:textId="77777777" w:rsidR="001B200B" w:rsidRPr="001B200B" w:rsidRDefault="001B200B" w:rsidP="001B200B">
      <w:r w:rsidRPr="001B200B">
        <w:t>Midterm Exam (Take-home, </w:t>
      </w:r>
      <w:proofErr w:type="gramStart"/>
      <w:r w:rsidRPr="001B200B">
        <w:t>open-book</w:t>
      </w:r>
      <w:proofErr w:type="gramEnd"/>
      <w:r w:rsidRPr="001B200B">
        <w:t>)</w:t>
      </w:r>
      <w:r w:rsidRPr="001B200B">
        <w:rPr>
          <w:rFonts w:ascii="Arial" w:hAnsi="Arial" w:cs="Arial"/>
        </w:rPr>
        <w:t> </w:t>
      </w:r>
      <w:hyperlink r:id="rId26" w:tgtFrame="_blank" w:history="1">
        <w:r w:rsidRPr="001B200B">
          <w:rPr>
            <w:rStyle w:val="Hyperlink"/>
            <w:b/>
            <w:bCs/>
          </w:rPr>
          <w:t>www.khpcontent.com</w:t>
        </w:r>
      </w:hyperlink>
      <w:r w:rsidRPr="001B200B">
        <w:t xml:space="preserve">. </w:t>
      </w:r>
      <w:r w:rsidRPr="001B200B">
        <w:rPr>
          <w:rFonts w:ascii="Arial" w:hAnsi="Arial" w:cs="Arial"/>
        </w:rPr>
        <w:t>  </w:t>
      </w:r>
      <w:r w:rsidRPr="001B200B">
        <w:t>50 points</w:t>
      </w:r>
      <w:r w:rsidRPr="001B200B">
        <w:rPr>
          <w:rFonts w:ascii="Arial" w:hAnsi="Arial" w:cs="Arial"/>
        </w:rPr>
        <w:t>                         </w:t>
      </w:r>
      <w:r w:rsidRPr="001B200B">
        <w:t xml:space="preserve"> </w:t>
      </w:r>
      <w:r w:rsidRPr="001B200B">
        <w:rPr>
          <w:rFonts w:ascii="Arial" w:hAnsi="Arial" w:cs="Arial"/>
        </w:rPr>
        <w:t>           </w:t>
      </w:r>
      <w:r w:rsidRPr="001B200B">
        <w:t> </w:t>
      </w:r>
    </w:p>
    <w:p w14:paraId="7CA4BF64" w14:textId="77777777" w:rsidR="001B200B" w:rsidRPr="001B200B" w:rsidRDefault="001B200B" w:rsidP="001B200B">
      <w:r w:rsidRPr="001B200B">
        <w:t>Final</w:t>
      </w:r>
      <w:r w:rsidRPr="001B200B">
        <w:rPr>
          <w:rFonts w:ascii="Arial" w:hAnsi="Arial" w:cs="Arial"/>
        </w:rPr>
        <w:t> </w:t>
      </w:r>
      <w:r w:rsidRPr="001B200B">
        <w:rPr>
          <w:u w:val="single"/>
        </w:rPr>
        <w:t>Exam (Take-home, </w:t>
      </w:r>
      <w:proofErr w:type="gramStart"/>
      <w:r w:rsidRPr="001B200B">
        <w:rPr>
          <w:u w:val="single"/>
        </w:rPr>
        <w:t>open-book</w:t>
      </w:r>
      <w:proofErr w:type="gramEnd"/>
      <w:r w:rsidRPr="001B200B">
        <w:rPr>
          <w:u w:val="single"/>
        </w:rPr>
        <w:t>)</w:t>
      </w:r>
      <w:r w:rsidRPr="001B200B">
        <w:rPr>
          <w:rFonts w:ascii="Arial" w:hAnsi="Arial" w:cs="Arial"/>
          <w:u w:val="single"/>
        </w:rPr>
        <w:t> </w:t>
      </w:r>
      <w:hyperlink r:id="rId27" w:tgtFrame="_blank" w:history="1">
        <w:r w:rsidRPr="001B200B">
          <w:rPr>
            <w:rStyle w:val="Hyperlink"/>
            <w:b/>
            <w:bCs/>
          </w:rPr>
          <w:t>www.khpcontent.com</w:t>
        </w:r>
      </w:hyperlink>
      <w:r w:rsidRPr="001B200B">
        <w:t>.</w:t>
      </w:r>
      <w:r w:rsidRPr="001B200B">
        <w:rPr>
          <w:rFonts w:ascii="Arial" w:hAnsi="Arial" w:cs="Arial"/>
        </w:rPr>
        <w:t>              </w:t>
      </w:r>
      <w:r w:rsidRPr="001B200B">
        <w:rPr>
          <w:rFonts w:ascii="Aptos" w:hAnsi="Aptos" w:cs="Aptos"/>
        </w:rPr>
        <w:t> </w:t>
      </w:r>
      <w:r w:rsidRPr="001B200B">
        <w:rPr>
          <w:rFonts w:ascii="Arial" w:hAnsi="Arial" w:cs="Arial"/>
          <w:u w:val="single"/>
        </w:rPr>
        <w:t> </w:t>
      </w:r>
      <w:r w:rsidRPr="001B200B">
        <w:rPr>
          <w:u w:val="single"/>
        </w:rPr>
        <w:t>50 points</w:t>
      </w:r>
      <w:r w:rsidRPr="001B200B">
        <w:t> </w:t>
      </w:r>
    </w:p>
    <w:p w14:paraId="574F49A6" w14:textId="77777777" w:rsidR="001B200B" w:rsidRPr="001B200B" w:rsidRDefault="001B200B" w:rsidP="001B200B">
      <w:r w:rsidRPr="001B200B">
        <w:rPr>
          <w:u w:val="single"/>
        </w:rPr>
        <w:t>Total</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w:t>
      </w:r>
      <w:r w:rsidRPr="001B200B">
        <w:rPr>
          <w:rFonts w:ascii="Arial" w:hAnsi="Arial" w:cs="Arial"/>
        </w:rPr>
        <w:t> </w:t>
      </w:r>
      <w:r w:rsidRPr="001B200B">
        <w:t xml:space="preserve"> 1000 points </w:t>
      </w:r>
    </w:p>
    <w:p w14:paraId="17C95BEB" w14:textId="77777777" w:rsidR="001B200B" w:rsidRPr="001B200B" w:rsidRDefault="001B200B" w:rsidP="001B200B">
      <w:r w:rsidRPr="001B200B">
        <w:rPr>
          <w:b/>
          <w:bCs/>
        </w:rPr>
        <w:t>Grading Scale</w:t>
      </w:r>
      <w:r w:rsidRPr="001B200B">
        <w:t> </w:t>
      </w:r>
    </w:p>
    <w:p w14:paraId="22D80E74" w14:textId="77777777" w:rsidR="001B200B" w:rsidRPr="001B200B" w:rsidRDefault="001B200B" w:rsidP="001B200B">
      <w:r w:rsidRPr="001B200B">
        <w:lastRenderedPageBreak/>
        <w:t>900-1000=A; 800-899=B; 700-799=C: 600-699=D: &gt;600=F </w:t>
      </w:r>
    </w:p>
    <w:p w14:paraId="55AF47F0" w14:textId="77777777" w:rsidR="001B200B" w:rsidRPr="001B200B" w:rsidRDefault="001B200B" w:rsidP="001B200B">
      <w:r w:rsidRPr="001B200B">
        <w:t>We demand rigorous effort, but we are fair. </w:t>
      </w:r>
    </w:p>
    <w:p w14:paraId="4067AD2F" w14:textId="77777777" w:rsidR="001B200B" w:rsidRPr="001B200B" w:rsidRDefault="001B200B" w:rsidP="001B200B">
      <w:r w:rsidRPr="001B200B">
        <w:t>Tolerance is an ethical imperative and must be reciprocal. </w:t>
      </w:r>
    </w:p>
    <w:p w14:paraId="646BCC99" w14:textId="77777777" w:rsidR="001B200B" w:rsidRPr="001B200B" w:rsidRDefault="001B200B" w:rsidP="001B200B">
      <w:r w:rsidRPr="001B200B">
        <w:t>Notes for current or future Mass Media majors: </w:t>
      </w:r>
    </w:p>
    <w:p w14:paraId="1694F256" w14:textId="77777777" w:rsidR="001B200B" w:rsidRPr="001B200B" w:rsidRDefault="001B200B" w:rsidP="001B200B">
      <w:r w:rsidRPr="001B200B">
        <w:rPr>
          <w:b/>
          <w:bCs/>
        </w:rPr>
        <w:t>Portfolio Artifacts</w:t>
      </w:r>
      <w:r w:rsidRPr="001B200B">
        <w:t>--One of the culminating experiences of a mass media degree is the completion of COM 396 Mass Media Capstone, a course that includes the preparation of a personal portfolio to organize and showcase your abilities. We encourage you to retain items from this class, whether produced independently or in groups, for inclusion as portfolio artifacts. Beyond the Capstone class, your portfolio may also prove a valuable tool as you seek entry into a graduate program or employment in your areas of specialization. </w:t>
      </w:r>
    </w:p>
    <w:p w14:paraId="6B217E2B" w14:textId="77777777" w:rsidR="001B200B" w:rsidRPr="001B200B" w:rsidRDefault="001B200B" w:rsidP="001B200B">
      <w:r w:rsidRPr="001B200B">
        <w:rPr>
          <w:b/>
          <w:bCs/>
        </w:rPr>
        <w:t>Americans with Disabilities Act (ADA)</w:t>
      </w:r>
      <w:r w:rsidRPr="001B200B">
        <w:t> </w:t>
      </w:r>
    </w:p>
    <w:p w14:paraId="7EF228E9" w14:textId="77777777" w:rsidR="001B200B" w:rsidRPr="001B200B" w:rsidRDefault="001B200B" w:rsidP="001B200B">
      <w:pPr>
        <w:numPr>
          <w:ilvl w:val="0"/>
          <w:numId w:val="11"/>
        </w:numPr>
        <w:rPr>
          <w:b/>
          <w:bCs/>
        </w:rPr>
      </w:pPr>
      <w:r w:rsidRPr="001B200B">
        <w:rPr>
          <w:b/>
          <w:bCs/>
        </w:rPr>
        <w:t>Use the following statement in your syllabus: </w:t>
      </w:r>
    </w:p>
    <w:p w14:paraId="2B186510" w14:textId="77777777" w:rsidR="001B200B" w:rsidRPr="001B200B" w:rsidRDefault="001B200B" w:rsidP="001B200B">
      <w:r w:rsidRPr="001B200B">
        <w:t>Any student needing to arrange a reasonable accommodation for a documented disability and/or medical/mental health condition should contact Student Access and Accommodation Services at 308 Fell Hall, Office Phone (309) 438-5853, Video Phone (309) 319-7682 or visit the website at</w:t>
      </w:r>
      <w:r w:rsidRPr="001B200B">
        <w:rPr>
          <w:rFonts w:ascii="Arial" w:hAnsi="Arial" w:cs="Arial"/>
        </w:rPr>
        <w:t> </w:t>
      </w:r>
      <w:hyperlink r:id="rId28" w:tgtFrame="_blank" w:history="1">
        <w:r w:rsidRPr="001B200B">
          <w:rPr>
            <w:rStyle w:val="Hyperlink"/>
          </w:rPr>
          <w:t>StudentAccess.IllinoisState.edu</w:t>
        </w:r>
      </w:hyperlink>
      <w:r w:rsidRPr="001B200B">
        <w:t> </w:t>
      </w:r>
    </w:p>
    <w:p w14:paraId="61E9D85F" w14:textId="77777777" w:rsidR="001B200B" w:rsidRPr="001B200B" w:rsidRDefault="001B200B" w:rsidP="001B200B">
      <w:r w:rsidRPr="001B200B">
        <w:rPr>
          <w:b/>
          <w:bCs/>
        </w:rPr>
        <w:t>Academic Honesty/Plagiarism/Cheating</w:t>
      </w:r>
      <w:r w:rsidRPr="001B200B">
        <w:t> </w:t>
      </w:r>
    </w:p>
    <w:p w14:paraId="631EB23D" w14:textId="77777777" w:rsidR="001B200B" w:rsidRPr="001B200B" w:rsidRDefault="001B200B" w:rsidP="001B200B">
      <w:r w:rsidRPr="001B200B">
        <w:t>Honesty in writing is critical to the media professions. Media writers who lie, plagiarize or are irresponsible in their writing not only reduce the credibility of their profession and </w:t>
      </w:r>
      <w:proofErr w:type="gramStart"/>
      <w:r w:rsidRPr="001B200B">
        <w:t xml:space="preserve">themselves, </w:t>
      </w:r>
      <w:r w:rsidRPr="001B200B">
        <w:rPr>
          <w:rFonts w:ascii="Arial" w:hAnsi="Arial" w:cs="Arial"/>
        </w:rPr>
        <w:t> </w:t>
      </w:r>
      <w:r w:rsidRPr="001B200B">
        <w:t>they</w:t>
      </w:r>
      <w:proofErr w:type="gramEnd"/>
      <w:r w:rsidRPr="001B200B">
        <w:rPr>
          <w:rFonts w:ascii="Aptos" w:hAnsi="Aptos" w:cs="Aptos"/>
        </w:rPr>
        <w:t> </w:t>
      </w:r>
      <w:r w:rsidRPr="001B200B">
        <w:t>usually lose their jobs. Plagiarism includes using someone else's ideas,</w:t>
      </w:r>
      <w:r w:rsidRPr="001B200B">
        <w:rPr>
          <w:rFonts w:ascii="Aptos" w:hAnsi="Aptos" w:cs="Aptos"/>
        </w:rPr>
        <w:t> </w:t>
      </w:r>
      <w:r w:rsidRPr="001B200B">
        <w:t>work</w:t>
      </w:r>
      <w:r w:rsidRPr="001B200B">
        <w:rPr>
          <w:rFonts w:ascii="Aptos" w:hAnsi="Aptos" w:cs="Aptos"/>
        </w:rPr>
        <w:t> </w:t>
      </w:r>
      <w:r w:rsidRPr="001B200B">
        <w:t>or words as one's own without providing proper citation. It can also include attributing information to a source that is really from another source. We expect you will be honest in your attributions of information, and</w:t>
      </w:r>
      <w:r w:rsidRPr="001B200B">
        <w:rPr>
          <w:rFonts w:ascii="Aptos" w:hAnsi="Aptos" w:cs="Aptos"/>
        </w:rPr>
        <w:t> </w:t>
      </w:r>
      <w:r w:rsidRPr="001B200B">
        <w:t>accurate</w:t>
      </w:r>
      <w:r w:rsidRPr="001B200B">
        <w:rPr>
          <w:rFonts w:ascii="Aptos" w:hAnsi="Aptos" w:cs="Aptos"/>
        </w:rPr>
        <w:t> </w:t>
      </w:r>
      <w:r w:rsidRPr="001B200B">
        <w:t>in your reporting and writing and in all areas that challenge you in this class. </w:t>
      </w:r>
    </w:p>
    <w:p w14:paraId="2BA8C66C" w14:textId="77777777" w:rsidR="001B200B" w:rsidRPr="001B200B" w:rsidRDefault="001B200B" w:rsidP="001B200B">
      <w:r w:rsidRPr="001B200B">
        <w:t>Be certain to keep extra hard copies of your assignments, your creative process, and any computer disks on which you write your assignments. If you are caught plagiarizing or cheating by taking or giving work that belongs to someone </w:t>
      </w:r>
      <w:proofErr w:type="gramStart"/>
      <w:r w:rsidRPr="001B200B">
        <w:t>else</w:t>
      </w:r>
      <w:proofErr w:type="gramEnd"/>
      <w:r w:rsidRPr="001B200B">
        <w:t> you will receive a zero (0/F) on either the assignment or exam. In accordance with Illinois State University procedures regarding misconduct, your name will be given to the department chair and, likely, the Student Dispute Resolution Services office. This can result in failure of the class and, possibly, dismissal from the university. </w:t>
      </w:r>
    </w:p>
    <w:p w14:paraId="04D0E52B" w14:textId="77777777" w:rsidR="001B200B" w:rsidRPr="001B200B" w:rsidRDefault="001B200B" w:rsidP="001B200B">
      <w:r w:rsidRPr="001B200B">
        <w:rPr>
          <w:b/>
          <w:bCs/>
        </w:rPr>
        <w:t>Grading</w:t>
      </w:r>
      <w:r w:rsidRPr="001B200B">
        <w:t> </w:t>
      </w:r>
    </w:p>
    <w:p w14:paraId="5CF4647B" w14:textId="77777777" w:rsidR="001B200B" w:rsidRPr="001B200B" w:rsidRDefault="001B200B" w:rsidP="001B200B">
      <w:r w:rsidRPr="001B200B">
        <w:lastRenderedPageBreak/>
        <w:t>Accuracy and readability are such essential parts of media writing that writing errors that normally might be excused</w:t>
      </w:r>
      <w:r w:rsidRPr="001B200B">
        <w:rPr>
          <w:rFonts w:ascii="Arial" w:hAnsi="Arial" w:cs="Arial"/>
        </w:rPr>
        <w:t> </w:t>
      </w:r>
      <w:r w:rsidRPr="001B200B">
        <w:rPr>
          <w:b/>
          <w:bCs/>
        </w:rPr>
        <w:t>cannot</w:t>
      </w:r>
      <w:r w:rsidRPr="001B200B">
        <w:rPr>
          <w:rFonts w:ascii="Arial" w:hAnsi="Arial" w:cs="Arial"/>
        </w:rPr>
        <w:t> </w:t>
      </w:r>
      <w:r w:rsidRPr="001B200B">
        <w:t>be excused in this class (as they are not excused in the media professions we are studying). </w:t>
      </w:r>
    </w:p>
    <w:p w14:paraId="26BFB5ED" w14:textId="77777777" w:rsidR="001B200B" w:rsidRPr="001B200B" w:rsidRDefault="001B200B" w:rsidP="001B200B">
      <w:r w:rsidRPr="001B200B">
        <w:t>All </w:t>
      </w:r>
      <w:proofErr w:type="spellStart"/>
      <w:r w:rsidRPr="001B200B">
        <w:t>out-of</w:t>
      </w:r>
      <w:proofErr w:type="spellEnd"/>
      <w:r w:rsidRPr="001B200B">
        <w:t> class assignments will be graded in accordance with the Associated Press style guide. In addition, spelling and punctuation errors (such as misspelling [anything other than a proper noun], providing an incorrect address, writing run-on sentences, using sentence fragments when a full sentence is required, using inaccurate information, etc.) will result in an</w:t>
      </w:r>
      <w:r w:rsidRPr="001B200B">
        <w:rPr>
          <w:rFonts w:ascii="Arial" w:hAnsi="Arial" w:cs="Arial"/>
        </w:rPr>
        <w:t> </w:t>
      </w:r>
      <w:r w:rsidRPr="001B200B">
        <w:rPr>
          <w:b/>
          <w:bCs/>
        </w:rPr>
        <w:t>8-point</w:t>
      </w:r>
      <w:r w:rsidRPr="001B200B">
        <w:rPr>
          <w:rFonts w:ascii="Arial" w:hAnsi="Arial" w:cs="Arial"/>
        </w:rPr>
        <w:t> </w:t>
      </w:r>
      <w:r w:rsidRPr="001B200B">
        <w:t>deduction from the overall grade for</w:t>
      </w:r>
      <w:r w:rsidRPr="001B200B">
        <w:rPr>
          <w:rFonts w:ascii="Arial" w:hAnsi="Arial" w:cs="Arial"/>
        </w:rPr>
        <w:t> </w:t>
      </w:r>
      <w:r w:rsidRPr="001B200B">
        <w:rPr>
          <w:b/>
          <w:bCs/>
          <w:u w:val="single"/>
        </w:rPr>
        <w:t>each error</w:t>
      </w:r>
      <w:r w:rsidRPr="001B200B">
        <w:t>. This also means 8-points off each time you commit the same error. </w:t>
      </w:r>
    </w:p>
    <w:p w14:paraId="23B30683" w14:textId="77777777" w:rsidR="001B200B" w:rsidRPr="001B200B" w:rsidRDefault="001B200B" w:rsidP="001B200B">
      <w:r w:rsidRPr="001B200B">
        <w:t>Misspelled proper names will incur a</w:t>
      </w:r>
      <w:r w:rsidRPr="001B200B">
        <w:rPr>
          <w:rFonts w:ascii="Arial" w:hAnsi="Arial" w:cs="Arial"/>
        </w:rPr>
        <w:t> </w:t>
      </w:r>
      <w:r w:rsidRPr="001B200B">
        <w:rPr>
          <w:b/>
          <w:bCs/>
        </w:rPr>
        <w:t>16-point</w:t>
      </w:r>
      <w:r w:rsidRPr="001B200B">
        <w:rPr>
          <w:rFonts w:ascii="Arial" w:hAnsi="Arial" w:cs="Arial"/>
        </w:rPr>
        <w:t> </w:t>
      </w:r>
      <w:r w:rsidRPr="001B200B">
        <w:t>deduction. Clearly, you will want to edit and re-edit your work before turning it in for a grade. I encourage students to solicit the help of their friends, peers, and even family members to improve written pieces through the editing process. The Visor Center also </w:t>
      </w:r>
      <w:proofErr w:type="gramStart"/>
      <w:r w:rsidRPr="001B200B">
        <w:t>offers assistance</w:t>
      </w:r>
      <w:proofErr w:type="gramEnd"/>
      <w:r w:rsidRPr="001B200B">
        <w:t> in the editing process. </w:t>
      </w:r>
    </w:p>
    <w:p w14:paraId="260D9905" w14:textId="77777777" w:rsidR="001B200B" w:rsidRPr="001B200B" w:rsidRDefault="001B200B" w:rsidP="001B200B">
      <w:r w:rsidRPr="001B200B">
        <w:rPr>
          <w:b/>
          <w:bCs/>
        </w:rPr>
        <w:t>The things we care the most about are those into which we put the most effort.</w:t>
      </w:r>
      <w:r w:rsidRPr="001B200B">
        <w:t> </w:t>
      </w:r>
    </w:p>
    <w:p w14:paraId="72B42EF4" w14:textId="77777777" w:rsidR="001B200B" w:rsidRPr="001B200B" w:rsidRDefault="001B200B" w:rsidP="001B200B">
      <w:r w:rsidRPr="001B200B">
        <w:rPr>
          <w:b/>
          <w:bCs/>
        </w:rPr>
        <w:t>Tentative Course Schedule</w:t>
      </w:r>
      <w:r w:rsidRPr="001B200B">
        <w:t> </w:t>
      </w:r>
    </w:p>
    <w:p w14:paraId="057A3431" w14:textId="77777777" w:rsidR="001B200B" w:rsidRPr="001B200B" w:rsidRDefault="001B200B" w:rsidP="001B200B">
      <w:r w:rsidRPr="001B200B">
        <w:t>All class periods are tentative: Thinking people change their minds. </w:t>
      </w:r>
    </w:p>
    <w:p w14:paraId="3C30DE7E" w14:textId="571D1211" w:rsidR="001B200B" w:rsidRPr="001B200B" w:rsidRDefault="001B200B" w:rsidP="001B200B">
      <w:r w:rsidRPr="001B200B">
        <w:rPr>
          <w:b/>
          <w:bCs/>
        </w:rPr>
        <w:t>1-</w:t>
      </w:r>
      <w:proofErr w:type="gramStart"/>
      <w:r w:rsidRPr="001B200B">
        <w:rPr>
          <w:b/>
          <w:bCs/>
        </w:rPr>
        <w:t>1</w:t>
      </w:r>
      <w:r w:rsidR="00E646A5">
        <w:rPr>
          <w:b/>
          <w:bCs/>
        </w:rPr>
        <w:t>2</w:t>
      </w:r>
      <w:r w:rsidRPr="001B200B">
        <w:rPr>
          <w:rFonts w:ascii="Arial" w:hAnsi="Arial" w:cs="Arial"/>
        </w:rPr>
        <w:t>  </w:t>
      </w:r>
      <w:r w:rsidRPr="001B200B">
        <w:rPr>
          <w:b/>
          <w:bCs/>
        </w:rPr>
        <w:t>Class</w:t>
      </w:r>
      <w:proofErr w:type="gramEnd"/>
      <w:r w:rsidRPr="001B200B">
        <w:rPr>
          <w:b/>
          <w:bCs/>
        </w:rPr>
        <w:t> 1: Lecture</w:t>
      </w:r>
      <w:r w:rsidRPr="001B200B">
        <w:rPr>
          <w:rFonts w:ascii="Arial" w:hAnsi="Arial" w:cs="Arial"/>
        </w:rPr>
        <w:t>       </w:t>
      </w:r>
      <w:r w:rsidRPr="001B200B">
        <w:t> </w:t>
      </w:r>
    </w:p>
    <w:p w14:paraId="39D4656F" w14:textId="77777777" w:rsidR="001B200B" w:rsidRPr="001B200B" w:rsidRDefault="001B200B" w:rsidP="001B200B">
      <w:pPr>
        <w:numPr>
          <w:ilvl w:val="0"/>
          <w:numId w:val="12"/>
        </w:numPr>
      </w:pPr>
      <w:r w:rsidRPr="001B200B">
        <w:t>Introduction to class </w:t>
      </w:r>
    </w:p>
    <w:p w14:paraId="24442F1D" w14:textId="77777777" w:rsidR="001B200B" w:rsidRPr="001B200B" w:rsidRDefault="001B200B" w:rsidP="001B200B">
      <w:pPr>
        <w:numPr>
          <w:ilvl w:val="0"/>
          <w:numId w:val="13"/>
        </w:numPr>
      </w:pPr>
      <w:r w:rsidRPr="001B200B">
        <w:t>Dramaturgical Theory </w:t>
      </w:r>
    </w:p>
    <w:p w14:paraId="66D03291" w14:textId="77777777" w:rsidR="001B200B" w:rsidRPr="001B200B" w:rsidRDefault="001B200B" w:rsidP="001B200B">
      <w:pPr>
        <w:numPr>
          <w:ilvl w:val="0"/>
          <w:numId w:val="14"/>
        </w:numPr>
      </w:pPr>
      <w:r w:rsidRPr="001B200B">
        <w:t>Narrative Theory </w:t>
      </w:r>
    </w:p>
    <w:p w14:paraId="5C30C602" w14:textId="21F0698D" w:rsidR="001B200B" w:rsidRPr="001B200B" w:rsidRDefault="001B200B" w:rsidP="001B200B">
      <w:r w:rsidRPr="001B200B">
        <w:rPr>
          <w:b/>
          <w:bCs/>
        </w:rPr>
        <w:t>1-1</w:t>
      </w:r>
      <w:r w:rsidR="00C73765">
        <w:rPr>
          <w:b/>
          <w:bCs/>
        </w:rPr>
        <w:t>4</w:t>
      </w:r>
      <w:r w:rsidRPr="001B200B">
        <w:rPr>
          <w:b/>
          <w:bCs/>
        </w:rPr>
        <w:t xml:space="preserve"> Class 2: Lecture</w:t>
      </w:r>
      <w:r w:rsidRPr="001B200B">
        <w:t> </w:t>
      </w:r>
    </w:p>
    <w:p w14:paraId="562912B1" w14:textId="77777777" w:rsidR="001B200B" w:rsidRPr="001B200B" w:rsidRDefault="001B200B" w:rsidP="001B200B">
      <w:r w:rsidRPr="001B200B">
        <w:t>McHale, Preface </w:t>
      </w:r>
    </w:p>
    <w:p w14:paraId="00BEF396" w14:textId="77777777" w:rsidR="001B200B" w:rsidRPr="001B200B" w:rsidRDefault="001B200B" w:rsidP="001B200B">
      <w:r w:rsidRPr="001B200B">
        <w:t>Read: McHale, Ch. 1: Telling a Good Story: Dramaturgical Theory and Narrative Theory </w:t>
      </w:r>
    </w:p>
    <w:p w14:paraId="38936875" w14:textId="77777777" w:rsidR="001B200B" w:rsidRPr="001B200B" w:rsidRDefault="001B200B" w:rsidP="001B200B">
      <w:r w:rsidRPr="001B200B">
        <w:t>Chapter quiz due at</w:t>
      </w:r>
      <w:r w:rsidRPr="001B200B">
        <w:rPr>
          <w:rFonts w:ascii="Arial" w:hAnsi="Arial" w:cs="Arial"/>
        </w:rPr>
        <w:t> </w:t>
      </w:r>
      <w:hyperlink r:id="rId29" w:tgtFrame="_blank" w:history="1">
        <w:r w:rsidRPr="001B200B">
          <w:rPr>
            <w:rStyle w:val="Hyperlink"/>
            <w:b/>
            <w:bCs/>
          </w:rPr>
          <w:t>www.khpcontent.com</w:t>
        </w:r>
        <w:r w:rsidRPr="001B200B">
          <w:rPr>
            <w:rStyle w:val="Hyperlink"/>
          </w:rPr>
          <w:t>Links to an external site.</w:t>
        </w:r>
      </w:hyperlink>
      <w:r w:rsidRPr="001B200B">
        <w:t xml:space="preserve">. </w:t>
      </w:r>
      <w:r w:rsidRPr="001B200B">
        <w:rPr>
          <w:rFonts w:ascii="Arial" w:hAnsi="Arial" w:cs="Arial"/>
        </w:rPr>
        <w:t> </w:t>
      </w:r>
      <w:r w:rsidRPr="001B200B">
        <w:t> </w:t>
      </w:r>
    </w:p>
    <w:p w14:paraId="0A1B155E" w14:textId="77777777" w:rsidR="001B200B" w:rsidRPr="001B200B" w:rsidRDefault="001B200B" w:rsidP="001B200B">
      <w:r w:rsidRPr="001B200B">
        <w:t>Short Essay due at due at</w:t>
      </w:r>
      <w:r w:rsidRPr="001B200B">
        <w:rPr>
          <w:rFonts w:ascii="Arial" w:hAnsi="Arial" w:cs="Arial"/>
        </w:rPr>
        <w:t> </w:t>
      </w:r>
      <w:hyperlink r:id="rId30" w:tgtFrame="_blank" w:history="1">
        <w:r w:rsidRPr="001B200B">
          <w:rPr>
            <w:rStyle w:val="Hyperlink"/>
          </w:rPr>
          <w:t>https://www.khpcontent.com/Links to an external site.</w:t>
        </w:r>
      </w:hyperlink>
      <w:r w:rsidRPr="001B200B">
        <w:t> </w:t>
      </w:r>
    </w:p>
    <w:p w14:paraId="4C0F7351" w14:textId="77777777" w:rsidR="001B200B" w:rsidRPr="001B200B" w:rsidRDefault="001B200B" w:rsidP="001B200B">
      <w:r w:rsidRPr="001B200B">
        <w:t>Read</w:t>
      </w:r>
      <w:r w:rsidRPr="001B200B">
        <w:rPr>
          <w:rFonts w:ascii="Arial" w:hAnsi="Arial" w:cs="Arial"/>
        </w:rPr>
        <w:t> </w:t>
      </w:r>
      <w:r w:rsidRPr="001B200B">
        <w:rPr>
          <w:i/>
          <w:iCs/>
        </w:rPr>
        <w:t>Crafting Messages in a Multimodal Media Environment:</w:t>
      </w:r>
      <w:r w:rsidRPr="001B200B">
        <w:rPr>
          <w:rFonts w:ascii="Arial" w:hAnsi="Arial" w:cs="Arial"/>
          <w:b/>
          <w:bCs/>
        </w:rPr>
        <w:t> </w:t>
      </w:r>
      <w:r w:rsidRPr="001B200B">
        <w:t>Ch. 1: Introduction to Multimodal Media Writing </w:t>
      </w:r>
    </w:p>
    <w:p w14:paraId="07C7BECC" w14:textId="77777777" w:rsidR="001B200B" w:rsidRPr="001B200B" w:rsidRDefault="001B200B" w:rsidP="001B200B">
      <w:r w:rsidRPr="001B200B">
        <w:rPr>
          <w:u w:val="single"/>
        </w:rPr>
        <w:t>View Prezi Outline of Ch. 1</w:t>
      </w:r>
      <w:r w:rsidRPr="001B200B">
        <w:t> </w:t>
      </w:r>
    </w:p>
    <w:p w14:paraId="14EF5FD2" w14:textId="77777777" w:rsidR="001B200B" w:rsidRPr="001B200B" w:rsidRDefault="001B200B" w:rsidP="001B200B">
      <w:r w:rsidRPr="001B200B">
        <w:rPr>
          <w:rFonts w:ascii="Arial" w:hAnsi="Arial" w:cs="Arial"/>
        </w:rPr>
        <w:t> </w:t>
      </w:r>
      <w:hyperlink r:id="rId31" w:tgtFrame="_blank" w:history="1">
        <w:r w:rsidRPr="001B200B">
          <w:rPr>
            <w:rStyle w:val="Hyperlink"/>
          </w:rPr>
          <w:t>https://prezi.com/kjl13w4zibcr/telling-a-good-story-well-mchale-ch-1-com-161/Links to an external site.</w:t>
        </w:r>
      </w:hyperlink>
      <w:r w:rsidRPr="001B200B">
        <w:t> </w:t>
      </w:r>
    </w:p>
    <w:p w14:paraId="3E3BA83F" w14:textId="77777777" w:rsidR="001B200B" w:rsidRPr="001B200B" w:rsidRDefault="001B200B" w:rsidP="001B200B">
      <w:r w:rsidRPr="001B200B">
        <w:rPr>
          <w:rFonts w:ascii="Arial" w:hAnsi="Arial" w:cs="Arial"/>
        </w:rPr>
        <w:lastRenderedPageBreak/>
        <w:t> </w:t>
      </w:r>
      <w:r w:rsidRPr="001B200B">
        <w:t> </w:t>
      </w:r>
    </w:p>
    <w:p w14:paraId="11B25221" w14:textId="7D7E4281" w:rsidR="001B200B" w:rsidRPr="001B200B" w:rsidRDefault="001B200B" w:rsidP="001B200B">
      <w:r w:rsidRPr="001B200B">
        <w:rPr>
          <w:b/>
          <w:bCs/>
        </w:rPr>
        <w:t>1-1</w:t>
      </w:r>
      <w:r w:rsidR="00C73765">
        <w:rPr>
          <w:b/>
          <w:bCs/>
        </w:rPr>
        <w:t>6</w:t>
      </w:r>
      <w:r w:rsidRPr="001B200B">
        <w:rPr>
          <w:rFonts w:ascii="Arial" w:hAnsi="Arial" w:cs="Arial"/>
          <w:b/>
          <w:bCs/>
        </w:rPr>
        <w:t>   </w:t>
      </w:r>
      <w:r w:rsidRPr="001B200B">
        <w:rPr>
          <w:b/>
          <w:bCs/>
        </w:rPr>
        <w:t xml:space="preserve"> Class</w:t>
      </w:r>
      <w:r w:rsidRPr="001B200B">
        <w:rPr>
          <w:rFonts w:ascii="Aptos" w:hAnsi="Aptos" w:cs="Aptos"/>
          <w:b/>
          <w:bCs/>
        </w:rPr>
        <w:t> </w:t>
      </w:r>
      <w:r w:rsidRPr="001B200B">
        <w:rPr>
          <w:b/>
          <w:bCs/>
        </w:rPr>
        <w:t>3: Lab</w:t>
      </w:r>
      <w:r w:rsidRPr="001B200B">
        <w:rPr>
          <w:rFonts w:ascii="Aptos" w:hAnsi="Aptos" w:cs="Aptos"/>
          <w:b/>
          <w:bCs/>
        </w:rPr>
        <w:t> </w:t>
      </w:r>
      <w:r w:rsidRPr="001B200B">
        <w:t> </w:t>
      </w:r>
    </w:p>
    <w:p w14:paraId="01057C48" w14:textId="77777777" w:rsidR="001B200B" w:rsidRPr="001B200B" w:rsidRDefault="001B200B" w:rsidP="001B200B">
      <w:pPr>
        <w:numPr>
          <w:ilvl w:val="0"/>
          <w:numId w:val="15"/>
        </w:numPr>
      </w:pPr>
      <w:r w:rsidRPr="001B200B">
        <w:t>Discussion </w:t>
      </w:r>
    </w:p>
    <w:p w14:paraId="4A7D83CA" w14:textId="77777777" w:rsidR="001B200B" w:rsidRPr="001B200B" w:rsidRDefault="001B200B" w:rsidP="001B200B">
      <w:pPr>
        <w:numPr>
          <w:ilvl w:val="0"/>
          <w:numId w:val="16"/>
        </w:numPr>
      </w:pPr>
      <w:r w:rsidRPr="001B200B">
        <w:t>What is this class about? </w:t>
      </w:r>
    </w:p>
    <w:p w14:paraId="4C35A79D" w14:textId="77777777" w:rsidR="001B200B" w:rsidRPr="001B200B" w:rsidRDefault="001B200B" w:rsidP="001B200B">
      <w:pPr>
        <w:numPr>
          <w:ilvl w:val="0"/>
          <w:numId w:val="17"/>
        </w:numPr>
      </w:pPr>
      <w:r w:rsidRPr="001B200B">
        <w:t>Goals </w:t>
      </w:r>
    </w:p>
    <w:p w14:paraId="416BFF10" w14:textId="77777777" w:rsidR="001B200B" w:rsidRPr="001B200B" w:rsidRDefault="001B200B" w:rsidP="001B200B">
      <w:pPr>
        <w:numPr>
          <w:ilvl w:val="0"/>
          <w:numId w:val="18"/>
        </w:numPr>
      </w:pPr>
      <w:r w:rsidRPr="001B200B">
        <w:t>Syllabus: Thorough Review </w:t>
      </w:r>
    </w:p>
    <w:p w14:paraId="6724D829" w14:textId="77777777" w:rsidR="001B200B" w:rsidRPr="001B200B" w:rsidRDefault="001B200B" w:rsidP="001B200B">
      <w:pPr>
        <w:numPr>
          <w:ilvl w:val="0"/>
          <w:numId w:val="19"/>
        </w:numPr>
      </w:pPr>
      <w:r w:rsidRPr="001B200B">
        <w:t>Thinking dramatically in an active and critical media consumption </w:t>
      </w:r>
    </w:p>
    <w:p w14:paraId="0B858473" w14:textId="77777777" w:rsidR="001B200B" w:rsidRPr="001B200B" w:rsidRDefault="001B200B" w:rsidP="001B200B">
      <w:pPr>
        <w:numPr>
          <w:ilvl w:val="0"/>
          <w:numId w:val="20"/>
        </w:numPr>
      </w:pPr>
      <w:r w:rsidRPr="001B200B">
        <w:t>Importance of AP style to future classes and employers </w:t>
      </w:r>
    </w:p>
    <w:p w14:paraId="1C36E44E" w14:textId="77777777" w:rsidR="001B200B" w:rsidRPr="001B200B" w:rsidRDefault="001B200B" w:rsidP="001B200B">
      <w:pPr>
        <w:numPr>
          <w:ilvl w:val="0"/>
          <w:numId w:val="21"/>
        </w:numPr>
      </w:pPr>
      <w:r w:rsidRPr="001B200B">
        <w:t>Introduction (Major, background, and favorite mass media presentation) </w:t>
      </w:r>
    </w:p>
    <w:p w14:paraId="00E1447B" w14:textId="77777777" w:rsidR="001B200B" w:rsidRPr="001B200B" w:rsidRDefault="001B200B" w:rsidP="001B200B">
      <w:pPr>
        <w:numPr>
          <w:ilvl w:val="0"/>
          <w:numId w:val="22"/>
        </w:numPr>
      </w:pPr>
      <w:r w:rsidRPr="001B200B">
        <w:t>Lab Instructor </w:t>
      </w:r>
    </w:p>
    <w:p w14:paraId="5D0CC260" w14:textId="77777777" w:rsidR="001B200B" w:rsidRPr="001B200B" w:rsidRDefault="001B200B" w:rsidP="001B200B">
      <w:pPr>
        <w:numPr>
          <w:ilvl w:val="0"/>
          <w:numId w:val="23"/>
        </w:numPr>
      </w:pPr>
      <w:r w:rsidRPr="001B200B">
        <w:t>Students </w:t>
      </w:r>
    </w:p>
    <w:p w14:paraId="4D89D6B6" w14:textId="77777777" w:rsidR="001B200B" w:rsidRPr="001B200B" w:rsidRDefault="001B200B" w:rsidP="001B200B">
      <w:pPr>
        <w:numPr>
          <w:ilvl w:val="0"/>
          <w:numId w:val="24"/>
        </w:numPr>
      </w:pPr>
      <w:r w:rsidRPr="001B200B">
        <w:t>Assignment </w:t>
      </w:r>
    </w:p>
    <w:p w14:paraId="3BFED065" w14:textId="77777777" w:rsidR="001B200B" w:rsidRPr="001B200B" w:rsidRDefault="001B200B" w:rsidP="001B200B">
      <w:pPr>
        <w:numPr>
          <w:ilvl w:val="0"/>
          <w:numId w:val="25"/>
        </w:numPr>
      </w:pPr>
      <w:r w:rsidRPr="001B200B">
        <w:t>Associated Press Stylebook (AP) Exercise One (McHale, p. 249) </w:t>
      </w:r>
    </w:p>
    <w:p w14:paraId="398D8916" w14:textId="516F8869" w:rsidR="001B200B" w:rsidRPr="001B200B" w:rsidRDefault="001B200B" w:rsidP="001B200B">
      <w:r w:rsidRPr="001B200B">
        <w:t>1-</w:t>
      </w:r>
      <w:r w:rsidR="00C73765">
        <w:t>19</w:t>
      </w:r>
      <w:r w:rsidRPr="001B200B">
        <w:t>-202</w:t>
      </w:r>
      <w:r w:rsidR="00C73765">
        <w:t>6</w:t>
      </w:r>
      <w:r w:rsidRPr="001B200B">
        <w:t> </w:t>
      </w:r>
      <w:r w:rsidRPr="001B200B">
        <w:tab/>
        <w:t>Martin Luther King Day </w:t>
      </w:r>
      <w:r w:rsidR="00C73765">
        <w:t>– No class</w:t>
      </w:r>
    </w:p>
    <w:p w14:paraId="05D0D508" w14:textId="2037D824" w:rsidR="001B200B" w:rsidRPr="001B200B" w:rsidRDefault="001B200B" w:rsidP="001B200B">
      <w:r w:rsidRPr="001B200B">
        <w:rPr>
          <w:b/>
          <w:bCs/>
        </w:rPr>
        <w:t>1-2</w:t>
      </w:r>
      <w:r w:rsidR="00C73765">
        <w:rPr>
          <w:b/>
          <w:bCs/>
        </w:rPr>
        <w:t>1</w:t>
      </w:r>
      <w:r w:rsidRPr="001B200B">
        <w:rPr>
          <w:b/>
          <w:bCs/>
        </w:rPr>
        <w:t xml:space="preserve"> Class </w:t>
      </w:r>
      <w:proofErr w:type="gramStart"/>
      <w:r w:rsidRPr="001B200B">
        <w:rPr>
          <w:b/>
          <w:bCs/>
        </w:rPr>
        <w:t>3 :</w:t>
      </w:r>
      <w:proofErr w:type="gramEnd"/>
      <w:r w:rsidRPr="001B200B">
        <w:rPr>
          <w:b/>
          <w:bCs/>
        </w:rPr>
        <w:t> Lecture</w:t>
      </w:r>
      <w:r w:rsidRPr="001B200B">
        <w:t> </w:t>
      </w:r>
    </w:p>
    <w:p w14:paraId="378944AF" w14:textId="77777777" w:rsidR="001B200B" w:rsidRPr="001B200B" w:rsidRDefault="001B200B" w:rsidP="001B200B">
      <w:r w:rsidRPr="001B200B">
        <w:rPr>
          <w:u w:val="single"/>
        </w:rPr>
        <w:t>McHale, Ch. 2: Theoretical Consideration of Mass Media Writing</w:t>
      </w:r>
      <w:r w:rsidRPr="001B200B">
        <w:t> </w:t>
      </w:r>
    </w:p>
    <w:p w14:paraId="281CD0EE" w14:textId="77777777" w:rsidR="001B200B" w:rsidRPr="001B200B" w:rsidRDefault="001B200B" w:rsidP="001B200B">
      <w:r w:rsidRPr="001B200B">
        <w:t>Transactional Model of Communication and Convergent Media Writing </w:t>
      </w:r>
    </w:p>
    <w:p w14:paraId="74880EC1" w14:textId="77777777" w:rsidR="001B200B" w:rsidRPr="001B200B" w:rsidRDefault="001B200B" w:rsidP="001B200B">
      <w:r w:rsidRPr="001B200B">
        <w:rPr>
          <w:rFonts w:ascii="Arial" w:hAnsi="Arial" w:cs="Arial"/>
        </w:rPr>
        <w:t>           </w:t>
      </w:r>
      <w:r w:rsidRPr="001B200B">
        <w:t xml:space="preserve"> Semiotics (Fiske and Hartley) </w:t>
      </w:r>
    </w:p>
    <w:p w14:paraId="22AAE937" w14:textId="77777777" w:rsidR="001B200B" w:rsidRPr="001B200B" w:rsidRDefault="001B200B" w:rsidP="001B200B">
      <w:r w:rsidRPr="001B200B">
        <w:t>Media Effects: Historical Debate: </w:t>
      </w:r>
    </w:p>
    <w:p w14:paraId="11C1BA6D" w14:textId="77777777" w:rsidR="001B200B" w:rsidRPr="001B200B" w:rsidRDefault="001B200B" w:rsidP="001B200B">
      <w:r w:rsidRPr="001B200B">
        <w:t>Lippmann, Durkheim, Laswell (High Effects) to </w:t>
      </w:r>
      <w:proofErr w:type="spellStart"/>
      <w:r w:rsidRPr="001B200B">
        <w:t>Lazarsfeld</w:t>
      </w:r>
      <w:proofErr w:type="spellEnd"/>
      <w:r w:rsidRPr="001B200B">
        <w:t> (low effects) to Moderate effects (Klapper) </w:t>
      </w:r>
    </w:p>
    <w:p w14:paraId="50199A19" w14:textId="77777777" w:rsidR="001B200B" w:rsidRPr="001B200B" w:rsidRDefault="001B200B" w:rsidP="001B200B">
      <w:r w:rsidRPr="001B200B">
        <w:t>Agenda Setting (Cohen, McCombs &amp; Shaw, Herzog) </w:t>
      </w:r>
    </w:p>
    <w:p w14:paraId="01399B42" w14:textId="77777777" w:rsidR="001B200B" w:rsidRPr="001B200B" w:rsidRDefault="001B200B" w:rsidP="001B200B">
      <w:r w:rsidRPr="001B200B">
        <w:rPr>
          <w:rFonts w:ascii="Arial" w:hAnsi="Arial" w:cs="Arial"/>
        </w:rPr>
        <w:t>           </w:t>
      </w:r>
      <w:r w:rsidRPr="001B200B">
        <w:t xml:space="preserve"> Gatekeeping (Lewin) </w:t>
      </w:r>
    </w:p>
    <w:p w14:paraId="1A05F537" w14:textId="77777777" w:rsidR="001B200B" w:rsidRPr="001B200B" w:rsidRDefault="001B200B" w:rsidP="001B200B">
      <w:r w:rsidRPr="001B200B">
        <w:rPr>
          <w:rFonts w:ascii="Arial" w:hAnsi="Arial" w:cs="Arial"/>
        </w:rPr>
        <w:t>           </w:t>
      </w:r>
      <w:r w:rsidRPr="001B200B">
        <w:t xml:space="preserve"> Structuration (Giddens) </w:t>
      </w:r>
    </w:p>
    <w:p w14:paraId="719D0855" w14:textId="77777777" w:rsidR="001B200B" w:rsidRPr="001B200B" w:rsidRDefault="001B200B" w:rsidP="001B200B">
      <w:r w:rsidRPr="001B200B">
        <w:rPr>
          <w:rFonts w:ascii="Arial" w:hAnsi="Arial" w:cs="Arial"/>
        </w:rPr>
        <w:t>           </w:t>
      </w:r>
      <w:r w:rsidRPr="001B200B">
        <w:t xml:space="preserve"> Spiral of Silence (Noelle-Neumann) </w:t>
      </w:r>
    </w:p>
    <w:p w14:paraId="3055A9EA" w14:textId="77777777" w:rsidR="001B200B" w:rsidRPr="001B200B" w:rsidRDefault="001B200B" w:rsidP="001B200B">
      <w:r w:rsidRPr="001B200B">
        <w:rPr>
          <w:rFonts w:ascii="Arial" w:hAnsi="Arial" w:cs="Arial"/>
        </w:rPr>
        <w:t>                       </w:t>
      </w:r>
      <w:r w:rsidRPr="001B200B">
        <w:t xml:space="preserve"> Cultivation Theory (Gerbner) </w:t>
      </w:r>
    </w:p>
    <w:p w14:paraId="61644FFF" w14:textId="77777777" w:rsidR="001B200B" w:rsidRPr="001B200B" w:rsidRDefault="001B200B" w:rsidP="001B200B">
      <w:r w:rsidRPr="001B200B">
        <w:rPr>
          <w:rFonts w:ascii="Arial" w:hAnsi="Arial" w:cs="Arial"/>
        </w:rPr>
        <w:lastRenderedPageBreak/>
        <w:t>                       </w:t>
      </w:r>
      <w:r w:rsidRPr="001B200B">
        <w:t xml:space="preserve"> Social Learning (Bandura) </w:t>
      </w:r>
    </w:p>
    <w:p w14:paraId="605DC93E" w14:textId="77777777" w:rsidR="001B200B" w:rsidRPr="001B200B" w:rsidRDefault="001B200B" w:rsidP="001B200B">
      <w:r w:rsidRPr="001B200B">
        <w:rPr>
          <w:rFonts w:ascii="Arial" w:hAnsi="Arial" w:cs="Arial"/>
        </w:rPr>
        <w:t>                       </w:t>
      </w:r>
      <w:r w:rsidRPr="001B200B">
        <w:t xml:space="preserve"> Structuration (Giddens) </w:t>
      </w:r>
    </w:p>
    <w:p w14:paraId="08FE470A" w14:textId="77777777" w:rsidR="001B200B" w:rsidRPr="001B200B" w:rsidRDefault="001B200B" w:rsidP="001B200B">
      <w:r w:rsidRPr="001B200B">
        <w:rPr>
          <w:rFonts w:ascii="Arial" w:hAnsi="Arial" w:cs="Arial"/>
        </w:rPr>
        <w:t>                       </w:t>
      </w:r>
      <w:r w:rsidRPr="001B200B">
        <w:t xml:space="preserve"> Uses and Gratifications (Katz) </w:t>
      </w:r>
    </w:p>
    <w:p w14:paraId="1DF7F33F" w14:textId="77777777" w:rsidR="001B200B" w:rsidRPr="001B200B" w:rsidRDefault="001B200B" w:rsidP="001B200B">
      <w:r w:rsidRPr="001B200B">
        <w:t>Preview Theory and Ethics in Writing </w:t>
      </w:r>
    </w:p>
    <w:p w14:paraId="4C3B7C98" w14:textId="77777777" w:rsidR="001B200B" w:rsidRPr="001B200B" w:rsidRDefault="001B200B" w:rsidP="001B200B">
      <w:r w:rsidRPr="001B200B">
        <w:t>Dialectic (Plato, Socrates, and Hegel) </w:t>
      </w:r>
    </w:p>
    <w:p w14:paraId="2127C2B7" w14:textId="77777777" w:rsidR="001B200B" w:rsidRPr="001B200B" w:rsidRDefault="001B200B" w:rsidP="001B200B">
      <w:r w:rsidRPr="001B200B">
        <w:rPr>
          <w:rFonts w:ascii="Arial" w:hAnsi="Arial" w:cs="Arial"/>
        </w:rPr>
        <w:t>                       </w:t>
      </w:r>
      <w:r w:rsidRPr="001B200B">
        <w:t xml:space="preserve"> Heisenberg’s Uncertainty Theory </w:t>
      </w:r>
    </w:p>
    <w:p w14:paraId="0D65A4C0" w14:textId="77777777" w:rsidR="001B200B" w:rsidRPr="001B200B" w:rsidRDefault="001B200B" w:rsidP="001B200B">
      <w:r w:rsidRPr="001B200B">
        <w:rPr>
          <w:rFonts w:ascii="Arial" w:hAnsi="Arial" w:cs="Arial"/>
        </w:rPr>
        <w:t>                       </w:t>
      </w:r>
      <w:r w:rsidRPr="001B200B">
        <w:t xml:space="preserve"> Rashomon Effect </w:t>
      </w:r>
    </w:p>
    <w:p w14:paraId="0F6E0B0E" w14:textId="77777777" w:rsidR="001B200B" w:rsidRPr="001B200B" w:rsidRDefault="001B200B" w:rsidP="001B200B">
      <w:r w:rsidRPr="001B200B">
        <w:t>Dilemma of Objectivity (Sandman) </w:t>
      </w:r>
    </w:p>
    <w:p w14:paraId="0BAADF7F" w14:textId="77777777" w:rsidR="001B200B" w:rsidRPr="001B200B" w:rsidRDefault="001B200B" w:rsidP="001B200B">
      <w:r w:rsidRPr="001B200B">
        <w:t>Theoretical Ethics and Advertising: </w:t>
      </w:r>
    </w:p>
    <w:p w14:paraId="354CC296" w14:textId="77777777" w:rsidR="001B200B" w:rsidRPr="001B200B" w:rsidRDefault="001B200B" w:rsidP="001B200B">
      <w:r w:rsidRPr="001B200B">
        <w:t>Frankfurt School (Adorno) post-Frankfurt School (Marcuse) </w:t>
      </w:r>
    </w:p>
    <w:p w14:paraId="5CD1B7DA" w14:textId="77777777" w:rsidR="001B200B" w:rsidRPr="001B200B" w:rsidRDefault="001B200B" w:rsidP="001B200B">
      <w:r w:rsidRPr="001B200B">
        <w:t>Chapter quiz due at</w:t>
      </w:r>
      <w:r w:rsidRPr="001B200B">
        <w:rPr>
          <w:rFonts w:ascii="Arial" w:hAnsi="Arial" w:cs="Arial"/>
        </w:rPr>
        <w:t> </w:t>
      </w:r>
      <w:hyperlink r:id="rId32" w:tgtFrame="_blank" w:history="1">
        <w:r w:rsidRPr="001B200B">
          <w:rPr>
            <w:rStyle w:val="Hyperlink"/>
            <w:b/>
            <w:bCs/>
          </w:rPr>
          <w:t>www.khpcontent.com</w:t>
        </w:r>
        <w:r w:rsidRPr="001B200B">
          <w:rPr>
            <w:rStyle w:val="Hyperlink"/>
          </w:rPr>
          <w:t>Links to an external site.</w:t>
        </w:r>
      </w:hyperlink>
      <w:r w:rsidRPr="001B200B">
        <w:t xml:space="preserve">. </w:t>
      </w:r>
      <w:r w:rsidRPr="001B200B">
        <w:rPr>
          <w:rFonts w:ascii="Arial" w:hAnsi="Arial" w:cs="Arial"/>
        </w:rPr>
        <w:t> </w:t>
      </w:r>
      <w:r w:rsidRPr="001B200B">
        <w:t> </w:t>
      </w:r>
    </w:p>
    <w:p w14:paraId="74870B58" w14:textId="77777777" w:rsidR="001B200B" w:rsidRPr="001B200B" w:rsidRDefault="001B200B" w:rsidP="001B200B">
      <w:r w:rsidRPr="001B200B">
        <w:t>Short Essay due at due at</w:t>
      </w:r>
      <w:r w:rsidRPr="001B200B">
        <w:rPr>
          <w:rFonts w:ascii="Arial" w:hAnsi="Arial" w:cs="Arial"/>
        </w:rPr>
        <w:t> </w:t>
      </w:r>
      <w:hyperlink r:id="rId33" w:tgtFrame="_blank" w:history="1">
        <w:r w:rsidRPr="001B200B">
          <w:rPr>
            <w:rStyle w:val="Hyperlink"/>
          </w:rPr>
          <w:t>https://www.khpcontent.com/Links to an external site.</w:t>
        </w:r>
      </w:hyperlink>
      <w:r w:rsidRPr="001B200B">
        <w:t> </w:t>
      </w:r>
    </w:p>
    <w:p w14:paraId="7BCB3769" w14:textId="77777777" w:rsidR="001B200B" w:rsidRPr="001B200B" w:rsidRDefault="001B200B" w:rsidP="001B200B">
      <w:r w:rsidRPr="001B200B">
        <w:rPr>
          <w:u w:val="single"/>
        </w:rPr>
        <w:t>Review</w:t>
      </w:r>
      <w:r w:rsidRPr="001B200B">
        <w:rPr>
          <w:rFonts w:ascii="Arial" w:hAnsi="Arial" w:cs="Arial"/>
        </w:rPr>
        <w:t> </w:t>
      </w:r>
      <w:r w:rsidRPr="001B200B">
        <w:t>Prezi Outline </w:t>
      </w:r>
    </w:p>
    <w:p w14:paraId="3E19AE81" w14:textId="77777777" w:rsidR="001B200B" w:rsidRPr="001B200B" w:rsidRDefault="001B200B" w:rsidP="001B200B">
      <w:hyperlink r:id="rId34" w:tgtFrame="_blank" w:history="1">
        <w:r w:rsidRPr="001B200B">
          <w:rPr>
            <w:rStyle w:val="Hyperlink"/>
          </w:rPr>
          <w:t>https://prezi.com/tutgz9fnoyoo/copy-of-theoretical-considerations-of-mass-media-writing-mchale-ch-2-com-161/?present=1Links to an external site.</w:t>
        </w:r>
      </w:hyperlink>
      <w:r w:rsidRPr="001B200B">
        <w:t> </w:t>
      </w:r>
    </w:p>
    <w:p w14:paraId="7A487256" w14:textId="77777777" w:rsidR="001B200B" w:rsidRPr="001B200B" w:rsidRDefault="001B200B" w:rsidP="001B200B">
      <w:hyperlink r:id="rId35" w:tgtFrame="_blank" w:history="1">
        <w:r w:rsidRPr="001B200B">
          <w:rPr>
            <w:rStyle w:val="Hyperlink"/>
          </w:rPr>
          <w:t>https://prezi.com/za6ihyhzgehr/mass-media-theory-in-a-multimodal-media-environment-mchale-com-161/?present=1Links to an external site.</w:t>
        </w:r>
      </w:hyperlink>
      <w:r w:rsidRPr="001B200B">
        <w:t> </w:t>
      </w:r>
    </w:p>
    <w:p w14:paraId="48574786" w14:textId="77777777" w:rsidR="001B200B" w:rsidRPr="001B200B" w:rsidRDefault="001B200B" w:rsidP="001B200B">
      <w:r w:rsidRPr="001B200B">
        <w:rPr>
          <w:rFonts w:ascii="Arial" w:hAnsi="Arial" w:cs="Arial"/>
        </w:rPr>
        <w:t> </w:t>
      </w:r>
      <w:r w:rsidRPr="001B200B">
        <w:t> </w:t>
      </w:r>
    </w:p>
    <w:p w14:paraId="575FCA4D" w14:textId="4F7ECEA8" w:rsidR="001B200B" w:rsidRPr="001B200B" w:rsidRDefault="001B200B" w:rsidP="001B200B">
      <w:r w:rsidRPr="001B200B">
        <w:rPr>
          <w:b/>
          <w:bCs/>
        </w:rPr>
        <w:t>1-2</w:t>
      </w:r>
      <w:r w:rsidR="00C73765">
        <w:rPr>
          <w:b/>
          <w:bCs/>
        </w:rPr>
        <w:t>3</w:t>
      </w:r>
      <w:r w:rsidRPr="001B200B">
        <w:rPr>
          <w:rFonts w:ascii="Arial" w:hAnsi="Arial" w:cs="Arial"/>
          <w:b/>
          <w:bCs/>
        </w:rPr>
        <w:t>  </w:t>
      </w:r>
      <w:r w:rsidRPr="001B200B">
        <w:rPr>
          <w:b/>
          <w:bCs/>
        </w:rPr>
        <w:t xml:space="preserve"> Class 5: Lab</w:t>
      </w:r>
      <w:r w:rsidRPr="001B200B">
        <w:rPr>
          <w:rFonts w:ascii="Aptos" w:hAnsi="Aptos" w:cs="Aptos"/>
          <w:b/>
          <w:bCs/>
        </w:rPr>
        <w:t> </w:t>
      </w:r>
      <w:r w:rsidRPr="001B200B">
        <w:t> </w:t>
      </w:r>
    </w:p>
    <w:p w14:paraId="10E0D806" w14:textId="77777777" w:rsidR="001B200B" w:rsidRPr="001B200B" w:rsidRDefault="001B200B" w:rsidP="001B200B">
      <w:pPr>
        <w:numPr>
          <w:ilvl w:val="0"/>
          <w:numId w:val="26"/>
        </w:numPr>
      </w:pPr>
      <w:r w:rsidRPr="001B200B">
        <w:t>AP Style Strategies </w:t>
      </w:r>
    </w:p>
    <w:p w14:paraId="1CCC0ED0" w14:textId="77777777" w:rsidR="001B200B" w:rsidRPr="001B200B" w:rsidRDefault="001B200B" w:rsidP="001B200B">
      <w:pPr>
        <w:numPr>
          <w:ilvl w:val="0"/>
          <w:numId w:val="27"/>
        </w:numPr>
      </w:pPr>
      <w:r w:rsidRPr="001B200B">
        <w:t>Grammar Guidelines </w:t>
      </w:r>
    </w:p>
    <w:p w14:paraId="5B60F09E" w14:textId="77777777" w:rsidR="001B200B" w:rsidRPr="001B200B" w:rsidRDefault="001B200B" w:rsidP="001B200B">
      <w:pPr>
        <w:numPr>
          <w:ilvl w:val="0"/>
          <w:numId w:val="28"/>
        </w:numPr>
      </w:pPr>
      <w:r w:rsidRPr="001B200B">
        <w:t>View Situation Comedy </w:t>
      </w:r>
    </w:p>
    <w:p w14:paraId="30FBB9F0" w14:textId="77777777" w:rsidR="001B200B" w:rsidRPr="001B200B" w:rsidRDefault="001B200B" w:rsidP="001B200B">
      <w:pPr>
        <w:numPr>
          <w:ilvl w:val="0"/>
          <w:numId w:val="29"/>
        </w:numPr>
      </w:pPr>
      <w:r w:rsidRPr="001B200B">
        <w:t>Discuss Dramaturgical Theory: (will/want, major dramatic question, complications, climax, resolution, etc.) Structural considerations (unity, variety, pace, &amp; climax) </w:t>
      </w:r>
    </w:p>
    <w:p w14:paraId="4418EC2D" w14:textId="77777777" w:rsidR="001B200B" w:rsidRPr="001B200B" w:rsidRDefault="001B200B" w:rsidP="001B200B">
      <w:pPr>
        <w:numPr>
          <w:ilvl w:val="0"/>
          <w:numId w:val="30"/>
        </w:numPr>
      </w:pPr>
      <w:r w:rsidRPr="001B200B">
        <w:t>Homework </w:t>
      </w:r>
    </w:p>
    <w:p w14:paraId="0B2958D6" w14:textId="77777777" w:rsidR="001B200B" w:rsidRPr="001B200B" w:rsidRDefault="001B200B" w:rsidP="001B200B">
      <w:pPr>
        <w:numPr>
          <w:ilvl w:val="0"/>
          <w:numId w:val="31"/>
        </w:numPr>
      </w:pPr>
      <w:r w:rsidRPr="001B200B">
        <w:rPr>
          <w:b/>
          <w:bCs/>
        </w:rPr>
        <w:t>Due: Associated Press Stylebook (AP) Exercise One </w:t>
      </w:r>
      <w:r w:rsidRPr="001B200B">
        <w:t>[Questions are in our textbook, but you will need a copy of the </w:t>
      </w:r>
      <w:r w:rsidRPr="001B200B">
        <w:rPr>
          <w:i/>
          <w:iCs/>
        </w:rPr>
        <w:t>Associated Press Stylebook</w:t>
      </w:r>
      <w:r w:rsidRPr="001B200B">
        <w:t xml:space="preserve"> to answer </w:t>
      </w:r>
      <w:r w:rsidRPr="001B200B">
        <w:lastRenderedPageBreak/>
        <w:t>them, hopefully a previous edition of the AP Stylebook, used, bought from like Amazon] </w:t>
      </w:r>
    </w:p>
    <w:p w14:paraId="4C41BF17" w14:textId="77777777" w:rsidR="001B200B" w:rsidRPr="001B200B" w:rsidRDefault="001B200B" w:rsidP="001B200B">
      <w:pPr>
        <w:numPr>
          <w:ilvl w:val="0"/>
          <w:numId w:val="32"/>
        </w:numPr>
      </w:pPr>
      <w:r w:rsidRPr="001B200B">
        <w:t>Assignment: Associate Press Stylebook (AP) Exercise Two</w:t>
      </w:r>
      <w:r w:rsidRPr="001B200B">
        <w:rPr>
          <w:rFonts w:ascii="Arial" w:hAnsi="Arial" w:cs="Arial"/>
        </w:rPr>
        <w:t> </w:t>
      </w:r>
      <w:r w:rsidRPr="001B200B">
        <w:rPr>
          <w:b/>
          <w:bCs/>
        </w:rPr>
        <w:t>(pg. 251-255 in the text)</w:t>
      </w:r>
      <w:r w:rsidRPr="001B200B">
        <w:t> </w:t>
      </w:r>
    </w:p>
    <w:p w14:paraId="114CBBC9" w14:textId="77777777" w:rsidR="001B200B" w:rsidRPr="001B200B" w:rsidRDefault="001B200B" w:rsidP="001B200B">
      <w:pPr>
        <w:numPr>
          <w:ilvl w:val="0"/>
          <w:numId w:val="33"/>
        </w:numPr>
      </w:pPr>
      <w:r w:rsidRPr="001B200B">
        <w:t>Assign: Example of Inverted Pyramid Story </w:t>
      </w:r>
    </w:p>
    <w:p w14:paraId="47CCCD1C" w14:textId="77777777" w:rsidR="001B200B" w:rsidRPr="001B200B" w:rsidRDefault="001B200B" w:rsidP="001B200B">
      <w:r w:rsidRPr="001B200B">
        <w:t> </w:t>
      </w:r>
    </w:p>
    <w:p w14:paraId="16E582C4" w14:textId="067C9A6C" w:rsidR="001B200B" w:rsidRPr="001B200B" w:rsidRDefault="001B200B" w:rsidP="001B200B">
      <w:r w:rsidRPr="001B200B">
        <w:t>1-2</w:t>
      </w:r>
      <w:r w:rsidR="009050A6">
        <w:t>6</w:t>
      </w:r>
      <w:r w:rsidRPr="001B200B">
        <w:rPr>
          <w:rFonts w:ascii="Arial" w:hAnsi="Arial" w:cs="Arial"/>
          <w:b/>
          <w:bCs/>
        </w:rPr>
        <w:t>   </w:t>
      </w:r>
      <w:r w:rsidRPr="001B200B">
        <w:rPr>
          <w:b/>
          <w:bCs/>
        </w:rPr>
        <w:t xml:space="preserve"> Class 6: Lecture </w:t>
      </w:r>
      <w:r w:rsidRPr="001B200B">
        <w:t> </w:t>
      </w:r>
    </w:p>
    <w:p w14:paraId="7DD659A3" w14:textId="77777777" w:rsidR="001B200B" w:rsidRPr="001B200B" w:rsidRDefault="001B200B" w:rsidP="001B200B">
      <w:r w:rsidRPr="001B200B">
        <w:t>McHale, Ch. 3: The Writing Process </w:t>
      </w:r>
    </w:p>
    <w:p w14:paraId="2339CA83" w14:textId="77777777" w:rsidR="001B200B" w:rsidRPr="001B200B" w:rsidRDefault="001B200B" w:rsidP="001B200B">
      <w:r w:rsidRPr="001B200B">
        <w:t>Chapter quiz due at</w:t>
      </w:r>
      <w:r w:rsidRPr="001B200B">
        <w:rPr>
          <w:rFonts w:ascii="Arial" w:hAnsi="Arial" w:cs="Arial"/>
        </w:rPr>
        <w:t> </w:t>
      </w:r>
      <w:hyperlink r:id="rId36" w:tgtFrame="_blank" w:history="1">
        <w:r w:rsidRPr="001B200B">
          <w:rPr>
            <w:rStyle w:val="Hyperlink"/>
            <w:b/>
            <w:bCs/>
          </w:rPr>
          <w:t>www.khpcontent.com</w:t>
        </w:r>
      </w:hyperlink>
      <w:r w:rsidRPr="001B200B">
        <w:t xml:space="preserve">. </w:t>
      </w:r>
      <w:r w:rsidRPr="001B200B">
        <w:rPr>
          <w:rFonts w:ascii="Arial" w:hAnsi="Arial" w:cs="Arial"/>
        </w:rPr>
        <w:t> </w:t>
      </w:r>
      <w:r w:rsidRPr="001B200B">
        <w:t> </w:t>
      </w:r>
    </w:p>
    <w:p w14:paraId="7B1AC6A6" w14:textId="77777777" w:rsidR="001B200B" w:rsidRPr="001B200B" w:rsidRDefault="001B200B" w:rsidP="001B200B">
      <w:r w:rsidRPr="001B200B">
        <w:t>Short Essay due at due at</w:t>
      </w:r>
      <w:r w:rsidRPr="001B200B">
        <w:rPr>
          <w:rFonts w:ascii="Arial" w:hAnsi="Arial" w:cs="Arial"/>
        </w:rPr>
        <w:t> </w:t>
      </w:r>
      <w:hyperlink r:id="rId37" w:tgtFrame="_blank" w:history="1">
        <w:r w:rsidRPr="001B200B">
          <w:rPr>
            <w:rStyle w:val="Hyperlink"/>
          </w:rPr>
          <w:t>https://www.khpcontent.com/</w:t>
        </w:r>
      </w:hyperlink>
      <w:r w:rsidRPr="001B200B">
        <w:t> </w:t>
      </w:r>
    </w:p>
    <w:p w14:paraId="4D43BDF3" w14:textId="77777777" w:rsidR="001B200B" w:rsidRPr="001B200B" w:rsidRDefault="001B200B" w:rsidP="001B200B">
      <w:r w:rsidRPr="001B200B">
        <w:t>Review Prezi Outline </w:t>
      </w:r>
    </w:p>
    <w:p w14:paraId="3ADADFA1" w14:textId="77777777" w:rsidR="001B200B" w:rsidRPr="001B200B" w:rsidRDefault="001B200B" w:rsidP="001B200B">
      <w:r w:rsidRPr="001B200B">
        <w:t>The Writing Process, McHale Ch. 3, COM 161 </w:t>
      </w:r>
    </w:p>
    <w:p w14:paraId="79C200D9" w14:textId="77777777" w:rsidR="001B200B" w:rsidRPr="001B200B" w:rsidRDefault="001B200B" w:rsidP="001B200B">
      <w:hyperlink r:id="rId38" w:tgtFrame="_blank" w:history="1">
        <w:r w:rsidRPr="001B200B">
          <w:rPr>
            <w:rStyle w:val="Hyperlink"/>
          </w:rPr>
          <w:t>http://prezi.com/yhzrc2j5rt5q/the-writing-process-mchale-ch-3-com-161/</w:t>
        </w:r>
      </w:hyperlink>
      <w:r w:rsidRPr="001B200B">
        <w:t> </w:t>
      </w:r>
    </w:p>
    <w:p w14:paraId="22A76B1C" w14:textId="77777777" w:rsidR="001B200B" w:rsidRPr="001B200B" w:rsidRDefault="001B200B" w:rsidP="001B200B">
      <w:r w:rsidRPr="001B200B">
        <w:rPr>
          <w:rFonts w:ascii="Arial" w:hAnsi="Arial" w:cs="Arial"/>
        </w:rPr>
        <w:t> </w:t>
      </w:r>
      <w:r w:rsidRPr="001B200B">
        <w:t> </w:t>
      </w:r>
    </w:p>
    <w:p w14:paraId="0BC4E8C4" w14:textId="77777777" w:rsidR="001B200B" w:rsidRPr="001B200B" w:rsidRDefault="001B200B" w:rsidP="001B200B">
      <w:r w:rsidRPr="001B200B">
        <w:rPr>
          <w:rFonts w:ascii="Arial" w:hAnsi="Arial" w:cs="Arial"/>
        </w:rPr>
        <w:t>         </w:t>
      </w:r>
      <w:r w:rsidRPr="001B200B">
        <w:t> </w:t>
      </w:r>
    </w:p>
    <w:p w14:paraId="1C2267A5" w14:textId="77777777" w:rsidR="001B200B" w:rsidRPr="001B200B" w:rsidRDefault="001B200B" w:rsidP="001B200B">
      <w:r w:rsidRPr="001B200B">
        <w:rPr>
          <w:b/>
          <w:bCs/>
        </w:rPr>
        <w:t>1-28</w:t>
      </w:r>
      <w:r w:rsidRPr="001B200B">
        <w:rPr>
          <w:rFonts w:ascii="Arial" w:hAnsi="Arial" w:cs="Arial"/>
          <w:b/>
          <w:bCs/>
        </w:rPr>
        <w:t>   </w:t>
      </w:r>
      <w:r w:rsidRPr="001B200B">
        <w:rPr>
          <w:b/>
          <w:bCs/>
        </w:rPr>
        <w:t xml:space="preserve"> Class 7: Lecture</w:t>
      </w:r>
      <w:r w:rsidRPr="001B200B">
        <w:rPr>
          <w:rFonts w:ascii="Aptos" w:hAnsi="Aptos" w:cs="Aptos"/>
          <w:b/>
          <w:bCs/>
        </w:rPr>
        <w:t> </w:t>
      </w:r>
      <w:r w:rsidRPr="001B200B">
        <w:t> </w:t>
      </w:r>
    </w:p>
    <w:p w14:paraId="6EEEE082" w14:textId="77777777" w:rsidR="001B200B" w:rsidRPr="001B200B" w:rsidRDefault="001B200B" w:rsidP="001B200B">
      <w:r w:rsidRPr="001B200B">
        <w:t>McHale, Ch. 4: Writer’s Toolbox </w:t>
      </w:r>
    </w:p>
    <w:p w14:paraId="5D27C493" w14:textId="77777777" w:rsidR="001B200B" w:rsidRPr="001B200B" w:rsidRDefault="001B200B" w:rsidP="001B200B">
      <w:r w:rsidRPr="001B200B">
        <w:t>Grammar, Punctuation, Vocabulary, and Sentence Structure, etc. </w:t>
      </w:r>
    </w:p>
    <w:p w14:paraId="59AD243A" w14:textId="77777777" w:rsidR="001B200B" w:rsidRPr="001B200B" w:rsidRDefault="001B200B" w:rsidP="001B200B">
      <w:r w:rsidRPr="001B200B">
        <w:t>Chapter quiz due at</w:t>
      </w:r>
      <w:r w:rsidRPr="001B200B">
        <w:rPr>
          <w:rFonts w:ascii="Arial" w:hAnsi="Arial" w:cs="Arial"/>
        </w:rPr>
        <w:t> </w:t>
      </w:r>
      <w:hyperlink r:id="rId39" w:tgtFrame="_blank" w:history="1">
        <w:r w:rsidRPr="001B200B">
          <w:rPr>
            <w:rStyle w:val="Hyperlink"/>
          </w:rPr>
          <w:t>https://www.khpcontent.com/</w:t>
        </w:r>
      </w:hyperlink>
      <w:r w:rsidRPr="001B200B">
        <w:t> </w:t>
      </w:r>
    </w:p>
    <w:p w14:paraId="6253A354" w14:textId="77777777" w:rsidR="001B200B" w:rsidRPr="001B200B" w:rsidRDefault="001B200B" w:rsidP="001B200B">
      <w:r w:rsidRPr="001B200B">
        <w:t>Short Essay due at due at</w:t>
      </w:r>
      <w:r w:rsidRPr="001B200B">
        <w:rPr>
          <w:rFonts w:ascii="Arial" w:hAnsi="Arial" w:cs="Arial"/>
        </w:rPr>
        <w:t> </w:t>
      </w:r>
      <w:hyperlink r:id="rId40" w:tgtFrame="_blank" w:history="1">
        <w:r w:rsidRPr="001B200B">
          <w:rPr>
            <w:rStyle w:val="Hyperlink"/>
          </w:rPr>
          <w:t>https://www.khpcontent.com/</w:t>
        </w:r>
      </w:hyperlink>
      <w:r w:rsidRPr="001B200B">
        <w:t> </w:t>
      </w:r>
    </w:p>
    <w:p w14:paraId="3DADBAB0" w14:textId="77777777" w:rsidR="001B200B" w:rsidRPr="001B200B" w:rsidRDefault="001B200B" w:rsidP="001B200B">
      <w:r w:rsidRPr="001B200B">
        <w:rPr>
          <w:u w:val="single"/>
        </w:rPr>
        <w:t>Review</w:t>
      </w:r>
      <w:r w:rsidRPr="001B200B">
        <w:t> Prezi Outline: The Writer's Toolbox, Ch. 4, McHale</w:t>
      </w:r>
      <w:r w:rsidRPr="001B200B">
        <w:rPr>
          <w:rFonts w:ascii="Arial" w:hAnsi="Arial" w:cs="Arial"/>
        </w:rPr>
        <w:t> </w:t>
      </w:r>
      <w:r w:rsidRPr="001B200B">
        <w:t> </w:t>
      </w:r>
    </w:p>
    <w:p w14:paraId="4CDFBE5D" w14:textId="77777777" w:rsidR="001B200B" w:rsidRPr="001B200B" w:rsidRDefault="001B200B" w:rsidP="001B200B">
      <w:hyperlink r:id="rId41" w:tgtFrame="_blank" w:history="1">
        <w:r w:rsidRPr="001B200B">
          <w:rPr>
            <w:rStyle w:val="Hyperlink"/>
          </w:rPr>
          <w:t>http://prezi.com/tymhnawxcyrg/the-writers-toolbox-mchale-ch-4-com-161/</w:t>
        </w:r>
      </w:hyperlink>
      <w:r w:rsidRPr="001B200B">
        <w:t> </w:t>
      </w:r>
    </w:p>
    <w:p w14:paraId="3E96DA1D" w14:textId="77777777" w:rsidR="001B200B" w:rsidRPr="001B200B" w:rsidRDefault="001B200B" w:rsidP="001B200B">
      <w:r w:rsidRPr="001B200B">
        <w:t> </w:t>
      </w:r>
    </w:p>
    <w:p w14:paraId="3C3A6CB1" w14:textId="58DABC41" w:rsidR="001B200B" w:rsidRPr="001B200B" w:rsidRDefault="001B200B" w:rsidP="001B200B">
      <w:r w:rsidRPr="001B200B">
        <w:t>1-3</w:t>
      </w:r>
      <w:r w:rsidR="004D622A">
        <w:t>0</w:t>
      </w:r>
      <w:r w:rsidRPr="001B200B">
        <w:rPr>
          <w:b/>
          <w:bCs/>
        </w:rPr>
        <w:t> </w:t>
      </w:r>
      <w:r w:rsidRPr="001B200B">
        <w:rPr>
          <w:rFonts w:ascii="Arial" w:hAnsi="Arial" w:cs="Arial"/>
          <w:b/>
          <w:bCs/>
        </w:rPr>
        <w:t>   </w:t>
      </w:r>
      <w:r w:rsidRPr="001B200B">
        <w:rPr>
          <w:b/>
          <w:bCs/>
        </w:rPr>
        <w:t xml:space="preserve"> Class 8: Lab</w:t>
      </w:r>
      <w:r w:rsidRPr="001B200B">
        <w:rPr>
          <w:rFonts w:ascii="Aptos" w:hAnsi="Aptos" w:cs="Aptos"/>
          <w:b/>
          <w:bCs/>
        </w:rPr>
        <w:t> </w:t>
      </w:r>
      <w:r w:rsidRPr="001B200B">
        <w:t> </w:t>
      </w:r>
    </w:p>
    <w:p w14:paraId="28689A32" w14:textId="77777777" w:rsidR="001B200B" w:rsidRPr="001B200B" w:rsidRDefault="001B200B" w:rsidP="001B200B">
      <w:pPr>
        <w:numPr>
          <w:ilvl w:val="0"/>
          <w:numId w:val="34"/>
        </w:numPr>
      </w:pPr>
      <w:r w:rsidRPr="001B200B">
        <w:t>Print News </w:t>
      </w:r>
    </w:p>
    <w:p w14:paraId="4FF0261D" w14:textId="77777777" w:rsidR="001B200B" w:rsidRPr="001B200B" w:rsidRDefault="001B200B" w:rsidP="001B200B">
      <w:pPr>
        <w:numPr>
          <w:ilvl w:val="0"/>
          <w:numId w:val="35"/>
        </w:numPr>
      </w:pPr>
      <w:r w:rsidRPr="001B200B">
        <w:t>Discuss Assignment # 1: Straight Print News Story (or Press Release) </w:t>
      </w:r>
    </w:p>
    <w:p w14:paraId="4AF2F7FB" w14:textId="77777777" w:rsidR="001B200B" w:rsidRPr="001B200B" w:rsidRDefault="001B200B" w:rsidP="001B200B">
      <w:pPr>
        <w:numPr>
          <w:ilvl w:val="0"/>
          <w:numId w:val="36"/>
        </w:numPr>
      </w:pPr>
      <w:r w:rsidRPr="001B200B">
        <w:t>Look at example of Straight Print Example in text. </w:t>
      </w:r>
    </w:p>
    <w:p w14:paraId="66204308" w14:textId="77777777" w:rsidR="001B200B" w:rsidRPr="001B200B" w:rsidRDefault="001B200B" w:rsidP="001B200B">
      <w:pPr>
        <w:numPr>
          <w:ilvl w:val="0"/>
          <w:numId w:val="37"/>
        </w:numPr>
      </w:pPr>
      <w:r w:rsidRPr="001B200B">
        <w:lastRenderedPageBreak/>
        <w:t>Look at example of Press Release Example in text. </w:t>
      </w:r>
    </w:p>
    <w:p w14:paraId="7EB8647E" w14:textId="77777777" w:rsidR="001B200B" w:rsidRPr="001B200B" w:rsidRDefault="001B200B" w:rsidP="001B200B">
      <w:pPr>
        <w:numPr>
          <w:ilvl w:val="0"/>
          <w:numId w:val="38"/>
        </w:numPr>
      </w:pPr>
      <w:r w:rsidRPr="001B200B">
        <w:t>How does an inverted pyramid story begin? What is included in the lead? </w:t>
      </w:r>
    </w:p>
    <w:p w14:paraId="02F426C5" w14:textId="77777777" w:rsidR="001B200B" w:rsidRPr="001B200B" w:rsidRDefault="001B200B" w:rsidP="001B200B">
      <w:pPr>
        <w:numPr>
          <w:ilvl w:val="0"/>
          <w:numId w:val="39"/>
        </w:numPr>
      </w:pPr>
      <w:r w:rsidRPr="001B200B">
        <w:t>What are feature of inverted pyramid stories? </w:t>
      </w:r>
    </w:p>
    <w:p w14:paraId="6B8003BE" w14:textId="77777777" w:rsidR="001B200B" w:rsidRPr="001B200B" w:rsidRDefault="001B200B" w:rsidP="001B200B">
      <w:pPr>
        <w:numPr>
          <w:ilvl w:val="0"/>
          <w:numId w:val="40"/>
        </w:numPr>
      </w:pPr>
      <w:r w:rsidRPr="001B200B">
        <w:t>How are IP stories different from other types of print writing? </w:t>
      </w:r>
    </w:p>
    <w:p w14:paraId="291C885D" w14:textId="77777777" w:rsidR="001B200B" w:rsidRPr="001B200B" w:rsidRDefault="001B200B" w:rsidP="001B200B">
      <w:pPr>
        <w:numPr>
          <w:ilvl w:val="0"/>
          <w:numId w:val="41"/>
        </w:numPr>
      </w:pPr>
      <w:r w:rsidRPr="001B200B">
        <w:t>What items are used after the lead? </w:t>
      </w:r>
    </w:p>
    <w:p w14:paraId="46A81766" w14:textId="77777777" w:rsidR="001B200B" w:rsidRPr="001B200B" w:rsidRDefault="001B200B" w:rsidP="001B200B">
      <w:pPr>
        <w:numPr>
          <w:ilvl w:val="0"/>
          <w:numId w:val="42"/>
        </w:numPr>
      </w:pPr>
      <w:r w:rsidRPr="001B200B">
        <w:t>Homework </w:t>
      </w:r>
    </w:p>
    <w:p w14:paraId="39968610" w14:textId="77777777" w:rsidR="001B200B" w:rsidRPr="001B200B" w:rsidRDefault="001B200B" w:rsidP="001B200B">
      <w:pPr>
        <w:numPr>
          <w:ilvl w:val="0"/>
          <w:numId w:val="43"/>
        </w:numPr>
      </w:pPr>
      <w:r w:rsidRPr="001B200B">
        <w:t>Due: Example of Inverted Pyramid Story (Discuss) </w:t>
      </w:r>
    </w:p>
    <w:p w14:paraId="5EA1DDC4" w14:textId="77777777" w:rsidR="001B200B" w:rsidRPr="001B200B" w:rsidRDefault="001B200B" w:rsidP="001B200B">
      <w:r w:rsidRPr="001B200B">
        <w:t>Due: Associated Press Stylebook (AP) Exercise Two</w:t>
      </w:r>
      <w:r w:rsidRPr="001B200B">
        <w:rPr>
          <w:rFonts w:ascii="Arial" w:hAnsi="Arial" w:cs="Arial"/>
        </w:rPr>
        <w:t> </w:t>
      </w:r>
      <w:r w:rsidRPr="001B200B">
        <w:rPr>
          <w:b/>
          <w:bCs/>
        </w:rPr>
        <w:t>(pg. 251-255)</w:t>
      </w:r>
      <w:r w:rsidRPr="001B200B">
        <w:t> </w:t>
      </w:r>
    </w:p>
    <w:p w14:paraId="02C58CC3" w14:textId="77777777" w:rsidR="001B200B" w:rsidRPr="001B200B" w:rsidRDefault="001B200B" w:rsidP="001B200B">
      <w:r w:rsidRPr="001B200B">
        <w:rPr>
          <w:rFonts w:ascii="Arial" w:hAnsi="Arial" w:cs="Arial"/>
          <w:b/>
          <w:bCs/>
        </w:rPr>
        <w:t> </w:t>
      </w:r>
      <w:r w:rsidRPr="001B200B">
        <w:t> </w:t>
      </w:r>
    </w:p>
    <w:p w14:paraId="6FB5BF2C" w14:textId="7ACA097E" w:rsidR="001B200B" w:rsidRPr="001B200B" w:rsidRDefault="001B200B" w:rsidP="001B200B">
      <w:r w:rsidRPr="001B200B">
        <w:rPr>
          <w:b/>
          <w:bCs/>
        </w:rPr>
        <w:t>2-</w:t>
      </w:r>
      <w:r w:rsidR="00B73EBA">
        <w:rPr>
          <w:b/>
          <w:bCs/>
        </w:rPr>
        <w:t>2</w:t>
      </w:r>
      <w:r w:rsidRPr="001B200B">
        <w:rPr>
          <w:rFonts w:ascii="Arial" w:hAnsi="Arial" w:cs="Arial"/>
        </w:rPr>
        <w:t>     </w:t>
      </w:r>
      <w:r w:rsidRPr="001B200B">
        <w:rPr>
          <w:b/>
          <w:bCs/>
        </w:rPr>
        <w:t>Class 9: Lecture </w:t>
      </w:r>
      <w:r w:rsidRPr="001B200B">
        <w:t> </w:t>
      </w:r>
    </w:p>
    <w:p w14:paraId="2A73ECE1" w14:textId="77777777" w:rsidR="001B200B" w:rsidRPr="001B200B" w:rsidRDefault="001B200B" w:rsidP="001B200B">
      <w:r w:rsidRPr="001B200B">
        <w:t>Read: McHale, Ch. 5: Style, Compositional: Telling It Well: Associated Press and Strunk &amp; White </w:t>
      </w:r>
    </w:p>
    <w:p w14:paraId="3C5341E4" w14:textId="77777777" w:rsidR="001B200B" w:rsidRPr="001B200B" w:rsidRDefault="001B200B" w:rsidP="001B200B">
      <w:r w:rsidRPr="001B200B">
        <w:t>Chapter quiz due at</w:t>
      </w:r>
      <w:r w:rsidRPr="001B200B">
        <w:rPr>
          <w:rFonts w:ascii="Arial" w:hAnsi="Arial" w:cs="Arial"/>
        </w:rPr>
        <w:t> </w:t>
      </w:r>
      <w:hyperlink r:id="rId42" w:tgtFrame="_blank" w:history="1">
        <w:r w:rsidRPr="001B200B">
          <w:rPr>
            <w:rStyle w:val="Hyperlink"/>
          </w:rPr>
          <w:t>https://www.khpcontent.com/</w:t>
        </w:r>
      </w:hyperlink>
      <w:r w:rsidRPr="001B200B">
        <w:t> </w:t>
      </w:r>
    </w:p>
    <w:p w14:paraId="61138C9C" w14:textId="77777777" w:rsidR="001B200B" w:rsidRPr="001B200B" w:rsidRDefault="001B200B" w:rsidP="001B200B">
      <w:r w:rsidRPr="001B200B">
        <w:t>Short Essay due at due at</w:t>
      </w:r>
      <w:r w:rsidRPr="001B200B">
        <w:rPr>
          <w:rFonts w:ascii="Arial" w:hAnsi="Arial" w:cs="Arial"/>
        </w:rPr>
        <w:t> </w:t>
      </w:r>
      <w:hyperlink r:id="rId43" w:tgtFrame="_blank" w:history="1">
        <w:r w:rsidRPr="001B200B">
          <w:rPr>
            <w:rStyle w:val="Hyperlink"/>
          </w:rPr>
          <w:t>https://www.khpcontent.com/</w:t>
        </w:r>
      </w:hyperlink>
      <w:r w:rsidRPr="001B200B">
        <w:t> </w:t>
      </w:r>
    </w:p>
    <w:p w14:paraId="46063322" w14:textId="77777777" w:rsidR="001B200B" w:rsidRPr="001B200B" w:rsidRDefault="001B200B" w:rsidP="001B200B">
      <w:r w:rsidRPr="001B200B">
        <w:t>Review Prezi Outline: COM 161 - Ch. 5 Style: Telling It Well </w:t>
      </w:r>
    </w:p>
    <w:p w14:paraId="76E47FDB" w14:textId="77777777" w:rsidR="001B200B" w:rsidRPr="001B200B" w:rsidRDefault="001B200B" w:rsidP="001B200B">
      <w:hyperlink r:id="rId44" w:tgtFrame="_blank" w:history="1">
        <w:r w:rsidRPr="001B200B">
          <w:rPr>
            <w:rStyle w:val="Hyperlink"/>
          </w:rPr>
          <w:t>http://prezi.com/ekvrdmxev8lj/com-161-ch-5-style-telling-it-well-ch-6-inverted-pyramid/</w:t>
        </w:r>
      </w:hyperlink>
      <w:r w:rsidRPr="001B200B">
        <w:t> </w:t>
      </w:r>
    </w:p>
    <w:p w14:paraId="3709F2F7" w14:textId="77777777" w:rsidR="001B200B" w:rsidRPr="001B200B" w:rsidRDefault="001B200B" w:rsidP="001B200B">
      <w:r w:rsidRPr="001B200B">
        <w:rPr>
          <w:rFonts w:ascii="Arial" w:hAnsi="Arial" w:cs="Arial"/>
          <w:b/>
          <w:bCs/>
        </w:rPr>
        <w:t> </w:t>
      </w:r>
      <w:r w:rsidRPr="001B200B">
        <w:t> </w:t>
      </w:r>
    </w:p>
    <w:p w14:paraId="13BAB1B2" w14:textId="77708DA3" w:rsidR="001B200B" w:rsidRPr="001B200B" w:rsidRDefault="001B200B" w:rsidP="001B200B">
      <w:r w:rsidRPr="001B200B">
        <w:rPr>
          <w:b/>
          <w:bCs/>
        </w:rPr>
        <w:t>2-</w:t>
      </w:r>
      <w:proofErr w:type="gramStart"/>
      <w:r w:rsidR="00B73EBA">
        <w:rPr>
          <w:b/>
          <w:bCs/>
        </w:rPr>
        <w:t>4</w:t>
      </w:r>
      <w:r w:rsidRPr="001B200B">
        <w:rPr>
          <w:b/>
          <w:bCs/>
        </w:rPr>
        <w:t> </w:t>
      </w:r>
      <w:r w:rsidRPr="001B200B">
        <w:rPr>
          <w:rFonts w:ascii="Arial" w:hAnsi="Arial" w:cs="Arial"/>
          <w:b/>
          <w:bCs/>
        </w:rPr>
        <w:t> </w:t>
      </w:r>
      <w:r w:rsidRPr="001B200B">
        <w:rPr>
          <w:b/>
          <w:bCs/>
        </w:rPr>
        <w:t>Class</w:t>
      </w:r>
      <w:proofErr w:type="gramEnd"/>
      <w:r w:rsidRPr="001B200B">
        <w:rPr>
          <w:rFonts w:ascii="Aptos" w:hAnsi="Aptos" w:cs="Aptos"/>
          <w:b/>
          <w:bCs/>
        </w:rPr>
        <w:t> </w:t>
      </w:r>
      <w:r w:rsidRPr="001B200B">
        <w:rPr>
          <w:b/>
          <w:bCs/>
        </w:rPr>
        <w:t>10: Lecture</w:t>
      </w:r>
      <w:r w:rsidRPr="001B200B">
        <w:rPr>
          <w:rFonts w:ascii="Aptos" w:hAnsi="Aptos" w:cs="Aptos"/>
          <w:b/>
          <w:bCs/>
        </w:rPr>
        <w:t> </w:t>
      </w:r>
      <w:r w:rsidRPr="001B200B">
        <w:t> </w:t>
      </w:r>
    </w:p>
    <w:p w14:paraId="7C3FA379" w14:textId="77777777" w:rsidR="001B200B" w:rsidRPr="001B200B" w:rsidRDefault="001B200B" w:rsidP="001B200B">
      <w:r w:rsidRPr="001B200B">
        <w:t>McHale, Ch. 5: Style: Telling It Well: Associated Press and Strunk &amp; White </w:t>
      </w:r>
    </w:p>
    <w:p w14:paraId="306F406F" w14:textId="77777777" w:rsidR="001B200B" w:rsidRPr="001B200B" w:rsidRDefault="001B200B" w:rsidP="001B200B">
      <w:r w:rsidRPr="001B200B">
        <w:t>McHale, Ch. 6: The Inverted Pyramid </w:t>
      </w:r>
    </w:p>
    <w:p w14:paraId="3707B652" w14:textId="77777777" w:rsidR="001B200B" w:rsidRPr="001B200B" w:rsidRDefault="001B200B" w:rsidP="001B200B">
      <w:r w:rsidRPr="001B200B">
        <w:rPr>
          <w:rFonts w:ascii="Arial" w:hAnsi="Arial" w:cs="Arial"/>
        </w:rPr>
        <w:t>           </w:t>
      </w:r>
      <w:r w:rsidRPr="001B200B">
        <w:t xml:space="preserve"> Writing Straight News for Print and the Web </w:t>
      </w:r>
    </w:p>
    <w:p w14:paraId="3DEA3304" w14:textId="77777777" w:rsidR="001B200B" w:rsidRPr="001B200B" w:rsidRDefault="001B200B" w:rsidP="001B200B">
      <w:r w:rsidRPr="001B200B">
        <w:t>Chapter quiz due at</w:t>
      </w:r>
      <w:r w:rsidRPr="001B200B">
        <w:rPr>
          <w:rFonts w:ascii="Arial" w:hAnsi="Arial" w:cs="Arial"/>
        </w:rPr>
        <w:t> </w:t>
      </w:r>
      <w:hyperlink r:id="rId45" w:tgtFrame="_blank" w:history="1">
        <w:r w:rsidRPr="001B200B">
          <w:rPr>
            <w:rStyle w:val="Hyperlink"/>
          </w:rPr>
          <w:t>https://www.khpcontent.com/</w:t>
        </w:r>
      </w:hyperlink>
      <w:r w:rsidRPr="001B200B">
        <w:t> </w:t>
      </w:r>
    </w:p>
    <w:p w14:paraId="5CB40861" w14:textId="77777777" w:rsidR="001B200B" w:rsidRPr="001B200B" w:rsidRDefault="001B200B" w:rsidP="001B200B">
      <w:r w:rsidRPr="001B200B">
        <w:t>Short Essay due at due at</w:t>
      </w:r>
      <w:r w:rsidRPr="001B200B">
        <w:rPr>
          <w:rFonts w:ascii="Arial" w:hAnsi="Arial" w:cs="Arial"/>
        </w:rPr>
        <w:t> </w:t>
      </w:r>
      <w:hyperlink r:id="rId46" w:tgtFrame="_blank" w:history="1">
        <w:r w:rsidRPr="001B200B">
          <w:rPr>
            <w:rStyle w:val="Hyperlink"/>
          </w:rPr>
          <w:t>https://www.khpcontent.com/</w:t>
        </w:r>
      </w:hyperlink>
      <w:r w:rsidRPr="001B200B">
        <w:t> </w:t>
      </w:r>
    </w:p>
    <w:p w14:paraId="01B2489C" w14:textId="77777777" w:rsidR="001B200B" w:rsidRPr="001B200B" w:rsidRDefault="001B200B" w:rsidP="001B200B">
      <w:r w:rsidRPr="001B200B">
        <w:t>Review Prezi Outline: Inverted Pyramid Style: A Brief History, McHale, Com 161 </w:t>
      </w:r>
    </w:p>
    <w:p w14:paraId="2F983435" w14:textId="77777777" w:rsidR="001B200B" w:rsidRPr="001B200B" w:rsidRDefault="001B200B" w:rsidP="001B200B">
      <w:hyperlink r:id="rId47" w:tgtFrame="_blank" w:history="1">
        <w:r w:rsidRPr="001B200B">
          <w:rPr>
            <w:rStyle w:val="Hyperlink"/>
          </w:rPr>
          <w:t>https://prezi.com/ekvrdmxev8lj/com-161-ch-5-style-telling-it-well-ch-6-inverted-pyramid/?present=1</w:t>
        </w:r>
      </w:hyperlink>
      <w:r w:rsidRPr="001B200B">
        <w:t> </w:t>
      </w:r>
    </w:p>
    <w:p w14:paraId="7D179D2F" w14:textId="77777777" w:rsidR="001B200B" w:rsidRPr="001B200B" w:rsidRDefault="001B200B" w:rsidP="001B200B">
      <w:r w:rsidRPr="001B200B">
        <w:lastRenderedPageBreak/>
        <w:t>Inverted Pyramid Prezi </w:t>
      </w:r>
      <w:hyperlink r:id="rId48" w:tgtFrame="_blank" w:history="1">
        <w:r w:rsidRPr="001B200B">
          <w:rPr>
            <w:rStyle w:val="Hyperlink"/>
          </w:rPr>
          <w:t>https://prezi.com/vw6n50nkoghc/inverted-pyramid-style-a-brief-history-mchale-com-161/?present=1</w:t>
        </w:r>
      </w:hyperlink>
      <w:r w:rsidRPr="001B200B">
        <w:t> </w:t>
      </w:r>
    </w:p>
    <w:p w14:paraId="0DF6134E" w14:textId="77777777" w:rsidR="001B200B" w:rsidRPr="001B200B" w:rsidRDefault="001B200B" w:rsidP="001B200B">
      <w:r w:rsidRPr="001B200B">
        <w:t>Read</w:t>
      </w:r>
      <w:r w:rsidRPr="001B200B">
        <w:rPr>
          <w:rFonts w:ascii="Arial" w:hAnsi="Arial" w:cs="Arial"/>
        </w:rPr>
        <w:t> </w:t>
      </w:r>
      <w:r w:rsidRPr="001B200B">
        <w:rPr>
          <w:i/>
          <w:iCs/>
        </w:rPr>
        <w:t>Crafting Messages in a Multimodal Media Environment,</w:t>
      </w:r>
      <w:r w:rsidRPr="001B200B">
        <w:rPr>
          <w:rFonts w:ascii="Arial" w:hAnsi="Arial" w:cs="Arial"/>
          <w:i/>
          <w:iCs/>
        </w:rPr>
        <w:t> </w:t>
      </w:r>
      <w:r w:rsidRPr="001B200B">
        <w:t>Ch. 3: The Inverted Pyramid Style: A Brief History, Dr. K. Megan Hopper, p. 31 </w:t>
      </w:r>
    </w:p>
    <w:p w14:paraId="344F5B4C" w14:textId="199A3A57" w:rsidR="001B200B" w:rsidRPr="001B200B" w:rsidRDefault="001B200B" w:rsidP="001B200B">
      <w:r w:rsidRPr="001B200B">
        <w:rPr>
          <w:b/>
          <w:bCs/>
        </w:rPr>
        <w:t>2-</w:t>
      </w:r>
      <w:r w:rsidR="00B73EBA">
        <w:rPr>
          <w:b/>
          <w:bCs/>
        </w:rPr>
        <w:t>6</w:t>
      </w:r>
      <w:r w:rsidRPr="001B200B">
        <w:rPr>
          <w:b/>
          <w:bCs/>
        </w:rPr>
        <w:t> </w:t>
      </w:r>
      <w:r w:rsidRPr="001B200B">
        <w:rPr>
          <w:rFonts w:ascii="Arial" w:hAnsi="Arial" w:cs="Arial"/>
          <w:b/>
          <w:bCs/>
        </w:rPr>
        <w:t>     </w:t>
      </w:r>
      <w:r w:rsidRPr="001B200B">
        <w:rPr>
          <w:b/>
          <w:bCs/>
        </w:rPr>
        <w:t xml:space="preserve"> Class 11: Lab</w:t>
      </w:r>
      <w:r w:rsidRPr="001B200B">
        <w:rPr>
          <w:rFonts w:ascii="Aptos" w:hAnsi="Aptos" w:cs="Aptos"/>
          <w:b/>
          <w:bCs/>
        </w:rPr>
        <w:t> </w:t>
      </w:r>
      <w:r w:rsidRPr="001B200B">
        <w:t> </w:t>
      </w:r>
    </w:p>
    <w:p w14:paraId="636E42C8" w14:textId="77777777" w:rsidR="001B200B" w:rsidRPr="001B200B" w:rsidRDefault="001B200B" w:rsidP="001B200B">
      <w:r w:rsidRPr="001B200B">
        <w:rPr>
          <w:b/>
          <w:bCs/>
        </w:rPr>
        <w:t>Review Assignment 1: Straight Print News or Press Release</w:t>
      </w:r>
      <w:r w:rsidRPr="001B200B">
        <w:t> </w:t>
      </w:r>
    </w:p>
    <w:p w14:paraId="1804DA23" w14:textId="77777777" w:rsidR="001B200B" w:rsidRPr="001B200B" w:rsidRDefault="001B200B" w:rsidP="001B200B">
      <w:r w:rsidRPr="001B200B">
        <w:rPr>
          <w:rFonts w:ascii="Arial" w:hAnsi="Arial" w:cs="Arial"/>
          <w:b/>
          <w:bCs/>
        </w:rPr>
        <w:t>           </w:t>
      </w:r>
      <w:r w:rsidRPr="001B200B">
        <w:rPr>
          <w:b/>
          <w:bCs/>
        </w:rPr>
        <w:t xml:space="preserve"> Can bring a draft to share</w:t>
      </w:r>
      <w:r w:rsidRPr="001B200B">
        <w:rPr>
          <w:rFonts w:ascii="Arial" w:hAnsi="Arial" w:cs="Arial"/>
          <w:b/>
          <w:bCs/>
        </w:rPr>
        <w:t> </w:t>
      </w:r>
      <w:r w:rsidRPr="001B200B">
        <w:t> </w:t>
      </w:r>
    </w:p>
    <w:p w14:paraId="0D311E46" w14:textId="77777777" w:rsidR="001B200B" w:rsidRPr="001B200B" w:rsidRDefault="001B200B" w:rsidP="001B200B">
      <w:pPr>
        <w:numPr>
          <w:ilvl w:val="0"/>
          <w:numId w:val="44"/>
        </w:numPr>
      </w:pPr>
      <w:r w:rsidRPr="001B200B">
        <w:t>Straight Print Exercise: Modified: Use the facts you will use in your Straight News Story </w:t>
      </w:r>
    </w:p>
    <w:p w14:paraId="306327B1" w14:textId="77777777" w:rsidR="001B200B" w:rsidRPr="001B200B" w:rsidRDefault="001B200B" w:rsidP="001B200B">
      <w:pPr>
        <w:numPr>
          <w:ilvl w:val="0"/>
          <w:numId w:val="45"/>
        </w:numPr>
      </w:pPr>
      <w:r w:rsidRPr="001B200B">
        <w:t>Sentence Structure </w:t>
      </w:r>
    </w:p>
    <w:p w14:paraId="66F676FB" w14:textId="77777777" w:rsidR="001B200B" w:rsidRPr="001B200B" w:rsidRDefault="001B200B" w:rsidP="001B200B">
      <w:pPr>
        <w:numPr>
          <w:ilvl w:val="0"/>
          <w:numId w:val="46"/>
        </w:numPr>
      </w:pPr>
      <w:r w:rsidRPr="001B200B">
        <w:t>Drafting and Revising Assignment 1 </w:t>
      </w:r>
    </w:p>
    <w:p w14:paraId="183F788B" w14:textId="77777777" w:rsidR="001B200B" w:rsidRPr="001B200B" w:rsidRDefault="001B200B" w:rsidP="001B200B">
      <w:pPr>
        <w:numPr>
          <w:ilvl w:val="0"/>
          <w:numId w:val="47"/>
        </w:numPr>
      </w:pPr>
      <w:r w:rsidRPr="001B200B">
        <w:t>Grammar / Wordiness Activity </w:t>
      </w:r>
    </w:p>
    <w:p w14:paraId="56001B8D" w14:textId="77777777" w:rsidR="001B200B" w:rsidRPr="001B200B" w:rsidRDefault="001B200B" w:rsidP="001B200B">
      <w:pPr>
        <w:numPr>
          <w:ilvl w:val="0"/>
          <w:numId w:val="48"/>
        </w:numPr>
      </w:pPr>
      <w:r w:rsidRPr="001B200B">
        <w:t>Preview Feature Print Exercise (McHale,</w:t>
      </w:r>
      <w:r w:rsidRPr="001B200B">
        <w:rPr>
          <w:rFonts w:ascii="Arial" w:hAnsi="Arial" w:cs="Arial"/>
        </w:rPr>
        <w:t> </w:t>
      </w:r>
      <w:r w:rsidRPr="001B200B">
        <w:rPr>
          <w:b/>
          <w:bCs/>
        </w:rPr>
        <w:t>p. 280)</w:t>
      </w:r>
      <w:r w:rsidRPr="001B200B">
        <w:t> </w:t>
      </w:r>
    </w:p>
    <w:p w14:paraId="5D2DCCC2" w14:textId="77777777" w:rsidR="001B200B" w:rsidRPr="001B200B" w:rsidRDefault="001B200B" w:rsidP="001B200B">
      <w:pPr>
        <w:numPr>
          <w:ilvl w:val="0"/>
          <w:numId w:val="49"/>
        </w:numPr>
      </w:pPr>
      <w:r w:rsidRPr="001B200B">
        <w:t>Assign: Student should bring print feature example to next lab. </w:t>
      </w:r>
    </w:p>
    <w:p w14:paraId="411514D4" w14:textId="77777777" w:rsidR="001B200B" w:rsidRPr="001B200B" w:rsidRDefault="001B200B" w:rsidP="001B200B">
      <w:r w:rsidRPr="001B200B">
        <w:rPr>
          <w:rFonts w:ascii="Arial" w:hAnsi="Arial" w:cs="Arial"/>
          <w:b/>
          <w:bCs/>
        </w:rPr>
        <w:t> </w:t>
      </w:r>
      <w:r w:rsidRPr="001B200B">
        <w:t> </w:t>
      </w:r>
    </w:p>
    <w:p w14:paraId="60CCE780" w14:textId="543D4B6A" w:rsidR="001B200B" w:rsidRPr="001B200B" w:rsidRDefault="001B200B" w:rsidP="001B200B">
      <w:r w:rsidRPr="001B200B">
        <w:rPr>
          <w:b/>
          <w:bCs/>
        </w:rPr>
        <w:t>2-</w:t>
      </w:r>
      <w:r w:rsidR="00B73EBA">
        <w:rPr>
          <w:b/>
          <w:bCs/>
        </w:rPr>
        <w:t>9</w:t>
      </w:r>
      <w:r w:rsidRPr="001B200B">
        <w:rPr>
          <w:rFonts w:ascii="Arial" w:hAnsi="Arial" w:cs="Arial"/>
          <w:b/>
          <w:bCs/>
        </w:rPr>
        <w:t>   </w:t>
      </w:r>
      <w:r w:rsidRPr="001B200B">
        <w:rPr>
          <w:b/>
          <w:bCs/>
        </w:rPr>
        <w:t xml:space="preserve"> Class 12: Lecture</w:t>
      </w:r>
      <w:r w:rsidRPr="001B200B">
        <w:rPr>
          <w:rFonts w:ascii="Aptos" w:hAnsi="Aptos" w:cs="Aptos"/>
          <w:b/>
          <w:bCs/>
        </w:rPr>
        <w:t> </w:t>
      </w:r>
      <w:r w:rsidRPr="001B200B">
        <w:t> </w:t>
      </w:r>
    </w:p>
    <w:p w14:paraId="2FD9F537" w14:textId="77777777" w:rsidR="001B200B" w:rsidRPr="001B200B" w:rsidRDefault="001B200B" w:rsidP="001B200B">
      <w:r w:rsidRPr="001B200B">
        <w:t>Guest Lecture: Inverted Pyramid </w:t>
      </w:r>
    </w:p>
    <w:p w14:paraId="57A0FF0B" w14:textId="77777777" w:rsidR="001B200B" w:rsidRPr="001B200B" w:rsidRDefault="001B200B" w:rsidP="001B200B">
      <w:r w:rsidRPr="001B200B">
        <w:t>Read</w:t>
      </w:r>
      <w:r w:rsidRPr="001B200B">
        <w:rPr>
          <w:rFonts w:ascii="Arial" w:hAnsi="Arial" w:cs="Arial"/>
        </w:rPr>
        <w:t> </w:t>
      </w:r>
      <w:r w:rsidRPr="001B200B">
        <w:rPr>
          <w:i/>
          <w:iCs/>
        </w:rPr>
        <w:t>Crafting Messages in a Multimodal Media Environment,</w:t>
      </w:r>
      <w:r w:rsidRPr="001B200B">
        <w:rPr>
          <w:rFonts w:ascii="Arial" w:hAnsi="Arial" w:cs="Arial"/>
          <w:i/>
          <w:iCs/>
        </w:rPr>
        <w:t> </w:t>
      </w:r>
      <w:r w:rsidRPr="001B200B">
        <w:t>Ch. 3: The Inverted Pyramid Style: A Brief History, Dr. K. Megan Hopper, p. 31 </w:t>
      </w:r>
    </w:p>
    <w:p w14:paraId="56652E73" w14:textId="77777777" w:rsidR="001B200B" w:rsidRPr="001B200B" w:rsidRDefault="001B200B" w:rsidP="001B200B">
      <w:r w:rsidRPr="001B200B">
        <w:rPr>
          <w:rFonts w:ascii="Arial" w:hAnsi="Arial" w:cs="Arial"/>
          <w:b/>
          <w:bCs/>
        </w:rPr>
        <w:t> </w:t>
      </w:r>
      <w:r w:rsidRPr="001B200B">
        <w:t> </w:t>
      </w:r>
    </w:p>
    <w:p w14:paraId="02B3C95F" w14:textId="2F2DB320" w:rsidR="001B200B" w:rsidRPr="001B200B" w:rsidRDefault="001B200B" w:rsidP="001B200B">
      <w:r w:rsidRPr="001B200B">
        <w:rPr>
          <w:b/>
          <w:bCs/>
        </w:rPr>
        <w:t>2-1</w:t>
      </w:r>
      <w:r w:rsidR="00B73EBA">
        <w:rPr>
          <w:b/>
          <w:bCs/>
        </w:rPr>
        <w:t>1</w:t>
      </w:r>
      <w:r w:rsidRPr="001B200B">
        <w:rPr>
          <w:rFonts w:ascii="Arial" w:hAnsi="Arial" w:cs="Arial"/>
          <w:b/>
          <w:bCs/>
        </w:rPr>
        <w:t>  </w:t>
      </w:r>
      <w:r w:rsidRPr="001B200B">
        <w:rPr>
          <w:b/>
          <w:bCs/>
        </w:rPr>
        <w:t xml:space="preserve"> Class 13: Lecture</w:t>
      </w:r>
      <w:r w:rsidRPr="001B200B">
        <w:rPr>
          <w:rFonts w:ascii="Aptos" w:hAnsi="Aptos" w:cs="Aptos"/>
          <w:b/>
          <w:bCs/>
        </w:rPr>
        <w:t> </w:t>
      </w:r>
      <w:r w:rsidRPr="001B200B">
        <w:t> </w:t>
      </w:r>
    </w:p>
    <w:p w14:paraId="464101F3" w14:textId="77777777" w:rsidR="001B200B" w:rsidRPr="001B200B" w:rsidRDefault="001B200B" w:rsidP="001B200B">
      <w:r w:rsidRPr="001B200B">
        <w:rPr>
          <w:rFonts w:ascii="Arial" w:hAnsi="Arial" w:cs="Arial"/>
          <w:b/>
          <w:bCs/>
        </w:rPr>
        <w:t> </w:t>
      </w:r>
      <w:r w:rsidRPr="001B200B">
        <w:t>McHale, Ch. 7: Ethics </w:t>
      </w:r>
    </w:p>
    <w:p w14:paraId="46F4A936" w14:textId="77777777" w:rsidR="001B200B" w:rsidRPr="001B200B" w:rsidRDefault="001B200B" w:rsidP="001B200B">
      <w:r w:rsidRPr="001B200B">
        <w:t>Chapter quiz due at</w:t>
      </w:r>
      <w:r w:rsidRPr="001B200B">
        <w:rPr>
          <w:rFonts w:ascii="Arial" w:hAnsi="Arial" w:cs="Arial"/>
        </w:rPr>
        <w:t> </w:t>
      </w:r>
      <w:hyperlink r:id="rId49" w:tgtFrame="_blank" w:history="1">
        <w:r w:rsidRPr="001B200B">
          <w:rPr>
            <w:rStyle w:val="Hyperlink"/>
          </w:rPr>
          <w:t>https://www.khpcontent.com/</w:t>
        </w:r>
      </w:hyperlink>
      <w:r w:rsidRPr="001B200B">
        <w:rPr>
          <w:rFonts w:ascii="Arial" w:hAnsi="Arial" w:cs="Arial"/>
        </w:rPr>
        <w:t>        </w:t>
      </w:r>
      <w:r w:rsidRPr="001B200B">
        <w:t> </w:t>
      </w:r>
    </w:p>
    <w:p w14:paraId="330C569B" w14:textId="77777777" w:rsidR="001B200B" w:rsidRPr="001B200B" w:rsidRDefault="001B200B" w:rsidP="001B200B">
      <w:r w:rsidRPr="001B200B">
        <w:t>Short Essay due at</w:t>
      </w:r>
      <w:r w:rsidRPr="001B200B">
        <w:rPr>
          <w:rFonts w:ascii="Arial" w:hAnsi="Arial" w:cs="Arial"/>
        </w:rPr>
        <w:t> </w:t>
      </w:r>
      <w:hyperlink r:id="rId50" w:tgtFrame="_blank" w:history="1">
        <w:r w:rsidRPr="001B200B">
          <w:rPr>
            <w:rStyle w:val="Hyperlink"/>
          </w:rPr>
          <w:t>https://www.khpcontent.com/</w:t>
        </w:r>
      </w:hyperlink>
      <w:r w:rsidRPr="001B200B">
        <w:t> </w:t>
      </w:r>
    </w:p>
    <w:p w14:paraId="7B6357EA" w14:textId="77777777" w:rsidR="001B200B" w:rsidRPr="001B200B" w:rsidRDefault="001B200B" w:rsidP="001B200B">
      <w:r w:rsidRPr="001B200B">
        <w:rPr>
          <w:u w:val="single"/>
        </w:rPr>
        <w:t>View Prezi Outline</w:t>
      </w:r>
      <w:r w:rsidRPr="001B200B">
        <w:t>: Ethics and Mass Media Writing, McHale ch.7 COM 161 </w:t>
      </w:r>
    </w:p>
    <w:p w14:paraId="2D30A385" w14:textId="77777777" w:rsidR="001B200B" w:rsidRPr="001B200B" w:rsidRDefault="001B200B" w:rsidP="001B200B">
      <w:hyperlink r:id="rId51" w:tgtFrame="_blank" w:history="1">
        <w:r w:rsidRPr="001B200B">
          <w:rPr>
            <w:rStyle w:val="Hyperlink"/>
          </w:rPr>
          <w:t>http://prezi.com/8-tedplq00vr/ethics-and-mass-media-writing-mchale-ch7-com-161/</w:t>
        </w:r>
      </w:hyperlink>
      <w:r w:rsidRPr="001B200B">
        <w:t> </w:t>
      </w:r>
    </w:p>
    <w:p w14:paraId="3DFDF45E" w14:textId="39795BC1" w:rsidR="001B200B" w:rsidRPr="001B200B" w:rsidRDefault="001B200B" w:rsidP="001B200B">
      <w:r w:rsidRPr="001B200B">
        <w:rPr>
          <w:b/>
          <w:bCs/>
        </w:rPr>
        <w:t>2-1</w:t>
      </w:r>
      <w:r w:rsidR="00F41D84">
        <w:rPr>
          <w:b/>
          <w:bCs/>
        </w:rPr>
        <w:t>3</w:t>
      </w:r>
      <w:r w:rsidRPr="001B200B">
        <w:rPr>
          <w:rFonts w:ascii="Arial" w:hAnsi="Arial" w:cs="Arial"/>
        </w:rPr>
        <w:t>     </w:t>
      </w:r>
      <w:r w:rsidRPr="001B200B">
        <w:rPr>
          <w:b/>
          <w:bCs/>
        </w:rPr>
        <w:t>Class 14: Lab </w:t>
      </w:r>
      <w:r w:rsidRPr="001B200B">
        <w:t> </w:t>
      </w:r>
    </w:p>
    <w:p w14:paraId="529485D3" w14:textId="77777777" w:rsidR="001B200B" w:rsidRPr="001B200B" w:rsidRDefault="001B200B" w:rsidP="001B200B">
      <w:pPr>
        <w:numPr>
          <w:ilvl w:val="0"/>
          <w:numId w:val="50"/>
        </w:numPr>
      </w:pPr>
      <w:r w:rsidRPr="001B200B">
        <w:rPr>
          <w:b/>
          <w:bCs/>
        </w:rPr>
        <w:lastRenderedPageBreak/>
        <w:t>Due: Assignment #1</w:t>
      </w:r>
      <w:r w:rsidRPr="001B200B">
        <w:rPr>
          <w:rFonts w:ascii="Arial" w:hAnsi="Arial" w:cs="Arial"/>
        </w:rPr>
        <w:t> </w:t>
      </w:r>
      <w:r w:rsidRPr="001B200B">
        <w:t>Straight Print News Story or Straight Print Press Release </w:t>
      </w:r>
    </w:p>
    <w:p w14:paraId="26DEDB07" w14:textId="77777777" w:rsidR="001B200B" w:rsidRPr="001B200B" w:rsidRDefault="001B200B" w:rsidP="001B200B">
      <w:pPr>
        <w:numPr>
          <w:ilvl w:val="0"/>
          <w:numId w:val="51"/>
        </w:numPr>
      </w:pPr>
      <w:r w:rsidRPr="001B200B">
        <w:rPr>
          <w:b/>
          <w:bCs/>
        </w:rPr>
        <w:t>Copyediting Assignment, p. 270</w:t>
      </w:r>
      <w:r w:rsidRPr="001B200B">
        <w:rPr>
          <w:rFonts w:ascii="Arial" w:hAnsi="Arial" w:cs="Arial"/>
        </w:rPr>
        <w:t> </w:t>
      </w:r>
      <w:r w:rsidRPr="001B200B">
        <w:t>(10 minutes) </w:t>
      </w:r>
    </w:p>
    <w:p w14:paraId="4E855A2F" w14:textId="77777777" w:rsidR="001B200B" w:rsidRPr="001B200B" w:rsidRDefault="001B200B" w:rsidP="001B200B">
      <w:pPr>
        <w:numPr>
          <w:ilvl w:val="0"/>
          <w:numId w:val="52"/>
        </w:numPr>
      </w:pPr>
      <w:r w:rsidRPr="001B200B">
        <w:t>Preview Assignment 2: Feature Print Story p. 272 </w:t>
      </w:r>
    </w:p>
    <w:p w14:paraId="6CE19137" w14:textId="77777777" w:rsidR="001B200B" w:rsidRPr="001B200B" w:rsidRDefault="001B200B" w:rsidP="001B200B">
      <w:pPr>
        <w:numPr>
          <w:ilvl w:val="0"/>
          <w:numId w:val="53"/>
        </w:numPr>
      </w:pPr>
      <w:r w:rsidRPr="001B200B">
        <w:t>Students bring print feature examples </w:t>
      </w:r>
    </w:p>
    <w:p w14:paraId="248CEA83" w14:textId="77777777" w:rsidR="001B200B" w:rsidRPr="001B200B" w:rsidRDefault="001B200B" w:rsidP="001B200B">
      <w:pPr>
        <w:numPr>
          <w:ilvl w:val="0"/>
          <w:numId w:val="54"/>
        </w:numPr>
      </w:pPr>
      <w:r w:rsidRPr="001B200B">
        <w:t>Discuss dramatic model as it relates to feature writing </w:t>
      </w:r>
    </w:p>
    <w:p w14:paraId="4D0D5D0F" w14:textId="77777777" w:rsidR="001B200B" w:rsidRPr="001B200B" w:rsidRDefault="001B200B" w:rsidP="001B200B">
      <w:pPr>
        <w:numPr>
          <w:ilvl w:val="0"/>
          <w:numId w:val="55"/>
        </w:numPr>
      </w:pPr>
      <w:r w:rsidRPr="001B200B">
        <w:t>Discuss examples of Feature Print News Story or Feature Print Press Release </w:t>
      </w:r>
    </w:p>
    <w:p w14:paraId="14B7EE81" w14:textId="77777777" w:rsidR="001B200B" w:rsidRPr="001B200B" w:rsidRDefault="001B200B" w:rsidP="001B200B">
      <w:pPr>
        <w:numPr>
          <w:ilvl w:val="0"/>
          <w:numId w:val="56"/>
        </w:numPr>
      </w:pPr>
      <w:r w:rsidRPr="001B200B">
        <w:rPr>
          <w:b/>
          <w:bCs/>
        </w:rPr>
        <w:t>Assign: Feature Print Exercise in text p. 280</w:t>
      </w:r>
      <w:r w:rsidRPr="001B200B">
        <w:t> </w:t>
      </w:r>
    </w:p>
    <w:p w14:paraId="6F458D79" w14:textId="77777777" w:rsidR="001B200B" w:rsidRPr="001B200B" w:rsidRDefault="001B200B" w:rsidP="001B200B">
      <w:pPr>
        <w:numPr>
          <w:ilvl w:val="0"/>
          <w:numId w:val="57"/>
        </w:numPr>
      </w:pPr>
      <w:r w:rsidRPr="001B200B">
        <w:t>Reminder: Read McHale Ch. 7 on </w:t>
      </w:r>
      <w:proofErr w:type="gramStart"/>
      <w:r w:rsidRPr="001B200B">
        <w:t>Ethics</w:t>
      </w:r>
      <w:proofErr w:type="gramEnd"/>
      <w:r w:rsidRPr="001B200B">
        <w:t> for next lab </w:t>
      </w:r>
    </w:p>
    <w:p w14:paraId="5A514727" w14:textId="77777777" w:rsidR="001B200B" w:rsidRPr="001B200B" w:rsidRDefault="001B200B" w:rsidP="001B200B">
      <w:pPr>
        <w:numPr>
          <w:ilvl w:val="0"/>
          <w:numId w:val="58"/>
        </w:numPr>
      </w:pPr>
      <w:r w:rsidRPr="001B200B">
        <w:t>Preview: Ethics Exercise: Discuss Ethical dilemma</w:t>
      </w:r>
      <w:r w:rsidRPr="001B200B">
        <w:rPr>
          <w:rFonts w:ascii="Arial" w:hAnsi="Arial" w:cs="Arial"/>
        </w:rPr>
        <w:t> </w:t>
      </w:r>
      <w:r w:rsidRPr="001B200B">
        <w:t> </w:t>
      </w:r>
    </w:p>
    <w:p w14:paraId="7B238818" w14:textId="77777777" w:rsidR="001B200B" w:rsidRPr="001B200B" w:rsidRDefault="001B200B" w:rsidP="001B200B">
      <w:r w:rsidRPr="001B200B">
        <w:rPr>
          <w:rFonts w:ascii="Arial" w:hAnsi="Arial" w:cs="Arial"/>
        </w:rPr>
        <w:t>                  </w:t>
      </w:r>
      <w:r w:rsidRPr="001B200B">
        <w:t> </w:t>
      </w:r>
    </w:p>
    <w:p w14:paraId="1D28F443" w14:textId="4A4CE3BA" w:rsidR="001B200B" w:rsidRPr="001B200B" w:rsidRDefault="001B200B" w:rsidP="001B200B">
      <w:r w:rsidRPr="001B200B">
        <w:rPr>
          <w:b/>
          <w:bCs/>
        </w:rPr>
        <w:t>2-1</w:t>
      </w:r>
      <w:r w:rsidR="00F41D84">
        <w:rPr>
          <w:b/>
          <w:bCs/>
        </w:rPr>
        <w:t>6</w:t>
      </w:r>
      <w:r w:rsidRPr="001B200B">
        <w:rPr>
          <w:b/>
          <w:bCs/>
        </w:rPr>
        <w:t> Class 15: Lecture </w:t>
      </w:r>
      <w:r w:rsidRPr="001B200B">
        <w:t> </w:t>
      </w:r>
    </w:p>
    <w:p w14:paraId="472F6569" w14:textId="77777777" w:rsidR="001B200B" w:rsidRPr="001B200B" w:rsidRDefault="001B200B" w:rsidP="001B200B">
      <w:r w:rsidRPr="001B200B">
        <w:t>McHale, Ch. 8: Feature Print and Web Writing </w:t>
      </w:r>
    </w:p>
    <w:p w14:paraId="00525A65" w14:textId="77777777" w:rsidR="001B200B" w:rsidRPr="001B200B" w:rsidRDefault="001B200B" w:rsidP="001B200B">
      <w:r w:rsidRPr="001B200B">
        <w:t>Chapter quiz due at</w:t>
      </w:r>
      <w:r w:rsidRPr="001B200B">
        <w:rPr>
          <w:rFonts w:ascii="Arial" w:hAnsi="Arial" w:cs="Arial"/>
        </w:rPr>
        <w:t> </w:t>
      </w:r>
      <w:hyperlink r:id="rId52" w:tgtFrame="_blank" w:history="1">
        <w:r w:rsidRPr="001B200B">
          <w:rPr>
            <w:rStyle w:val="Hyperlink"/>
          </w:rPr>
          <w:t>https://www.khpcontent.com/</w:t>
        </w:r>
      </w:hyperlink>
      <w:r w:rsidRPr="001B200B">
        <w:t> </w:t>
      </w:r>
    </w:p>
    <w:p w14:paraId="726281B8" w14:textId="77777777" w:rsidR="001B200B" w:rsidRPr="001B200B" w:rsidRDefault="001B200B" w:rsidP="001B200B">
      <w:r w:rsidRPr="001B200B">
        <w:t>Short Essay due at due at</w:t>
      </w:r>
      <w:r w:rsidRPr="001B200B">
        <w:rPr>
          <w:rFonts w:ascii="Arial" w:hAnsi="Arial" w:cs="Arial"/>
        </w:rPr>
        <w:t> </w:t>
      </w:r>
      <w:hyperlink r:id="rId53" w:tgtFrame="_blank" w:history="1">
        <w:r w:rsidRPr="001B200B">
          <w:rPr>
            <w:rStyle w:val="Hyperlink"/>
          </w:rPr>
          <w:t>https://www.khpcontent.com/</w:t>
        </w:r>
      </w:hyperlink>
      <w:r w:rsidRPr="001B200B">
        <w:t> </w:t>
      </w:r>
    </w:p>
    <w:p w14:paraId="4817766B" w14:textId="77777777" w:rsidR="001B200B" w:rsidRPr="001B200B" w:rsidRDefault="001B200B" w:rsidP="001B200B">
      <w:r w:rsidRPr="001B200B">
        <w:t> </w:t>
      </w:r>
    </w:p>
    <w:p w14:paraId="4726B16D" w14:textId="7A6D0829" w:rsidR="001B200B" w:rsidRPr="001B200B" w:rsidRDefault="001B200B" w:rsidP="001B200B">
      <w:r w:rsidRPr="001B200B">
        <w:rPr>
          <w:rFonts w:ascii="Arial" w:hAnsi="Arial" w:cs="Arial"/>
        </w:rPr>
        <w:t> </w:t>
      </w:r>
      <w:r w:rsidRPr="001B200B">
        <w:t>2-</w:t>
      </w:r>
      <w:proofErr w:type="gramStart"/>
      <w:r w:rsidRPr="001B200B">
        <w:t>1</w:t>
      </w:r>
      <w:r w:rsidR="00F41D84">
        <w:t>8</w:t>
      </w:r>
      <w:r w:rsidRPr="001B200B">
        <w:rPr>
          <w:rFonts w:ascii="Arial" w:hAnsi="Arial" w:cs="Arial"/>
          <w:b/>
          <w:bCs/>
        </w:rPr>
        <w:t> </w:t>
      </w:r>
      <w:r w:rsidRPr="001B200B">
        <w:rPr>
          <w:b/>
          <w:bCs/>
        </w:rPr>
        <w:t xml:space="preserve"> Class</w:t>
      </w:r>
      <w:proofErr w:type="gramEnd"/>
      <w:r w:rsidRPr="001B200B">
        <w:rPr>
          <w:b/>
          <w:bCs/>
        </w:rPr>
        <w:t> 16: Lecture </w:t>
      </w:r>
      <w:r w:rsidRPr="001B200B">
        <w:t> </w:t>
      </w:r>
    </w:p>
    <w:p w14:paraId="3271722C" w14:textId="77777777" w:rsidR="001B200B" w:rsidRPr="001B200B" w:rsidRDefault="001B200B" w:rsidP="001B200B">
      <w:r w:rsidRPr="001B200B">
        <w:rPr>
          <w:rFonts w:ascii="Arial" w:hAnsi="Arial" w:cs="Arial"/>
          <w:b/>
          <w:bCs/>
        </w:rPr>
        <w:t> </w:t>
      </w:r>
      <w:r w:rsidRPr="001B200B">
        <w:t>McHale, Ch. 8: Feature Print and Web Writing </w:t>
      </w:r>
    </w:p>
    <w:p w14:paraId="4535D814" w14:textId="77777777" w:rsidR="001B200B" w:rsidRPr="001B200B" w:rsidRDefault="001B200B" w:rsidP="001B200B">
      <w:r w:rsidRPr="001B200B">
        <w:t>McHale, Ch. 9: Legal Issues in Mass Media Writing </w:t>
      </w:r>
    </w:p>
    <w:p w14:paraId="3DAF45CA" w14:textId="77777777" w:rsidR="001B200B" w:rsidRPr="001B200B" w:rsidRDefault="001B200B" w:rsidP="001B200B">
      <w:r w:rsidRPr="001B200B">
        <w:t>Chapter quiz due at</w:t>
      </w:r>
      <w:r w:rsidRPr="001B200B">
        <w:rPr>
          <w:rFonts w:ascii="Arial" w:hAnsi="Arial" w:cs="Arial"/>
        </w:rPr>
        <w:t> </w:t>
      </w:r>
      <w:hyperlink r:id="rId54" w:tgtFrame="_blank" w:history="1">
        <w:r w:rsidRPr="001B200B">
          <w:rPr>
            <w:rStyle w:val="Hyperlink"/>
          </w:rPr>
          <w:t>https://www.khpcontent.com/</w:t>
        </w:r>
      </w:hyperlink>
      <w:r w:rsidRPr="001B200B">
        <w:t> </w:t>
      </w:r>
    </w:p>
    <w:p w14:paraId="08153E03" w14:textId="77777777" w:rsidR="001B200B" w:rsidRPr="001B200B" w:rsidRDefault="001B200B" w:rsidP="001B200B">
      <w:r w:rsidRPr="001B200B">
        <w:t>Short Essay due at</w:t>
      </w:r>
      <w:r w:rsidRPr="001B200B">
        <w:rPr>
          <w:rFonts w:ascii="Arial" w:hAnsi="Arial" w:cs="Arial"/>
        </w:rPr>
        <w:t> </w:t>
      </w:r>
      <w:hyperlink r:id="rId55" w:tgtFrame="_blank" w:history="1">
        <w:r w:rsidRPr="001B200B">
          <w:rPr>
            <w:rStyle w:val="Hyperlink"/>
          </w:rPr>
          <w:t>https://www.khpcontent.com/</w:t>
        </w:r>
      </w:hyperlink>
      <w:r w:rsidRPr="001B200B">
        <w:t> </w:t>
      </w:r>
    </w:p>
    <w:p w14:paraId="31F8B496" w14:textId="77777777" w:rsidR="001B200B" w:rsidRPr="001B200B" w:rsidRDefault="001B200B" w:rsidP="001B200B">
      <w:r w:rsidRPr="001B200B">
        <w:t>McHale, Ch. 9: Legal Issues in Mass Media Writing </w:t>
      </w:r>
    </w:p>
    <w:p w14:paraId="2D349A83" w14:textId="77777777" w:rsidR="001B200B" w:rsidRPr="001B200B" w:rsidRDefault="001B200B" w:rsidP="001B200B">
      <w:r w:rsidRPr="001B200B">
        <w:t>Review Prezi Outline:</w:t>
      </w:r>
      <w:r w:rsidRPr="001B200B">
        <w:rPr>
          <w:rFonts w:ascii="Arial" w:hAnsi="Arial" w:cs="Arial"/>
        </w:rPr>
        <w:t> </w:t>
      </w:r>
      <w:hyperlink r:id="rId56" w:tgtFrame="_blank" w:history="1">
        <w:r w:rsidRPr="001B200B">
          <w:rPr>
            <w:rStyle w:val="Hyperlink"/>
          </w:rPr>
          <w:t>Legal Issues in Mass Media Writing, McHale ch.9, COM 161</w:t>
        </w:r>
      </w:hyperlink>
      <w:r w:rsidRPr="001B200B">
        <w:t> </w:t>
      </w:r>
    </w:p>
    <w:p w14:paraId="56185A05" w14:textId="77777777" w:rsidR="001B200B" w:rsidRPr="001B200B" w:rsidRDefault="001B200B" w:rsidP="001B200B">
      <w:hyperlink r:id="rId57" w:tgtFrame="_blank" w:history="1">
        <w:r w:rsidRPr="001B200B">
          <w:rPr>
            <w:rStyle w:val="Hyperlink"/>
          </w:rPr>
          <w:t>http://prezi.com/vrxnvflik3ow/legal-issues-in-mass-media-writing-mchale-ch9-com-161/</w:t>
        </w:r>
      </w:hyperlink>
      <w:r w:rsidRPr="001B200B">
        <w:t>. </w:t>
      </w:r>
    </w:p>
    <w:p w14:paraId="39633465" w14:textId="77777777" w:rsidR="00F41D84" w:rsidRDefault="001B200B" w:rsidP="001B200B">
      <w:r w:rsidRPr="001B200B">
        <w:rPr>
          <w:rFonts w:ascii="Arial" w:hAnsi="Arial" w:cs="Arial"/>
          <w:b/>
          <w:bCs/>
        </w:rPr>
        <w:t> </w:t>
      </w:r>
      <w:r w:rsidRPr="001B200B">
        <w:t> </w:t>
      </w:r>
    </w:p>
    <w:p w14:paraId="31A18C8F" w14:textId="7B1CF4DA" w:rsidR="001B200B" w:rsidRPr="001B200B" w:rsidRDefault="001B200B" w:rsidP="001B200B">
      <w:r w:rsidRPr="001B200B">
        <w:rPr>
          <w:b/>
          <w:bCs/>
        </w:rPr>
        <w:t>2-2</w:t>
      </w:r>
      <w:r w:rsidR="009F1D8F">
        <w:rPr>
          <w:b/>
          <w:bCs/>
        </w:rPr>
        <w:t xml:space="preserve">0   </w:t>
      </w:r>
      <w:r w:rsidRPr="001B200B">
        <w:rPr>
          <w:b/>
          <w:bCs/>
        </w:rPr>
        <w:t>Class 17: Lab </w:t>
      </w:r>
      <w:r w:rsidRPr="001B200B">
        <w:t> </w:t>
      </w:r>
    </w:p>
    <w:p w14:paraId="1D9A2A62" w14:textId="77777777" w:rsidR="001B200B" w:rsidRPr="001B200B" w:rsidRDefault="001B200B" w:rsidP="001B200B">
      <w:pPr>
        <w:numPr>
          <w:ilvl w:val="0"/>
          <w:numId w:val="59"/>
        </w:numPr>
      </w:pPr>
      <w:r w:rsidRPr="001B200B">
        <w:t>Review Assignment 2: Feature Print Story </w:t>
      </w:r>
    </w:p>
    <w:p w14:paraId="3E58C2AD" w14:textId="77777777" w:rsidR="001B200B" w:rsidRPr="001B200B" w:rsidRDefault="001B200B" w:rsidP="001B200B">
      <w:pPr>
        <w:numPr>
          <w:ilvl w:val="0"/>
          <w:numId w:val="60"/>
        </w:numPr>
      </w:pPr>
      <w:r w:rsidRPr="001B200B">
        <w:rPr>
          <w:b/>
          <w:bCs/>
        </w:rPr>
        <w:lastRenderedPageBreak/>
        <w:t>Due: Feature Print Exercise (McHale, p. 280)</w:t>
      </w:r>
      <w:r w:rsidRPr="001B200B">
        <w:t> </w:t>
      </w:r>
    </w:p>
    <w:p w14:paraId="6E312EDA" w14:textId="77777777" w:rsidR="001B200B" w:rsidRPr="001B200B" w:rsidRDefault="001B200B" w:rsidP="001B200B">
      <w:pPr>
        <w:numPr>
          <w:ilvl w:val="0"/>
          <w:numId w:val="61"/>
        </w:numPr>
      </w:pPr>
      <w:r w:rsidRPr="001B200B">
        <w:t>Ethics: Discuss contemporary ethical and legal considerations in mass media such as unethical news or entertainment </w:t>
      </w:r>
    </w:p>
    <w:p w14:paraId="6FDF5063" w14:textId="77777777" w:rsidR="001B200B" w:rsidRPr="001B200B" w:rsidRDefault="001B200B" w:rsidP="001B200B">
      <w:pPr>
        <w:numPr>
          <w:ilvl w:val="0"/>
          <w:numId w:val="62"/>
        </w:numPr>
      </w:pPr>
      <w:r w:rsidRPr="001B200B">
        <w:t>Features Sentence Structure Activity </w:t>
      </w:r>
    </w:p>
    <w:p w14:paraId="651BD515" w14:textId="77777777" w:rsidR="001B200B" w:rsidRPr="001B200B" w:rsidRDefault="001B200B" w:rsidP="001B200B">
      <w:pPr>
        <w:numPr>
          <w:ilvl w:val="0"/>
          <w:numId w:val="63"/>
        </w:numPr>
      </w:pPr>
      <w:r w:rsidRPr="001B200B">
        <w:t>Homework </w:t>
      </w:r>
    </w:p>
    <w:p w14:paraId="77CA6EDA" w14:textId="77777777" w:rsidR="001B200B" w:rsidRPr="001B200B" w:rsidRDefault="001B200B" w:rsidP="001B200B">
      <w:r w:rsidRPr="001B200B">
        <w:t>Optional Assignment: Print Opinion Extra Credit </w:t>
      </w:r>
    </w:p>
    <w:p w14:paraId="2C0B9470" w14:textId="77777777" w:rsidR="001B200B" w:rsidRPr="001B200B" w:rsidRDefault="001B200B" w:rsidP="001B200B">
      <w:r w:rsidRPr="001B200B">
        <w:rPr>
          <w:rFonts w:ascii="Arial" w:hAnsi="Arial" w:cs="Arial"/>
        </w:rPr>
        <w:t> </w:t>
      </w:r>
      <w:r w:rsidRPr="001B200B">
        <w:t> </w:t>
      </w:r>
    </w:p>
    <w:p w14:paraId="534A4E40" w14:textId="04135537" w:rsidR="001B200B" w:rsidRPr="001B200B" w:rsidRDefault="001B200B" w:rsidP="001B200B">
      <w:r w:rsidRPr="001B200B">
        <w:rPr>
          <w:b/>
          <w:bCs/>
        </w:rPr>
        <w:t>2-2</w:t>
      </w:r>
      <w:r w:rsidR="00AD3289">
        <w:rPr>
          <w:b/>
          <w:bCs/>
        </w:rPr>
        <w:t>3</w:t>
      </w:r>
      <w:r w:rsidRPr="001B200B">
        <w:rPr>
          <w:rFonts w:ascii="Arial" w:hAnsi="Arial" w:cs="Arial"/>
          <w:b/>
          <w:bCs/>
        </w:rPr>
        <w:t>  </w:t>
      </w:r>
      <w:r w:rsidRPr="001B200B">
        <w:rPr>
          <w:b/>
          <w:bCs/>
        </w:rPr>
        <w:t xml:space="preserve"> Class 18: Lecture</w:t>
      </w:r>
      <w:r w:rsidRPr="001B200B">
        <w:rPr>
          <w:rFonts w:ascii="Aptos" w:hAnsi="Aptos" w:cs="Aptos"/>
          <w:b/>
          <w:bCs/>
        </w:rPr>
        <w:t> </w:t>
      </w:r>
      <w:r w:rsidRPr="001B200B">
        <w:t> </w:t>
      </w:r>
    </w:p>
    <w:p w14:paraId="64A8C49D" w14:textId="77777777" w:rsidR="001B200B" w:rsidRPr="001B200B" w:rsidRDefault="001B200B" w:rsidP="001B200B">
      <w:r w:rsidRPr="001B200B">
        <w:t>Ch. Feature Print Writing </w:t>
      </w:r>
    </w:p>
    <w:p w14:paraId="77B2840B" w14:textId="77777777" w:rsidR="00056A59" w:rsidRDefault="00056A59" w:rsidP="001B200B">
      <w:pPr>
        <w:rPr>
          <w:b/>
          <w:bCs/>
        </w:rPr>
      </w:pPr>
    </w:p>
    <w:p w14:paraId="398BB34C" w14:textId="36C9D30E" w:rsidR="001B200B" w:rsidRPr="001B200B" w:rsidRDefault="001B200B" w:rsidP="001B200B">
      <w:r w:rsidRPr="001B200B">
        <w:rPr>
          <w:b/>
          <w:bCs/>
        </w:rPr>
        <w:t>2-2</w:t>
      </w:r>
      <w:r w:rsidR="00AD3289">
        <w:rPr>
          <w:b/>
          <w:bCs/>
        </w:rPr>
        <w:t>5</w:t>
      </w:r>
    </w:p>
    <w:p w14:paraId="3F6A328A" w14:textId="77777777" w:rsidR="001B200B" w:rsidRPr="001B200B" w:rsidRDefault="001B200B" w:rsidP="001B200B">
      <w:r w:rsidRPr="001B200B">
        <w:rPr>
          <w:b/>
          <w:bCs/>
        </w:rPr>
        <w:t>Guest Lecture Feature Print Writing</w:t>
      </w:r>
      <w:r w:rsidRPr="001B200B">
        <w:t> </w:t>
      </w:r>
    </w:p>
    <w:p w14:paraId="6821C05B" w14:textId="77777777" w:rsidR="001B200B" w:rsidRDefault="001B200B" w:rsidP="001B200B">
      <w:r w:rsidRPr="001B200B">
        <w:rPr>
          <w:i/>
          <w:iCs/>
        </w:rPr>
        <w:t>Crafting Messages in a Multimodal Media Environment</w:t>
      </w:r>
      <w:r w:rsidRPr="001B200B">
        <w:t>, Ch. 4:</w:t>
      </w:r>
      <w:r w:rsidRPr="001B200B">
        <w:rPr>
          <w:rFonts w:ascii="Arial" w:hAnsi="Arial" w:cs="Arial"/>
          <w:i/>
          <w:iCs/>
        </w:rPr>
        <w:t> </w:t>
      </w:r>
      <w:r w:rsidRPr="001B200B">
        <w:t>Telling a Feature Story: What Happened? Dr. Phil Chidester, Ph.D. </w:t>
      </w:r>
    </w:p>
    <w:p w14:paraId="6448D060" w14:textId="77777777" w:rsidR="003E7B11" w:rsidRDefault="003E7B11" w:rsidP="001B200B"/>
    <w:p w14:paraId="4BB9CB1B" w14:textId="06F781D6" w:rsidR="003E7B11" w:rsidRPr="001B200B" w:rsidRDefault="003E7B11" w:rsidP="003E7B11">
      <w:r>
        <w:rPr>
          <w:b/>
          <w:bCs/>
        </w:rPr>
        <w:t>2-27</w:t>
      </w:r>
      <w:r w:rsidRPr="001B200B">
        <w:rPr>
          <w:rFonts w:ascii="Arial" w:hAnsi="Arial" w:cs="Arial"/>
          <w:b/>
          <w:bCs/>
        </w:rPr>
        <w:t>  </w:t>
      </w:r>
      <w:r w:rsidRPr="001B200B">
        <w:rPr>
          <w:b/>
          <w:bCs/>
        </w:rPr>
        <w:t xml:space="preserve"> Class </w:t>
      </w:r>
      <w:r>
        <w:rPr>
          <w:b/>
          <w:bCs/>
        </w:rPr>
        <w:t>19</w:t>
      </w:r>
      <w:r w:rsidRPr="001B200B">
        <w:rPr>
          <w:b/>
          <w:bCs/>
        </w:rPr>
        <w:t>: Lab</w:t>
      </w:r>
      <w:r w:rsidRPr="001B200B">
        <w:rPr>
          <w:rFonts w:ascii="Aptos" w:hAnsi="Aptos" w:cs="Aptos"/>
          <w:b/>
          <w:bCs/>
        </w:rPr>
        <w:t> </w:t>
      </w:r>
      <w:r w:rsidRPr="001B200B">
        <w:t> </w:t>
      </w:r>
    </w:p>
    <w:p w14:paraId="31B1AF24" w14:textId="77777777" w:rsidR="003E7B11" w:rsidRPr="001B200B" w:rsidRDefault="003E7B11" w:rsidP="003E7B11">
      <w:pPr>
        <w:numPr>
          <w:ilvl w:val="0"/>
          <w:numId w:val="64"/>
        </w:numPr>
      </w:pPr>
      <w:r w:rsidRPr="001B200B">
        <w:t>Homework </w:t>
      </w:r>
    </w:p>
    <w:p w14:paraId="0898B3E0" w14:textId="77777777" w:rsidR="003E7B11" w:rsidRPr="001B200B" w:rsidRDefault="003E7B11" w:rsidP="003E7B11">
      <w:pPr>
        <w:numPr>
          <w:ilvl w:val="0"/>
          <w:numId w:val="65"/>
        </w:numPr>
      </w:pPr>
      <w:r w:rsidRPr="001B200B">
        <w:rPr>
          <w:b/>
          <w:bCs/>
        </w:rPr>
        <w:t>Due: Assignment 2: Feature Print News Story or Feature Print Press Release</w:t>
      </w:r>
      <w:r w:rsidRPr="001B200B">
        <w:t> </w:t>
      </w:r>
    </w:p>
    <w:p w14:paraId="653949E7" w14:textId="77777777" w:rsidR="003E7B11" w:rsidRPr="001B200B" w:rsidRDefault="003E7B11" w:rsidP="003E7B11">
      <w:pPr>
        <w:numPr>
          <w:ilvl w:val="0"/>
          <w:numId w:val="66"/>
        </w:numPr>
      </w:pPr>
      <w:r w:rsidRPr="001B200B">
        <w:rPr>
          <w:b/>
          <w:bCs/>
        </w:rPr>
        <w:t>Copyediting Assignment:</w:t>
      </w:r>
      <w:r w:rsidRPr="001B200B">
        <w:rPr>
          <w:rFonts w:ascii="Arial" w:hAnsi="Arial" w:cs="Arial"/>
          <w:b/>
          <w:bCs/>
        </w:rPr>
        <w:t> </w:t>
      </w:r>
      <w:r w:rsidRPr="001B200B">
        <w:t>Peer-Evaluation of assignment (10 minutes) </w:t>
      </w:r>
    </w:p>
    <w:p w14:paraId="61D4FF3A" w14:textId="77777777" w:rsidR="003E7B11" w:rsidRPr="001B200B" w:rsidRDefault="003E7B11" w:rsidP="003E7B11">
      <w:pPr>
        <w:numPr>
          <w:ilvl w:val="0"/>
          <w:numId w:val="67"/>
        </w:numPr>
      </w:pPr>
      <w:r w:rsidRPr="001B200B">
        <w:t>Preview Assignment 3: Radio News </w:t>
      </w:r>
    </w:p>
    <w:p w14:paraId="43504BE1" w14:textId="77777777" w:rsidR="003E7B11" w:rsidRPr="001B200B" w:rsidRDefault="003E7B11" w:rsidP="003E7B11">
      <w:pPr>
        <w:numPr>
          <w:ilvl w:val="0"/>
          <w:numId w:val="68"/>
        </w:numPr>
      </w:pPr>
      <w:r w:rsidRPr="001B200B">
        <w:t>Discuss Radio News Example in text </w:t>
      </w:r>
    </w:p>
    <w:p w14:paraId="7A7BE195" w14:textId="77777777" w:rsidR="003E7B11" w:rsidRPr="001B200B" w:rsidRDefault="003E7B11" w:rsidP="003E7B11">
      <w:pPr>
        <w:numPr>
          <w:ilvl w:val="0"/>
          <w:numId w:val="69"/>
        </w:numPr>
      </w:pPr>
      <w:r w:rsidRPr="001B200B">
        <w:t>Interviewing Exercise (McHale,</w:t>
      </w:r>
      <w:r w:rsidRPr="001B200B">
        <w:rPr>
          <w:rFonts w:ascii="Arial" w:hAnsi="Arial" w:cs="Arial"/>
          <w:b/>
          <w:bCs/>
        </w:rPr>
        <w:t> </w:t>
      </w:r>
      <w:r w:rsidRPr="001B200B">
        <w:rPr>
          <w:b/>
          <w:bCs/>
        </w:rPr>
        <w:t>p. 294</w:t>
      </w:r>
      <w:r w:rsidRPr="001B200B">
        <w:t>) </w:t>
      </w:r>
    </w:p>
    <w:p w14:paraId="7D8A1214" w14:textId="77777777" w:rsidR="003E7B11" w:rsidRPr="001B200B" w:rsidRDefault="003E7B11" w:rsidP="003E7B11">
      <w:pPr>
        <w:numPr>
          <w:ilvl w:val="0"/>
          <w:numId w:val="70"/>
        </w:numPr>
      </w:pPr>
      <w:r w:rsidRPr="001B200B">
        <w:t>Return Assignment 1: Discuss what went well and what did not </w:t>
      </w:r>
    </w:p>
    <w:p w14:paraId="34E47A55" w14:textId="77777777" w:rsidR="003E7B11" w:rsidRPr="001B200B" w:rsidRDefault="003E7B11" w:rsidP="003E7B11">
      <w:pPr>
        <w:numPr>
          <w:ilvl w:val="0"/>
          <w:numId w:val="71"/>
        </w:numPr>
      </w:pPr>
      <w:r w:rsidRPr="001B200B">
        <w:t>Assignment: Critically consume radio news (NPR) </w:t>
      </w:r>
    </w:p>
    <w:p w14:paraId="3C35EC77" w14:textId="77777777" w:rsidR="003E7B11" w:rsidRPr="001B200B" w:rsidRDefault="003E7B11" w:rsidP="003E7B11">
      <w:r w:rsidRPr="001B200B">
        <w:t>Assignment: Bring your Assignment 1 to next lab for Radio Exercise </w:t>
      </w:r>
    </w:p>
    <w:p w14:paraId="2E59F286" w14:textId="77777777" w:rsidR="003E7B11" w:rsidRPr="001B200B" w:rsidRDefault="003E7B11" w:rsidP="001B200B"/>
    <w:p w14:paraId="71DD564C" w14:textId="3AA81B60" w:rsidR="001B200B" w:rsidRPr="001B200B" w:rsidRDefault="003E7B11" w:rsidP="001B200B">
      <w:r>
        <w:rPr>
          <w:b/>
          <w:bCs/>
        </w:rPr>
        <w:t>3-2</w:t>
      </w:r>
      <w:r w:rsidR="001B200B" w:rsidRPr="001B200B">
        <w:rPr>
          <w:rFonts w:ascii="Arial" w:hAnsi="Arial" w:cs="Arial"/>
          <w:b/>
          <w:bCs/>
        </w:rPr>
        <w:t>  </w:t>
      </w:r>
      <w:r w:rsidR="001B200B" w:rsidRPr="001B200B">
        <w:rPr>
          <w:b/>
          <w:bCs/>
        </w:rPr>
        <w:t xml:space="preserve"> Class </w:t>
      </w:r>
      <w:r>
        <w:rPr>
          <w:b/>
          <w:bCs/>
        </w:rPr>
        <w:t>20</w:t>
      </w:r>
      <w:r w:rsidR="001B200B" w:rsidRPr="001B200B">
        <w:rPr>
          <w:b/>
          <w:bCs/>
        </w:rPr>
        <w:t>: Lecture</w:t>
      </w:r>
      <w:r w:rsidR="001B200B" w:rsidRPr="001B200B">
        <w:rPr>
          <w:rFonts w:ascii="Aptos" w:hAnsi="Aptos" w:cs="Aptos"/>
          <w:b/>
          <w:bCs/>
        </w:rPr>
        <w:t> </w:t>
      </w:r>
      <w:r w:rsidR="001B200B" w:rsidRPr="001B200B">
        <w:t> </w:t>
      </w:r>
    </w:p>
    <w:p w14:paraId="53448962" w14:textId="77777777" w:rsidR="001B200B" w:rsidRPr="001B200B" w:rsidRDefault="001B200B" w:rsidP="001B200B">
      <w:r w:rsidRPr="001B200B">
        <w:lastRenderedPageBreak/>
        <w:t>McHale, Ch. 10: Broadcast Media Writing </w:t>
      </w:r>
    </w:p>
    <w:p w14:paraId="07576479" w14:textId="77777777" w:rsidR="001B200B" w:rsidRPr="001B200B" w:rsidRDefault="001B200B" w:rsidP="001B200B">
      <w:r w:rsidRPr="001B200B">
        <w:t>Chapter quiz due at</w:t>
      </w:r>
      <w:r w:rsidRPr="001B200B">
        <w:rPr>
          <w:rFonts w:ascii="Arial" w:hAnsi="Arial" w:cs="Arial"/>
        </w:rPr>
        <w:t> </w:t>
      </w:r>
      <w:hyperlink r:id="rId58" w:tgtFrame="_blank" w:history="1">
        <w:r w:rsidRPr="001B200B">
          <w:rPr>
            <w:rStyle w:val="Hyperlink"/>
          </w:rPr>
          <w:t>https://www.khpcontent.com/</w:t>
        </w:r>
      </w:hyperlink>
      <w:r w:rsidRPr="001B200B">
        <w:t> </w:t>
      </w:r>
    </w:p>
    <w:p w14:paraId="3EB630B4" w14:textId="77777777" w:rsidR="001B200B" w:rsidRPr="001B200B" w:rsidRDefault="001B200B" w:rsidP="001B200B">
      <w:r w:rsidRPr="001B200B">
        <w:t>Short Essay due at</w:t>
      </w:r>
      <w:r w:rsidRPr="001B200B">
        <w:rPr>
          <w:rFonts w:ascii="Arial" w:hAnsi="Arial" w:cs="Arial"/>
        </w:rPr>
        <w:t> </w:t>
      </w:r>
      <w:hyperlink r:id="rId59" w:tgtFrame="_blank" w:history="1">
        <w:r w:rsidRPr="001B200B">
          <w:rPr>
            <w:rStyle w:val="Hyperlink"/>
          </w:rPr>
          <w:t>https://www.khpcontent.com/</w:t>
        </w:r>
      </w:hyperlink>
      <w:r w:rsidRPr="001B200B">
        <w:t> </w:t>
      </w:r>
    </w:p>
    <w:p w14:paraId="6E772C73" w14:textId="77777777" w:rsidR="001B200B" w:rsidRPr="001B200B" w:rsidRDefault="001B200B" w:rsidP="001B200B">
      <w:r w:rsidRPr="001B200B">
        <w:t>McHale, Ch. 10: Broadcast Media Writing </w:t>
      </w:r>
    </w:p>
    <w:p w14:paraId="6CF1276B" w14:textId="77777777" w:rsidR="001B200B" w:rsidRPr="001B200B" w:rsidRDefault="001B200B" w:rsidP="001B200B">
      <w:r w:rsidRPr="001B200B">
        <w:t>Review Prezi Outline: Broadcasting, McHale Ch. 10, COM 161 </w:t>
      </w:r>
    </w:p>
    <w:p w14:paraId="7A822695" w14:textId="77777777" w:rsidR="001B200B" w:rsidRPr="001B200B" w:rsidRDefault="001B200B" w:rsidP="001B200B">
      <w:r w:rsidRPr="001B200B">
        <w:t>http://prezi.com/7wfh0psai9at/broadcasting-mchale-ch-10-com-161/ </w:t>
      </w:r>
    </w:p>
    <w:p w14:paraId="6E0F25ED" w14:textId="77777777" w:rsidR="001B200B" w:rsidRPr="001B200B" w:rsidRDefault="001B200B" w:rsidP="001B200B">
      <w:r w:rsidRPr="001B200B">
        <w:t>Read</w:t>
      </w:r>
      <w:r w:rsidRPr="001B200B">
        <w:rPr>
          <w:rFonts w:ascii="Arial" w:hAnsi="Arial" w:cs="Arial"/>
        </w:rPr>
        <w:t> </w:t>
      </w:r>
      <w:r w:rsidRPr="001B200B">
        <w:rPr>
          <w:i/>
          <w:iCs/>
        </w:rPr>
        <w:t>Crafting Messages in a Multimodal Media Environment</w:t>
      </w:r>
      <w:r w:rsidRPr="001B200B">
        <w:rPr>
          <w:rFonts w:ascii="Arial" w:hAnsi="Arial" w:cs="Arial"/>
        </w:rPr>
        <w:t> </w:t>
      </w:r>
      <w:r w:rsidRPr="001B200B">
        <w:t>Even in a Mass Media Revolution, A Good Story Well Told is Still</w:t>
      </w:r>
      <w:r w:rsidRPr="001B200B">
        <w:rPr>
          <w:rFonts w:ascii="Arial" w:hAnsi="Arial" w:cs="Arial"/>
        </w:rPr>
        <w:t> </w:t>
      </w:r>
      <w:r w:rsidRPr="001B200B">
        <w:t>the Gold Standard,</w:t>
      </w:r>
      <w:r w:rsidRPr="001B200B">
        <w:rPr>
          <w:rFonts w:ascii="Arial" w:hAnsi="Arial" w:cs="Arial"/>
        </w:rPr>
        <w:t> </w:t>
      </w:r>
      <w:r w:rsidRPr="001B200B">
        <w:t>Dave Kindred, p. 52</w:t>
      </w:r>
      <w:r w:rsidRPr="001B200B">
        <w:rPr>
          <w:rFonts w:ascii="Arial" w:hAnsi="Arial" w:cs="Arial"/>
          <w:b/>
          <w:bCs/>
        </w:rPr>
        <w:t> </w:t>
      </w:r>
      <w:r w:rsidRPr="001B200B">
        <w:t> </w:t>
      </w:r>
    </w:p>
    <w:p w14:paraId="562EE26B" w14:textId="77777777" w:rsidR="001B200B" w:rsidRPr="001B200B" w:rsidRDefault="001B200B" w:rsidP="001B200B">
      <w:r w:rsidRPr="001B200B">
        <w:rPr>
          <w:rFonts w:ascii="Arial" w:hAnsi="Arial" w:cs="Arial"/>
          <w:b/>
          <w:bCs/>
        </w:rPr>
        <w:t> </w:t>
      </w:r>
      <w:r w:rsidRPr="001B200B">
        <w:t> </w:t>
      </w:r>
    </w:p>
    <w:p w14:paraId="087E0632" w14:textId="1E8DB324" w:rsidR="001B200B" w:rsidRPr="001B200B" w:rsidRDefault="001B200B" w:rsidP="001B200B">
      <w:r w:rsidRPr="001B200B">
        <w:rPr>
          <w:rFonts w:ascii="Arial" w:hAnsi="Arial" w:cs="Arial"/>
          <w:b/>
          <w:bCs/>
        </w:rPr>
        <w:t> </w:t>
      </w:r>
      <w:r w:rsidRPr="001B200B">
        <w:t> </w:t>
      </w:r>
      <w:r w:rsidR="003E7B11">
        <w:t>3-</w:t>
      </w:r>
      <w:r w:rsidR="007F19C0">
        <w:t>4</w:t>
      </w:r>
      <w:r w:rsidRPr="001B200B">
        <w:rPr>
          <w:rFonts w:ascii="Arial" w:hAnsi="Arial" w:cs="Arial"/>
          <w:b/>
          <w:bCs/>
        </w:rPr>
        <w:t>    </w:t>
      </w:r>
      <w:r w:rsidRPr="001B200B">
        <w:rPr>
          <w:b/>
          <w:bCs/>
        </w:rPr>
        <w:t xml:space="preserve"> Class 21: Lecture</w:t>
      </w:r>
      <w:r w:rsidRPr="001B200B">
        <w:rPr>
          <w:rFonts w:ascii="Arial" w:hAnsi="Arial" w:cs="Arial"/>
          <w:b/>
          <w:bCs/>
        </w:rPr>
        <w:t> </w:t>
      </w:r>
      <w:r w:rsidRPr="001B200B">
        <w:t> </w:t>
      </w:r>
    </w:p>
    <w:p w14:paraId="65C07451" w14:textId="77777777" w:rsidR="001B200B" w:rsidRPr="001B200B" w:rsidRDefault="001B200B" w:rsidP="001B200B">
      <w:r w:rsidRPr="001B200B">
        <w:t>McHale, Ch. 10: Broadcast Media Writing </w:t>
      </w:r>
    </w:p>
    <w:p w14:paraId="233B448F" w14:textId="77777777" w:rsidR="001B200B" w:rsidRPr="001B200B" w:rsidRDefault="001B200B" w:rsidP="001B200B">
      <w:r w:rsidRPr="001B200B">
        <w:rPr>
          <w:rFonts w:ascii="Arial" w:hAnsi="Arial" w:cs="Arial"/>
        </w:rPr>
        <w:t> </w:t>
      </w:r>
      <w:r w:rsidRPr="001B200B">
        <w:t> </w:t>
      </w:r>
    </w:p>
    <w:p w14:paraId="33C1E277" w14:textId="77777777" w:rsidR="001B200B" w:rsidRPr="001B200B" w:rsidRDefault="001B200B" w:rsidP="001B200B">
      <w:r w:rsidRPr="001B200B">
        <w:t>McHale, Ch. 11: Radio News </w:t>
      </w:r>
    </w:p>
    <w:p w14:paraId="3019B1C5" w14:textId="77777777" w:rsidR="001B200B" w:rsidRPr="001B200B" w:rsidRDefault="001B200B" w:rsidP="001B200B">
      <w:pPr>
        <w:numPr>
          <w:ilvl w:val="0"/>
          <w:numId w:val="72"/>
        </w:numPr>
      </w:pPr>
      <w:r w:rsidRPr="001B200B">
        <w:t>Radio Script Formats: Split page radio scripts and Radio news scripts </w:t>
      </w:r>
    </w:p>
    <w:p w14:paraId="64C5916E" w14:textId="77777777" w:rsidR="001B200B" w:rsidRPr="001B200B" w:rsidRDefault="001B200B" w:rsidP="001B200B">
      <w:pPr>
        <w:numPr>
          <w:ilvl w:val="0"/>
          <w:numId w:val="73"/>
        </w:numPr>
      </w:pPr>
      <w:r w:rsidRPr="001B200B">
        <w:t>Writing Radio news </w:t>
      </w:r>
    </w:p>
    <w:p w14:paraId="0A691204" w14:textId="77777777" w:rsidR="001B200B" w:rsidRPr="001B200B" w:rsidRDefault="001B200B" w:rsidP="001B200B">
      <w:pPr>
        <w:numPr>
          <w:ilvl w:val="0"/>
          <w:numId w:val="74"/>
        </w:numPr>
      </w:pPr>
      <w:r w:rsidRPr="001B200B">
        <w:t>Study radio news examples </w:t>
      </w:r>
    </w:p>
    <w:p w14:paraId="7BE4C9E3" w14:textId="77777777" w:rsidR="001B200B" w:rsidRPr="001B200B" w:rsidRDefault="001B200B" w:rsidP="001B200B">
      <w:pPr>
        <w:numPr>
          <w:ilvl w:val="0"/>
          <w:numId w:val="75"/>
        </w:numPr>
      </w:pPr>
      <w:r w:rsidRPr="001B200B">
        <w:t>Handling Sound </w:t>
      </w:r>
    </w:p>
    <w:p w14:paraId="132210A3" w14:textId="77777777" w:rsidR="001B200B" w:rsidRPr="001B200B" w:rsidRDefault="001B200B" w:rsidP="001B200B">
      <w:pPr>
        <w:numPr>
          <w:ilvl w:val="0"/>
          <w:numId w:val="76"/>
        </w:numPr>
      </w:pPr>
      <w:r w:rsidRPr="001B200B">
        <w:t>Chapter quiz due at</w:t>
      </w:r>
      <w:r w:rsidRPr="001B200B">
        <w:rPr>
          <w:rFonts w:ascii="Arial" w:hAnsi="Arial" w:cs="Arial"/>
        </w:rPr>
        <w:t> </w:t>
      </w:r>
      <w:hyperlink r:id="rId60" w:tgtFrame="_blank" w:history="1">
        <w:r w:rsidRPr="001B200B">
          <w:rPr>
            <w:rStyle w:val="Hyperlink"/>
          </w:rPr>
          <w:t>https://www.khpcontent.com/</w:t>
        </w:r>
      </w:hyperlink>
      <w:r w:rsidRPr="001B200B">
        <w:t> </w:t>
      </w:r>
    </w:p>
    <w:p w14:paraId="1CE50AC5" w14:textId="77777777" w:rsidR="001B200B" w:rsidRPr="001B200B" w:rsidRDefault="001B200B" w:rsidP="001B200B">
      <w:pPr>
        <w:numPr>
          <w:ilvl w:val="0"/>
          <w:numId w:val="77"/>
        </w:numPr>
      </w:pPr>
      <w:r w:rsidRPr="001B200B">
        <w:t>Short Essay due at due at</w:t>
      </w:r>
      <w:r w:rsidRPr="001B200B">
        <w:rPr>
          <w:rFonts w:ascii="Arial" w:hAnsi="Arial" w:cs="Arial"/>
        </w:rPr>
        <w:t> </w:t>
      </w:r>
      <w:hyperlink r:id="rId61" w:tgtFrame="_blank" w:history="1">
        <w:r w:rsidRPr="001B200B">
          <w:rPr>
            <w:rStyle w:val="Hyperlink"/>
          </w:rPr>
          <w:t>https://www.khpcontent.com/</w:t>
        </w:r>
      </w:hyperlink>
      <w:r w:rsidRPr="001B200B">
        <w:t> </w:t>
      </w:r>
    </w:p>
    <w:p w14:paraId="19DADAF8" w14:textId="77777777" w:rsidR="001B200B" w:rsidRPr="001B200B" w:rsidRDefault="001B200B" w:rsidP="001B200B">
      <w:pPr>
        <w:numPr>
          <w:ilvl w:val="0"/>
          <w:numId w:val="78"/>
        </w:numPr>
      </w:pPr>
      <w:r w:rsidRPr="001B200B">
        <w:t>Review Prezi Outline: McHale, Ch. 11: Writing for Radio. COM 161 </w:t>
      </w:r>
    </w:p>
    <w:p w14:paraId="6C503D9E" w14:textId="22727E4D" w:rsidR="001B200B" w:rsidRPr="001B200B" w:rsidRDefault="001B200B" w:rsidP="001B200B">
      <w:pPr>
        <w:numPr>
          <w:ilvl w:val="0"/>
          <w:numId w:val="79"/>
        </w:numPr>
      </w:pPr>
      <w:r w:rsidRPr="001B200B">
        <w:t>http://prezi.com/o7jnv-iuwds2/mchale-ch-11-writing-for-radio-com-161/ </w:t>
      </w:r>
    </w:p>
    <w:p w14:paraId="5D58CA9C" w14:textId="77777777" w:rsidR="001B200B" w:rsidRPr="001B200B" w:rsidRDefault="001B200B" w:rsidP="001B200B">
      <w:r w:rsidRPr="001B200B">
        <w:rPr>
          <w:rFonts w:ascii="Arial" w:hAnsi="Arial" w:cs="Arial"/>
          <w:b/>
          <w:bCs/>
        </w:rPr>
        <w:t> </w:t>
      </w:r>
      <w:r w:rsidRPr="001B200B">
        <w:t> </w:t>
      </w:r>
    </w:p>
    <w:p w14:paraId="3261B863" w14:textId="0B2596C7" w:rsidR="001B200B" w:rsidRPr="001B200B" w:rsidRDefault="001B200B" w:rsidP="001B200B">
      <w:r w:rsidRPr="001B200B">
        <w:rPr>
          <w:b/>
          <w:bCs/>
        </w:rPr>
        <w:t>3-6</w:t>
      </w:r>
      <w:r w:rsidRPr="001B200B">
        <w:rPr>
          <w:rFonts w:ascii="Arial" w:hAnsi="Arial" w:cs="Arial"/>
          <w:b/>
          <w:bCs/>
        </w:rPr>
        <w:t>      </w:t>
      </w:r>
      <w:r w:rsidRPr="001B200B">
        <w:rPr>
          <w:b/>
          <w:bCs/>
        </w:rPr>
        <w:t xml:space="preserve"> Class 22: </w:t>
      </w:r>
      <w:r w:rsidR="005C0A63">
        <w:rPr>
          <w:b/>
          <w:bCs/>
        </w:rPr>
        <w:t>Lab</w:t>
      </w:r>
    </w:p>
    <w:p w14:paraId="69EB6F26" w14:textId="77777777" w:rsidR="001B200B" w:rsidRPr="001B200B" w:rsidRDefault="001B200B" w:rsidP="001B200B">
      <w:r w:rsidRPr="001B200B">
        <w:rPr>
          <w:b/>
          <w:bCs/>
        </w:rPr>
        <w:t>Midterm Exam is due by 11:50 p.m. (</w:t>
      </w:r>
      <w:proofErr w:type="gramStart"/>
      <w:r w:rsidRPr="001B200B">
        <w:rPr>
          <w:b/>
          <w:bCs/>
        </w:rPr>
        <w:t xml:space="preserve">Midnight) </w:t>
      </w:r>
      <w:r w:rsidRPr="001B200B">
        <w:rPr>
          <w:rFonts w:ascii="Arial" w:hAnsi="Arial" w:cs="Arial"/>
          <w:b/>
          <w:bCs/>
        </w:rPr>
        <w:t> </w:t>
      </w:r>
      <w:r w:rsidRPr="001B200B">
        <w:rPr>
          <w:b/>
          <w:bCs/>
        </w:rPr>
        <w:t>at</w:t>
      </w:r>
      <w:proofErr w:type="gramEnd"/>
      <w:r w:rsidRPr="001B200B">
        <w:rPr>
          <w:rFonts w:ascii="Arial" w:hAnsi="Arial" w:cs="Arial"/>
          <w:b/>
          <w:bCs/>
        </w:rPr>
        <w:t> </w:t>
      </w:r>
      <w:hyperlink r:id="rId62" w:tgtFrame="_blank" w:history="1">
        <w:r w:rsidRPr="001B200B">
          <w:rPr>
            <w:rStyle w:val="Hyperlink"/>
            <w:b/>
            <w:bCs/>
          </w:rPr>
          <w:t>https://www.khpcontent.com/</w:t>
        </w:r>
      </w:hyperlink>
      <w:r w:rsidRPr="001B200B">
        <w:rPr>
          <w:b/>
          <w:bCs/>
        </w:rPr>
        <w:t>.</w:t>
      </w:r>
      <w:r w:rsidRPr="001B200B">
        <w:t> </w:t>
      </w:r>
    </w:p>
    <w:p w14:paraId="27AE1BAE" w14:textId="77777777" w:rsidR="001B200B" w:rsidRPr="001B200B" w:rsidRDefault="001B200B" w:rsidP="001B200B">
      <w:r w:rsidRPr="001B200B">
        <w:rPr>
          <w:rFonts w:ascii="Arial" w:hAnsi="Arial" w:cs="Arial"/>
        </w:rPr>
        <w:t> </w:t>
      </w:r>
      <w:r w:rsidRPr="001B200B">
        <w:t> </w:t>
      </w:r>
    </w:p>
    <w:p w14:paraId="5D68B3BB" w14:textId="4A4879DB" w:rsidR="001B200B" w:rsidRPr="001B200B" w:rsidRDefault="00EF423F" w:rsidP="001B200B">
      <w:r w:rsidRPr="006C6053">
        <w:rPr>
          <w:b/>
          <w:bCs/>
        </w:rPr>
        <w:t>3-9</w:t>
      </w:r>
      <w:r w:rsidR="001B200B" w:rsidRPr="001B200B">
        <w:rPr>
          <w:b/>
          <w:bCs/>
        </w:rPr>
        <w:t xml:space="preserve"> to 3-1</w:t>
      </w:r>
      <w:r w:rsidR="000006DD">
        <w:rPr>
          <w:b/>
          <w:bCs/>
        </w:rPr>
        <w:t xml:space="preserve">3 </w:t>
      </w:r>
      <w:r w:rsidR="001B200B" w:rsidRPr="001B200B">
        <w:rPr>
          <w:b/>
          <w:bCs/>
        </w:rPr>
        <w:t>Spring Break</w:t>
      </w:r>
      <w:r w:rsidR="001B200B" w:rsidRPr="001B200B">
        <w:rPr>
          <w:rFonts w:ascii="Arial" w:hAnsi="Arial" w:cs="Arial"/>
          <w:b/>
          <w:bCs/>
        </w:rPr>
        <w:t>                 </w:t>
      </w:r>
      <w:r w:rsidR="001B200B" w:rsidRPr="001B200B">
        <w:t> </w:t>
      </w:r>
    </w:p>
    <w:p w14:paraId="14C3FEC1" w14:textId="77777777" w:rsidR="001B200B" w:rsidRPr="001B200B" w:rsidRDefault="001B200B" w:rsidP="001B200B">
      <w:r w:rsidRPr="001B200B">
        <w:rPr>
          <w:rFonts w:ascii="Arial" w:hAnsi="Arial" w:cs="Arial"/>
        </w:rPr>
        <w:lastRenderedPageBreak/>
        <w:t> </w:t>
      </w:r>
      <w:r w:rsidRPr="001B200B">
        <w:t> </w:t>
      </w:r>
    </w:p>
    <w:p w14:paraId="3E10E238" w14:textId="5E1A71AC" w:rsidR="001B200B" w:rsidRPr="001B200B" w:rsidRDefault="001B200B" w:rsidP="001B200B">
      <w:r w:rsidRPr="001B200B">
        <w:rPr>
          <w:b/>
          <w:bCs/>
        </w:rPr>
        <w:t>3-1</w:t>
      </w:r>
      <w:r w:rsidR="000006DD">
        <w:rPr>
          <w:b/>
          <w:bCs/>
        </w:rPr>
        <w:t>6</w:t>
      </w:r>
      <w:r w:rsidRPr="001B200B">
        <w:rPr>
          <w:rFonts w:ascii="Arial" w:hAnsi="Arial" w:cs="Arial"/>
          <w:b/>
          <w:bCs/>
        </w:rPr>
        <w:t>    </w:t>
      </w:r>
      <w:r w:rsidRPr="001B200B">
        <w:rPr>
          <w:b/>
          <w:bCs/>
        </w:rPr>
        <w:t xml:space="preserve"> Class 24: Lecture</w:t>
      </w:r>
      <w:r w:rsidRPr="001B200B">
        <w:rPr>
          <w:rFonts w:ascii="Aptos" w:hAnsi="Aptos" w:cs="Aptos"/>
          <w:b/>
          <w:bCs/>
        </w:rPr>
        <w:t> </w:t>
      </w:r>
      <w:r w:rsidRPr="001B200B">
        <w:t> </w:t>
      </w:r>
    </w:p>
    <w:p w14:paraId="28C34959" w14:textId="77777777" w:rsidR="001B200B" w:rsidRPr="001B200B" w:rsidRDefault="001B200B" w:rsidP="001B200B">
      <w:r w:rsidRPr="001B200B">
        <w:t>McHale, Ch. 11: Radio News </w:t>
      </w:r>
    </w:p>
    <w:p w14:paraId="66E1AE5A" w14:textId="77777777" w:rsidR="001B200B" w:rsidRPr="001B200B" w:rsidRDefault="001B200B" w:rsidP="001B200B">
      <w:pPr>
        <w:numPr>
          <w:ilvl w:val="0"/>
          <w:numId w:val="86"/>
        </w:numPr>
      </w:pPr>
      <w:r w:rsidRPr="001B200B">
        <w:t>Radio Script Formats: Split page radio scripts and Radio news scripts </w:t>
      </w:r>
    </w:p>
    <w:p w14:paraId="7AEA966C" w14:textId="77777777" w:rsidR="001B200B" w:rsidRPr="001B200B" w:rsidRDefault="001B200B" w:rsidP="001B200B">
      <w:pPr>
        <w:numPr>
          <w:ilvl w:val="0"/>
          <w:numId w:val="87"/>
        </w:numPr>
      </w:pPr>
      <w:r w:rsidRPr="001B200B">
        <w:t>Writing Radio news </w:t>
      </w:r>
    </w:p>
    <w:p w14:paraId="1499A460" w14:textId="77777777" w:rsidR="001B200B" w:rsidRPr="001B200B" w:rsidRDefault="001B200B" w:rsidP="001B200B">
      <w:pPr>
        <w:numPr>
          <w:ilvl w:val="0"/>
          <w:numId w:val="88"/>
        </w:numPr>
      </w:pPr>
      <w:r w:rsidRPr="001B200B">
        <w:t>Study radio news examples </w:t>
      </w:r>
    </w:p>
    <w:p w14:paraId="6543A328" w14:textId="77777777" w:rsidR="001B200B" w:rsidRPr="001B200B" w:rsidRDefault="001B200B" w:rsidP="001B200B">
      <w:pPr>
        <w:numPr>
          <w:ilvl w:val="0"/>
          <w:numId w:val="89"/>
        </w:numPr>
      </w:pPr>
      <w:r w:rsidRPr="001B200B">
        <w:t>Handling Sound </w:t>
      </w:r>
    </w:p>
    <w:p w14:paraId="6ED71CC8" w14:textId="77777777" w:rsidR="001B200B" w:rsidRPr="001B200B" w:rsidRDefault="001B200B" w:rsidP="001B200B">
      <w:pPr>
        <w:numPr>
          <w:ilvl w:val="0"/>
          <w:numId w:val="90"/>
        </w:numPr>
      </w:pPr>
      <w:r w:rsidRPr="001B200B">
        <w:t>Chapter quiz due at</w:t>
      </w:r>
      <w:r w:rsidRPr="001B200B">
        <w:rPr>
          <w:rFonts w:ascii="Arial" w:hAnsi="Arial" w:cs="Arial"/>
        </w:rPr>
        <w:t> </w:t>
      </w:r>
      <w:hyperlink r:id="rId63" w:tgtFrame="_blank" w:history="1">
        <w:r w:rsidRPr="001B200B">
          <w:rPr>
            <w:rStyle w:val="Hyperlink"/>
          </w:rPr>
          <w:t>https://www.khpcontent.com/</w:t>
        </w:r>
      </w:hyperlink>
      <w:r w:rsidRPr="001B200B">
        <w:t> </w:t>
      </w:r>
    </w:p>
    <w:p w14:paraId="4D780A09" w14:textId="77777777" w:rsidR="001B200B" w:rsidRPr="001B200B" w:rsidRDefault="001B200B" w:rsidP="001B200B">
      <w:pPr>
        <w:numPr>
          <w:ilvl w:val="0"/>
          <w:numId w:val="91"/>
        </w:numPr>
      </w:pPr>
      <w:r w:rsidRPr="001B200B">
        <w:t>Short Essay due at due at</w:t>
      </w:r>
      <w:r w:rsidRPr="001B200B">
        <w:rPr>
          <w:rFonts w:ascii="Arial" w:hAnsi="Arial" w:cs="Arial"/>
        </w:rPr>
        <w:t> </w:t>
      </w:r>
      <w:hyperlink r:id="rId64" w:tgtFrame="_blank" w:history="1">
        <w:r w:rsidRPr="001B200B">
          <w:rPr>
            <w:rStyle w:val="Hyperlink"/>
          </w:rPr>
          <w:t>https://www.khpcontent.com/</w:t>
        </w:r>
      </w:hyperlink>
      <w:r w:rsidRPr="001B200B">
        <w:t> </w:t>
      </w:r>
    </w:p>
    <w:p w14:paraId="1125CBF8" w14:textId="77777777" w:rsidR="001B200B" w:rsidRPr="001B200B" w:rsidRDefault="001B200B" w:rsidP="001B200B">
      <w:pPr>
        <w:numPr>
          <w:ilvl w:val="0"/>
          <w:numId w:val="92"/>
        </w:numPr>
      </w:pPr>
      <w:r w:rsidRPr="001B200B">
        <w:t>Review Prezi Outline: McHale, Ch. 11: Writing for Radio. COM 161 </w:t>
      </w:r>
    </w:p>
    <w:p w14:paraId="720EB49E" w14:textId="77777777" w:rsidR="001B200B" w:rsidRPr="001B200B" w:rsidRDefault="001B200B" w:rsidP="001B200B">
      <w:pPr>
        <w:numPr>
          <w:ilvl w:val="0"/>
          <w:numId w:val="93"/>
        </w:numPr>
      </w:pPr>
      <w:r w:rsidRPr="001B200B">
        <w:t>http://prezi.com/o7jnv-iuwds2/mchale-ch-11-writing-for-radio-com-161/ </w:t>
      </w:r>
    </w:p>
    <w:p w14:paraId="39341533" w14:textId="77777777" w:rsidR="001B200B" w:rsidRPr="001B200B" w:rsidRDefault="001B200B" w:rsidP="001B200B">
      <w:r w:rsidRPr="001B200B">
        <w:rPr>
          <w:rFonts w:ascii="Arial" w:hAnsi="Arial" w:cs="Arial"/>
          <w:b/>
          <w:bCs/>
        </w:rPr>
        <w:t> </w:t>
      </w:r>
      <w:r w:rsidRPr="001B200B">
        <w:t> </w:t>
      </w:r>
    </w:p>
    <w:p w14:paraId="1E1E0C7D" w14:textId="5F81FCF6" w:rsidR="001B200B" w:rsidRPr="001B200B" w:rsidRDefault="001B200B" w:rsidP="001B200B">
      <w:r w:rsidRPr="001B200B">
        <w:rPr>
          <w:b/>
          <w:bCs/>
        </w:rPr>
        <w:t>3-</w:t>
      </w:r>
      <w:r w:rsidR="000006DD">
        <w:rPr>
          <w:b/>
          <w:bCs/>
        </w:rPr>
        <w:t>18</w:t>
      </w:r>
      <w:r w:rsidRPr="001B200B">
        <w:rPr>
          <w:rFonts w:ascii="Arial" w:hAnsi="Arial" w:cs="Arial"/>
          <w:b/>
          <w:bCs/>
        </w:rPr>
        <w:t>   </w:t>
      </w:r>
      <w:r w:rsidRPr="001B200B">
        <w:rPr>
          <w:b/>
          <w:bCs/>
        </w:rPr>
        <w:t xml:space="preserve"> Class 25: Lecture</w:t>
      </w:r>
      <w:r w:rsidRPr="001B200B">
        <w:t> </w:t>
      </w:r>
    </w:p>
    <w:p w14:paraId="78A05557" w14:textId="77777777" w:rsidR="001B200B" w:rsidRPr="001B200B" w:rsidRDefault="001B200B" w:rsidP="001B200B">
      <w:r w:rsidRPr="001B200B">
        <w:t>McHale, Ch. 12: Telling a Visual Story </w:t>
      </w:r>
    </w:p>
    <w:p w14:paraId="39F6D275" w14:textId="77777777" w:rsidR="001B200B" w:rsidRPr="001B200B" w:rsidRDefault="001B200B" w:rsidP="001B200B">
      <w:r w:rsidRPr="001B200B">
        <w:t>Theory: Jacobson’s Poetic Function and Visual Sequence Composition </w:t>
      </w:r>
    </w:p>
    <w:p w14:paraId="4CF4A30D" w14:textId="77777777" w:rsidR="001B200B" w:rsidRPr="001B200B" w:rsidRDefault="001B200B" w:rsidP="001B200B">
      <w:r w:rsidRPr="001B200B">
        <w:t>Intro to Television news </w:t>
      </w:r>
    </w:p>
    <w:p w14:paraId="60200DAD" w14:textId="77777777" w:rsidR="001B200B" w:rsidRPr="001B200B" w:rsidRDefault="001B200B" w:rsidP="001B200B">
      <w:r w:rsidRPr="001B200B">
        <w:t>Chapter quiz due at</w:t>
      </w:r>
      <w:r w:rsidRPr="001B200B">
        <w:rPr>
          <w:rFonts w:ascii="Arial" w:hAnsi="Arial" w:cs="Arial"/>
        </w:rPr>
        <w:t> </w:t>
      </w:r>
      <w:hyperlink r:id="rId65" w:tgtFrame="_blank" w:history="1">
        <w:r w:rsidRPr="001B200B">
          <w:rPr>
            <w:rStyle w:val="Hyperlink"/>
          </w:rPr>
          <w:t>https://www.khpcontent.com/</w:t>
        </w:r>
      </w:hyperlink>
      <w:r w:rsidRPr="001B200B">
        <w:t> </w:t>
      </w:r>
    </w:p>
    <w:p w14:paraId="48B98B86" w14:textId="77777777" w:rsidR="001B200B" w:rsidRPr="001B200B" w:rsidRDefault="001B200B" w:rsidP="001B200B">
      <w:r w:rsidRPr="001B200B">
        <w:t>Short Essay due at</w:t>
      </w:r>
      <w:r w:rsidRPr="001B200B">
        <w:rPr>
          <w:rFonts w:ascii="Arial" w:hAnsi="Arial" w:cs="Arial"/>
        </w:rPr>
        <w:t> </w:t>
      </w:r>
      <w:hyperlink r:id="rId66" w:tgtFrame="_blank" w:history="1">
        <w:r w:rsidRPr="001B200B">
          <w:rPr>
            <w:rStyle w:val="Hyperlink"/>
          </w:rPr>
          <w:t>https://www.khpcontent.com/</w:t>
        </w:r>
      </w:hyperlink>
      <w:r w:rsidRPr="001B200B">
        <w:t> </w:t>
      </w:r>
    </w:p>
    <w:p w14:paraId="112A802E" w14:textId="77777777" w:rsidR="001B200B" w:rsidRPr="001B200B" w:rsidRDefault="001B200B" w:rsidP="001B200B">
      <w:r w:rsidRPr="001B200B">
        <w:t>Review Prezi Outline </w:t>
      </w:r>
    </w:p>
    <w:p w14:paraId="268418CA" w14:textId="77777777" w:rsidR="001B200B" w:rsidRPr="001B200B" w:rsidRDefault="001B200B" w:rsidP="001B200B">
      <w:r w:rsidRPr="001B200B">
        <w:t>Telling a Visual Story, McHale Ch. 12. COM 161 </w:t>
      </w:r>
    </w:p>
    <w:p w14:paraId="076A49B1" w14:textId="170E2EC2" w:rsidR="001B200B" w:rsidRPr="001B200B" w:rsidRDefault="001B200B" w:rsidP="001B200B">
      <w:r w:rsidRPr="001B200B">
        <w:t>http://prezi.com/k6ycrusvlw4f/telling-a-visual-story-mchale-ch-12-com-161/ </w:t>
      </w:r>
    </w:p>
    <w:p w14:paraId="1399B62A" w14:textId="77777777" w:rsidR="001B200B" w:rsidRPr="001B200B" w:rsidRDefault="001B200B" w:rsidP="001B200B">
      <w:r w:rsidRPr="001B200B">
        <w:rPr>
          <w:rFonts w:ascii="Arial" w:hAnsi="Arial" w:cs="Arial"/>
          <w:b/>
          <w:bCs/>
        </w:rPr>
        <w:t> </w:t>
      </w:r>
      <w:r w:rsidRPr="001B200B">
        <w:t> </w:t>
      </w:r>
    </w:p>
    <w:p w14:paraId="0AEE18D7" w14:textId="5530CD63" w:rsidR="001B200B" w:rsidRPr="001B200B" w:rsidRDefault="001B200B" w:rsidP="001B200B">
      <w:r w:rsidRPr="001B200B">
        <w:rPr>
          <w:b/>
          <w:bCs/>
        </w:rPr>
        <w:t>3-</w:t>
      </w:r>
      <w:proofErr w:type="gramStart"/>
      <w:r w:rsidRPr="001B200B">
        <w:rPr>
          <w:b/>
          <w:bCs/>
        </w:rPr>
        <w:t>2</w:t>
      </w:r>
      <w:r w:rsidR="00111DD1">
        <w:rPr>
          <w:b/>
          <w:bCs/>
        </w:rPr>
        <w:t>0</w:t>
      </w:r>
      <w:r w:rsidRPr="001B200B">
        <w:rPr>
          <w:rFonts w:ascii="Arial" w:hAnsi="Arial" w:cs="Arial"/>
          <w:b/>
          <w:bCs/>
        </w:rPr>
        <w:t> </w:t>
      </w:r>
      <w:r w:rsidRPr="001B200B">
        <w:rPr>
          <w:b/>
          <w:bCs/>
        </w:rPr>
        <w:t xml:space="preserve"> Class</w:t>
      </w:r>
      <w:proofErr w:type="gramEnd"/>
      <w:r w:rsidRPr="001B200B">
        <w:rPr>
          <w:rFonts w:ascii="Aptos" w:hAnsi="Aptos" w:cs="Aptos"/>
          <w:b/>
          <w:bCs/>
        </w:rPr>
        <w:t> </w:t>
      </w:r>
      <w:r w:rsidRPr="001B200B">
        <w:rPr>
          <w:b/>
          <w:bCs/>
        </w:rPr>
        <w:t>26: Lab</w:t>
      </w:r>
      <w:r w:rsidRPr="001B200B">
        <w:rPr>
          <w:rFonts w:ascii="Aptos" w:hAnsi="Aptos" w:cs="Aptos"/>
          <w:b/>
          <w:bCs/>
        </w:rPr>
        <w:t> </w:t>
      </w:r>
      <w:r w:rsidRPr="001B200B">
        <w:t> </w:t>
      </w:r>
    </w:p>
    <w:p w14:paraId="6B3BB0B1" w14:textId="77777777" w:rsidR="001B200B" w:rsidRPr="001B200B" w:rsidRDefault="001B200B" w:rsidP="001B200B">
      <w:pPr>
        <w:numPr>
          <w:ilvl w:val="0"/>
          <w:numId w:val="94"/>
        </w:numPr>
      </w:pPr>
      <w:r w:rsidRPr="001B200B">
        <w:rPr>
          <w:b/>
          <w:bCs/>
        </w:rPr>
        <w:t>Due: Assignment 3: Radio News Story</w:t>
      </w:r>
      <w:r w:rsidRPr="001B200B">
        <w:t> </w:t>
      </w:r>
    </w:p>
    <w:p w14:paraId="6BF6662B" w14:textId="77777777" w:rsidR="001B200B" w:rsidRPr="001B200B" w:rsidRDefault="001B200B" w:rsidP="001B200B">
      <w:pPr>
        <w:numPr>
          <w:ilvl w:val="0"/>
          <w:numId w:val="95"/>
        </w:numPr>
      </w:pPr>
      <w:r w:rsidRPr="001B200B">
        <w:t>Editing Exercise: Peer-Evaluation of assignment (10 minutes) </w:t>
      </w:r>
    </w:p>
    <w:p w14:paraId="66BA60CD" w14:textId="77777777" w:rsidR="001B200B" w:rsidRPr="001B200B" w:rsidRDefault="001B200B" w:rsidP="001B200B">
      <w:pPr>
        <w:numPr>
          <w:ilvl w:val="0"/>
          <w:numId w:val="96"/>
        </w:numPr>
      </w:pPr>
      <w:r w:rsidRPr="001B200B">
        <w:rPr>
          <w:b/>
          <w:bCs/>
        </w:rPr>
        <w:t>Assign and Discuss Television News Story </w:t>
      </w:r>
      <w:r w:rsidRPr="001B200B">
        <w:t> </w:t>
      </w:r>
    </w:p>
    <w:p w14:paraId="172088F1" w14:textId="77777777" w:rsidR="001B200B" w:rsidRPr="001B200B" w:rsidRDefault="001B200B" w:rsidP="001B200B">
      <w:pPr>
        <w:numPr>
          <w:ilvl w:val="0"/>
          <w:numId w:val="97"/>
        </w:numPr>
      </w:pPr>
      <w:r w:rsidRPr="001B200B">
        <w:lastRenderedPageBreak/>
        <w:t>Split-page TV Newswriting Tutorial </w:t>
      </w:r>
    </w:p>
    <w:p w14:paraId="563251AD" w14:textId="77777777" w:rsidR="001B200B" w:rsidRPr="001B200B" w:rsidRDefault="001B200B" w:rsidP="001B200B">
      <w:pPr>
        <w:numPr>
          <w:ilvl w:val="0"/>
          <w:numId w:val="98"/>
        </w:numPr>
      </w:pPr>
      <w:r w:rsidRPr="001B200B">
        <w:t>Television News Exercise </w:t>
      </w:r>
    </w:p>
    <w:p w14:paraId="637448AA" w14:textId="77777777" w:rsidR="001B200B" w:rsidRPr="001B200B" w:rsidRDefault="001B200B" w:rsidP="001B200B">
      <w:r w:rsidRPr="001B200B">
        <w:rPr>
          <w:rFonts w:ascii="Arial" w:hAnsi="Arial" w:cs="Arial"/>
        </w:rPr>
        <w:t> </w:t>
      </w:r>
      <w:r w:rsidRPr="001B200B">
        <w:t> </w:t>
      </w:r>
    </w:p>
    <w:p w14:paraId="7F149465" w14:textId="58DCAA7C" w:rsidR="001B200B" w:rsidRPr="001B200B" w:rsidRDefault="001B200B" w:rsidP="001B200B">
      <w:r w:rsidRPr="001B200B">
        <w:rPr>
          <w:b/>
          <w:bCs/>
        </w:rPr>
        <w:t>3-2</w:t>
      </w:r>
      <w:r w:rsidR="001061BF">
        <w:rPr>
          <w:b/>
          <w:bCs/>
        </w:rPr>
        <w:t>3</w:t>
      </w:r>
      <w:r w:rsidRPr="001B200B">
        <w:rPr>
          <w:rFonts w:ascii="Arial" w:hAnsi="Arial" w:cs="Arial"/>
          <w:b/>
          <w:bCs/>
        </w:rPr>
        <w:t>    </w:t>
      </w:r>
      <w:r w:rsidRPr="001B200B">
        <w:rPr>
          <w:b/>
          <w:bCs/>
        </w:rPr>
        <w:t xml:space="preserve"> Class 27: Lecture</w:t>
      </w:r>
      <w:r w:rsidRPr="001B200B">
        <w:rPr>
          <w:rFonts w:ascii="Aptos" w:hAnsi="Aptos" w:cs="Aptos"/>
          <w:b/>
          <w:bCs/>
        </w:rPr>
        <w:t> </w:t>
      </w:r>
      <w:r w:rsidRPr="001B200B">
        <w:t> </w:t>
      </w:r>
    </w:p>
    <w:p w14:paraId="538DE372" w14:textId="77777777" w:rsidR="001B200B" w:rsidRPr="001B200B" w:rsidRDefault="001B200B" w:rsidP="001B200B">
      <w:r w:rsidRPr="001B200B">
        <w:t>McHale, Ch. 12: Telling a Visual Story </w:t>
      </w:r>
    </w:p>
    <w:p w14:paraId="201594AB" w14:textId="77777777" w:rsidR="001B200B" w:rsidRPr="001B200B" w:rsidRDefault="001B200B" w:rsidP="001B200B">
      <w:r w:rsidRPr="001B200B">
        <w:rPr>
          <w:rFonts w:ascii="Arial" w:hAnsi="Arial" w:cs="Arial"/>
        </w:rPr>
        <w:t> </w:t>
      </w:r>
      <w:r w:rsidRPr="001B200B">
        <w:t> </w:t>
      </w:r>
    </w:p>
    <w:p w14:paraId="76F5326B" w14:textId="77777777" w:rsidR="001B200B" w:rsidRPr="001B200B" w:rsidRDefault="001B200B" w:rsidP="001B200B">
      <w:r w:rsidRPr="001B200B">
        <w:t>McHale Ch. 14: Television News </w:t>
      </w:r>
    </w:p>
    <w:p w14:paraId="379C2BF5" w14:textId="77777777" w:rsidR="001B200B" w:rsidRPr="001B200B" w:rsidRDefault="001B200B" w:rsidP="001B200B">
      <w:r w:rsidRPr="001B200B">
        <w:rPr>
          <w:rFonts w:ascii="Arial" w:hAnsi="Arial" w:cs="Arial"/>
          <w:b/>
          <w:bCs/>
        </w:rPr>
        <w:t> </w:t>
      </w:r>
      <w:r w:rsidRPr="001B200B">
        <w:t> </w:t>
      </w:r>
    </w:p>
    <w:p w14:paraId="7D4F1DDB" w14:textId="1EEFA070" w:rsidR="001B200B" w:rsidRPr="001B200B" w:rsidRDefault="001B200B" w:rsidP="001B200B">
      <w:r w:rsidRPr="001B200B">
        <w:rPr>
          <w:b/>
          <w:bCs/>
        </w:rPr>
        <w:t>3-2</w:t>
      </w:r>
      <w:r w:rsidR="00156A90">
        <w:rPr>
          <w:b/>
          <w:bCs/>
        </w:rPr>
        <w:t>5</w:t>
      </w:r>
      <w:r w:rsidRPr="001B200B">
        <w:rPr>
          <w:rFonts w:ascii="Arial" w:hAnsi="Arial" w:cs="Arial"/>
          <w:b/>
          <w:bCs/>
        </w:rPr>
        <w:t>    </w:t>
      </w:r>
      <w:r w:rsidRPr="001B200B">
        <w:rPr>
          <w:b/>
          <w:bCs/>
        </w:rPr>
        <w:t xml:space="preserve"> Class 28: Lecture</w:t>
      </w:r>
      <w:r w:rsidRPr="001B200B">
        <w:rPr>
          <w:rFonts w:ascii="Aptos" w:hAnsi="Aptos" w:cs="Aptos"/>
          <w:b/>
          <w:bCs/>
        </w:rPr>
        <w:t> </w:t>
      </w:r>
      <w:r w:rsidRPr="001B200B">
        <w:t> </w:t>
      </w:r>
    </w:p>
    <w:p w14:paraId="5F39622D" w14:textId="77777777" w:rsidR="001B200B" w:rsidRPr="001B200B" w:rsidRDefault="001B200B" w:rsidP="001B200B">
      <w:r w:rsidRPr="001B200B">
        <w:t>McHale Ch. 14: Television News </w:t>
      </w:r>
    </w:p>
    <w:p w14:paraId="37784FDC" w14:textId="77777777" w:rsidR="001B200B" w:rsidRPr="001B200B" w:rsidRDefault="001B200B" w:rsidP="001B200B">
      <w:pPr>
        <w:numPr>
          <w:ilvl w:val="0"/>
          <w:numId w:val="99"/>
        </w:numPr>
      </w:pPr>
      <w:r w:rsidRPr="001B200B">
        <w:t>Writing Television News </w:t>
      </w:r>
    </w:p>
    <w:p w14:paraId="1D9C79E6" w14:textId="77777777" w:rsidR="001B200B" w:rsidRPr="001B200B" w:rsidRDefault="001B200B" w:rsidP="001B200B">
      <w:pPr>
        <w:numPr>
          <w:ilvl w:val="0"/>
          <w:numId w:val="100"/>
        </w:numPr>
      </w:pPr>
      <w:r w:rsidRPr="001B200B">
        <w:t>Split-column form: Non-Inception (Option 2) </w:t>
      </w:r>
    </w:p>
    <w:p w14:paraId="16FD3144" w14:textId="77777777" w:rsidR="001B200B" w:rsidRPr="001B200B" w:rsidRDefault="001B200B" w:rsidP="001B200B">
      <w:pPr>
        <w:numPr>
          <w:ilvl w:val="0"/>
          <w:numId w:val="101"/>
        </w:numPr>
      </w:pPr>
      <w:r w:rsidRPr="001B200B">
        <w:t>View TV News Examples </w:t>
      </w:r>
    </w:p>
    <w:p w14:paraId="0A57C6D6" w14:textId="77777777" w:rsidR="001B200B" w:rsidRPr="001B200B" w:rsidRDefault="001B200B" w:rsidP="001B200B">
      <w:r w:rsidRPr="001B200B">
        <w:t>Chapter quiz due at</w:t>
      </w:r>
      <w:r w:rsidRPr="001B200B">
        <w:rPr>
          <w:rFonts w:ascii="Arial" w:hAnsi="Arial" w:cs="Arial"/>
        </w:rPr>
        <w:t> </w:t>
      </w:r>
      <w:hyperlink r:id="rId67" w:tgtFrame="_blank" w:history="1">
        <w:r w:rsidRPr="001B200B">
          <w:rPr>
            <w:rStyle w:val="Hyperlink"/>
          </w:rPr>
          <w:t>https://www.khpcontent.com/</w:t>
        </w:r>
      </w:hyperlink>
      <w:r w:rsidRPr="001B200B">
        <w:t> </w:t>
      </w:r>
    </w:p>
    <w:p w14:paraId="6473BE01" w14:textId="77777777" w:rsidR="001B200B" w:rsidRPr="001B200B" w:rsidRDefault="001B200B" w:rsidP="001B200B">
      <w:r w:rsidRPr="001B200B">
        <w:t>Short Essay due at due at</w:t>
      </w:r>
      <w:r w:rsidRPr="001B200B">
        <w:rPr>
          <w:rFonts w:ascii="Arial" w:hAnsi="Arial" w:cs="Arial"/>
        </w:rPr>
        <w:t> </w:t>
      </w:r>
      <w:hyperlink r:id="rId68" w:tgtFrame="_blank" w:history="1">
        <w:r w:rsidRPr="001B200B">
          <w:rPr>
            <w:rStyle w:val="Hyperlink"/>
          </w:rPr>
          <w:t>https://www.khpcontent.com/</w:t>
        </w:r>
      </w:hyperlink>
      <w:r w:rsidRPr="001B200B">
        <w:t> </w:t>
      </w:r>
    </w:p>
    <w:p w14:paraId="474D2A64" w14:textId="77777777" w:rsidR="001B200B" w:rsidRPr="001B200B" w:rsidRDefault="001B200B" w:rsidP="001B200B">
      <w:r w:rsidRPr="001B200B">
        <w:rPr>
          <w:rFonts w:ascii="Arial" w:hAnsi="Arial" w:cs="Arial"/>
          <w:b/>
          <w:bCs/>
        </w:rPr>
        <w:t> </w:t>
      </w:r>
      <w:r w:rsidRPr="001B200B">
        <w:t> </w:t>
      </w:r>
    </w:p>
    <w:p w14:paraId="76602C18" w14:textId="050297FA" w:rsidR="001B200B" w:rsidRPr="001B200B" w:rsidRDefault="001B200B" w:rsidP="001B200B">
      <w:r w:rsidRPr="001B200B">
        <w:rPr>
          <w:b/>
          <w:bCs/>
        </w:rPr>
        <w:t>3-2</w:t>
      </w:r>
      <w:r w:rsidR="00156A90">
        <w:rPr>
          <w:b/>
          <w:bCs/>
        </w:rPr>
        <w:t>7</w:t>
      </w:r>
      <w:r w:rsidRPr="001B200B">
        <w:rPr>
          <w:rFonts w:ascii="Arial" w:hAnsi="Arial" w:cs="Arial"/>
          <w:b/>
          <w:bCs/>
        </w:rPr>
        <w:t>  </w:t>
      </w:r>
      <w:r w:rsidRPr="001B200B">
        <w:rPr>
          <w:b/>
          <w:bCs/>
        </w:rPr>
        <w:t xml:space="preserve"> Class 29: Lab</w:t>
      </w:r>
      <w:r w:rsidRPr="001B200B">
        <w:rPr>
          <w:rFonts w:ascii="Aptos" w:hAnsi="Aptos" w:cs="Aptos"/>
          <w:b/>
          <w:bCs/>
        </w:rPr>
        <w:t> </w:t>
      </w:r>
      <w:r w:rsidRPr="001B200B">
        <w:t> </w:t>
      </w:r>
    </w:p>
    <w:p w14:paraId="628898E4" w14:textId="77777777" w:rsidR="001B200B" w:rsidRPr="001B200B" w:rsidRDefault="001B200B" w:rsidP="001B200B">
      <w:pPr>
        <w:numPr>
          <w:ilvl w:val="0"/>
          <w:numId w:val="102"/>
        </w:numPr>
      </w:pPr>
      <w:r w:rsidRPr="001B200B">
        <w:t>Homework </w:t>
      </w:r>
    </w:p>
    <w:p w14:paraId="2D5E4C8E" w14:textId="77777777" w:rsidR="001B200B" w:rsidRPr="001B200B" w:rsidRDefault="001B200B" w:rsidP="001B200B">
      <w:pPr>
        <w:numPr>
          <w:ilvl w:val="0"/>
          <w:numId w:val="103"/>
        </w:numPr>
      </w:pPr>
      <w:r w:rsidRPr="001B200B">
        <w:t>Study Assignment for Television Announcement </w:t>
      </w:r>
    </w:p>
    <w:p w14:paraId="15ABA261" w14:textId="77777777" w:rsidR="001B200B" w:rsidRPr="001B200B" w:rsidRDefault="001B200B" w:rsidP="001B200B">
      <w:pPr>
        <w:numPr>
          <w:ilvl w:val="0"/>
          <w:numId w:val="104"/>
        </w:numPr>
      </w:pPr>
      <w:r w:rsidRPr="001B200B">
        <w:t>Discuss Television News Story assignment </w:t>
      </w:r>
    </w:p>
    <w:p w14:paraId="74811EF4" w14:textId="77777777" w:rsidR="001B200B" w:rsidRPr="001B200B" w:rsidRDefault="001B200B" w:rsidP="001B200B">
      <w:r w:rsidRPr="001B200B">
        <w:t>Split Screen Non-Inception </w:t>
      </w:r>
    </w:p>
    <w:p w14:paraId="188D6DEE" w14:textId="77777777" w:rsidR="001B200B" w:rsidRPr="001B200B" w:rsidRDefault="001B200B" w:rsidP="001B200B">
      <w:r w:rsidRPr="001B200B">
        <w:rPr>
          <w:rFonts w:ascii="Arial" w:hAnsi="Arial" w:cs="Arial"/>
          <w:b/>
          <w:bCs/>
        </w:rPr>
        <w:t> </w:t>
      </w:r>
      <w:r w:rsidRPr="001B200B">
        <w:t> </w:t>
      </w:r>
    </w:p>
    <w:p w14:paraId="04BEFD89" w14:textId="7A7CE675" w:rsidR="001B200B" w:rsidRPr="001B200B" w:rsidRDefault="00F24A4A" w:rsidP="001B200B">
      <w:r>
        <w:rPr>
          <w:b/>
          <w:bCs/>
        </w:rPr>
        <w:t>3-30</w:t>
      </w:r>
      <w:r w:rsidR="001B200B" w:rsidRPr="001B200B">
        <w:rPr>
          <w:rFonts w:ascii="Arial" w:hAnsi="Arial" w:cs="Arial"/>
          <w:b/>
          <w:bCs/>
        </w:rPr>
        <w:t>  </w:t>
      </w:r>
      <w:r w:rsidR="001B200B" w:rsidRPr="001B200B">
        <w:rPr>
          <w:b/>
          <w:bCs/>
        </w:rPr>
        <w:t xml:space="preserve"> Class 30: Lecture </w:t>
      </w:r>
      <w:r w:rsidR="001B200B" w:rsidRPr="001B200B">
        <w:rPr>
          <w:rFonts w:ascii="Arial" w:hAnsi="Arial" w:cs="Arial"/>
          <w:b/>
          <w:bCs/>
        </w:rPr>
        <w:t> </w:t>
      </w:r>
      <w:r w:rsidR="001B200B" w:rsidRPr="001B200B">
        <w:t> </w:t>
      </w:r>
    </w:p>
    <w:p w14:paraId="2E111B7B" w14:textId="77777777" w:rsidR="001B200B" w:rsidRPr="001B200B" w:rsidRDefault="001B200B" w:rsidP="001B200B">
      <w:r w:rsidRPr="001B200B">
        <w:t>McHale Ch. 14: Television News </w:t>
      </w:r>
    </w:p>
    <w:p w14:paraId="615805B0" w14:textId="77777777" w:rsidR="001B200B" w:rsidRPr="001B200B" w:rsidRDefault="001B200B" w:rsidP="001B200B">
      <w:pPr>
        <w:numPr>
          <w:ilvl w:val="0"/>
          <w:numId w:val="105"/>
        </w:numPr>
      </w:pPr>
      <w:r w:rsidRPr="001B200B">
        <w:t>Writing Television News </w:t>
      </w:r>
    </w:p>
    <w:p w14:paraId="08DF2023" w14:textId="77777777" w:rsidR="001B200B" w:rsidRPr="001B200B" w:rsidRDefault="001B200B" w:rsidP="001B200B">
      <w:pPr>
        <w:numPr>
          <w:ilvl w:val="0"/>
          <w:numId w:val="106"/>
        </w:numPr>
      </w:pPr>
      <w:r w:rsidRPr="001B200B">
        <w:t>Split-column form: Non-Inception (Option 2) </w:t>
      </w:r>
    </w:p>
    <w:p w14:paraId="72E0811B" w14:textId="77777777" w:rsidR="001B200B" w:rsidRPr="001B200B" w:rsidRDefault="001B200B" w:rsidP="001B200B">
      <w:pPr>
        <w:numPr>
          <w:ilvl w:val="0"/>
          <w:numId w:val="107"/>
        </w:numPr>
      </w:pPr>
      <w:r w:rsidRPr="001B200B">
        <w:lastRenderedPageBreak/>
        <w:t>View TV News Examples </w:t>
      </w:r>
    </w:p>
    <w:p w14:paraId="29C5D0F6" w14:textId="77777777" w:rsidR="001B200B" w:rsidRPr="001B200B" w:rsidRDefault="001B200B" w:rsidP="001B200B">
      <w:r w:rsidRPr="001B200B">
        <w:t>Chapter quiz due at</w:t>
      </w:r>
      <w:r w:rsidRPr="001B200B">
        <w:rPr>
          <w:rFonts w:ascii="Arial" w:hAnsi="Arial" w:cs="Arial"/>
        </w:rPr>
        <w:t> </w:t>
      </w:r>
      <w:hyperlink r:id="rId69" w:tgtFrame="_blank" w:history="1">
        <w:r w:rsidRPr="001B200B">
          <w:rPr>
            <w:rStyle w:val="Hyperlink"/>
          </w:rPr>
          <w:t>https://www.khpcontent.com/</w:t>
        </w:r>
      </w:hyperlink>
      <w:r w:rsidRPr="001B200B">
        <w:t> </w:t>
      </w:r>
    </w:p>
    <w:p w14:paraId="24EE336D" w14:textId="77777777" w:rsidR="001B200B" w:rsidRPr="001B200B" w:rsidRDefault="001B200B" w:rsidP="001B200B">
      <w:r w:rsidRPr="001B200B">
        <w:t>Short Essay due at due at</w:t>
      </w:r>
      <w:r w:rsidRPr="001B200B">
        <w:rPr>
          <w:rFonts w:ascii="Arial" w:hAnsi="Arial" w:cs="Arial"/>
        </w:rPr>
        <w:t> </w:t>
      </w:r>
      <w:hyperlink r:id="rId70" w:tgtFrame="_blank" w:history="1">
        <w:r w:rsidRPr="001B200B">
          <w:rPr>
            <w:rStyle w:val="Hyperlink"/>
          </w:rPr>
          <w:t>https://www.khpcontent.com/</w:t>
        </w:r>
      </w:hyperlink>
      <w:r w:rsidRPr="001B200B">
        <w:t> </w:t>
      </w:r>
    </w:p>
    <w:p w14:paraId="6137B011" w14:textId="77777777" w:rsidR="001B200B" w:rsidRPr="001B200B" w:rsidRDefault="001B200B" w:rsidP="001B200B">
      <w:r w:rsidRPr="001B200B">
        <w:rPr>
          <w:rFonts w:ascii="Arial" w:hAnsi="Arial" w:cs="Arial"/>
        </w:rPr>
        <w:t> </w:t>
      </w:r>
      <w:r w:rsidRPr="001B200B">
        <w:t> </w:t>
      </w:r>
    </w:p>
    <w:p w14:paraId="306A635A" w14:textId="7AD1518C" w:rsidR="001B200B" w:rsidRPr="001B200B" w:rsidRDefault="001B200B" w:rsidP="001B200B">
      <w:r w:rsidRPr="001B200B">
        <w:rPr>
          <w:b/>
          <w:bCs/>
        </w:rPr>
        <w:t>4-</w:t>
      </w:r>
      <w:r w:rsidR="00F24A4A">
        <w:rPr>
          <w:b/>
          <w:bCs/>
        </w:rPr>
        <w:t>1</w:t>
      </w:r>
      <w:r w:rsidRPr="001B200B">
        <w:rPr>
          <w:rFonts w:ascii="Arial" w:hAnsi="Arial" w:cs="Arial"/>
          <w:b/>
          <w:bCs/>
        </w:rPr>
        <w:t>    </w:t>
      </w:r>
      <w:r w:rsidRPr="001B200B">
        <w:rPr>
          <w:b/>
          <w:bCs/>
        </w:rPr>
        <w:t>Class 30: Lecture</w:t>
      </w:r>
      <w:r w:rsidRPr="001B200B">
        <w:rPr>
          <w:rFonts w:ascii="Aptos" w:hAnsi="Aptos" w:cs="Aptos"/>
          <w:b/>
          <w:bCs/>
        </w:rPr>
        <w:t> </w:t>
      </w:r>
      <w:r w:rsidRPr="001B200B">
        <w:t> </w:t>
      </w:r>
    </w:p>
    <w:p w14:paraId="7C72521A" w14:textId="77777777" w:rsidR="001B200B" w:rsidRPr="001B200B" w:rsidRDefault="001B200B" w:rsidP="001B200B">
      <w:r w:rsidRPr="001B200B">
        <w:t>TV News </w:t>
      </w:r>
    </w:p>
    <w:p w14:paraId="48C4AA8D" w14:textId="77777777" w:rsidR="001B200B" w:rsidRPr="001B200B" w:rsidRDefault="001B200B" w:rsidP="001B200B">
      <w:r w:rsidRPr="001B200B">
        <w:t>Possible Guest Lecture </w:t>
      </w:r>
    </w:p>
    <w:p w14:paraId="3BCFCDD9" w14:textId="77777777" w:rsidR="001B200B" w:rsidRPr="001B200B" w:rsidRDefault="001B200B" w:rsidP="001B200B">
      <w:r w:rsidRPr="001B200B">
        <w:rPr>
          <w:rFonts w:ascii="Arial" w:hAnsi="Arial" w:cs="Arial"/>
        </w:rPr>
        <w:t> </w:t>
      </w:r>
      <w:r w:rsidRPr="001B200B">
        <w:t> </w:t>
      </w:r>
    </w:p>
    <w:p w14:paraId="2E18C384" w14:textId="2829415F" w:rsidR="001B200B" w:rsidRPr="001B200B" w:rsidRDefault="001B200B" w:rsidP="001B200B">
      <w:r w:rsidRPr="001B200B">
        <w:rPr>
          <w:b/>
          <w:bCs/>
        </w:rPr>
        <w:t>4-</w:t>
      </w:r>
      <w:r w:rsidR="00590752">
        <w:rPr>
          <w:b/>
          <w:bCs/>
        </w:rPr>
        <w:t>3</w:t>
      </w:r>
      <w:r w:rsidRPr="001B200B">
        <w:rPr>
          <w:rFonts w:ascii="Arial" w:hAnsi="Arial" w:cs="Arial"/>
          <w:b/>
          <w:bCs/>
        </w:rPr>
        <w:t>    </w:t>
      </w:r>
      <w:r w:rsidRPr="001B200B">
        <w:rPr>
          <w:b/>
          <w:bCs/>
        </w:rPr>
        <w:t>Class 31: Lab</w:t>
      </w:r>
      <w:r w:rsidRPr="001B200B">
        <w:rPr>
          <w:rFonts w:ascii="Aptos" w:hAnsi="Aptos" w:cs="Aptos"/>
          <w:b/>
          <w:bCs/>
        </w:rPr>
        <w:t> </w:t>
      </w:r>
      <w:r w:rsidRPr="001B200B">
        <w:t> </w:t>
      </w:r>
    </w:p>
    <w:p w14:paraId="071175F3" w14:textId="77777777" w:rsidR="001B200B" w:rsidRPr="001B200B" w:rsidRDefault="001B200B" w:rsidP="001B200B">
      <w:r w:rsidRPr="001B200B">
        <w:rPr>
          <w:rFonts w:ascii="Arial" w:hAnsi="Arial" w:cs="Arial"/>
          <w:b/>
          <w:bCs/>
        </w:rPr>
        <w:t>    </w:t>
      </w:r>
      <w:r w:rsidRPr="001B200B">
        <w:rPr>
          <w:b/>
          <w:bCs/>
        </w:rPr>
        <w:t xml:space="preserve"> Due: Assignment 4: Television News Story</w:t>
      </w:r>
      <w:r w:rsidRPr="001B200B">
        <w:t> </w:t>
      </w:r>
    </w:p>
    <w:p w14:paraId="43E69A55" w14:textId="77777777" w:rsidR="001B200B" w:rsidRPr="001B200B" w:rsidRDefault="001B200B" w:rsidP="001B200B">
      <w:r w:rsidRPr="001B200B">
        <w:t>Editing Assignment: Peer-Evaluation of assignment (10 minutes) </w:t>
      </w:r>
    </w:p>
    <w:p w14:paraId="00BB8B6B" w14:textId="77777777" w:rsidR="001B200B" w:rsidRPr="001B200B" w:rsidRDefault="001B200B" w:rsidP="001B200B">
      <w:r w:rsidRPr="001B200B">
        <w:t>Homework </w:t>
      </w:r>
    </w:p>
    <w:p w14:paraId="35E047DC" w14:textId="77777777" w:rsidR="001B200B" w:rsidRPr="001B200B" w:rsidRDefault="001B200B" w:rsidP="001B200B">
      <w:r w:rsidRPr="001B200B">
        <w:t>Discuss Assignment 5: Television Announcement </w:t>
      </w:r>
    </w:p>
    <w:p w14:paraId="7831A168" w14:textId="77777777" w:rsidR="001B200B" w:rsidRPr="001B200B" w:rsidRDefault="001B200B" w:rsidP="001B200B">
      <w:r w:rsidRPr="001B200B">
        <w:rPr>
          <w:rFonts w:ascii="Arial" w:hAnsi="Arial" w:cs="Arial"/>
        </w:rPr>
        <w:t> </w:t>
      </w:r>
      <w:r w:rsidRPr="001B200B">
        <w:t> </w:t>
      </w:r>
    </w:p>
    <w:p w14:paraId="2309F9F6" w14:textId="77777777" w:rsidR="001B200B" w:rsidRPr="001B200B" w:rsidRDefault="001B200B" w:rsidP="001B200B">
      <w:pPr>
        <w:numPr>
          <w:ilvl w:val="0"/>
          <w:numId w:val="108"/>
        </w:numPr>
      </w:pPr>
      <w:r w:rsidRPr="001B200B">
        <w:t>Television Announcement Storyboard Example in text </w:t>
      </w:r>
    </w:p>
    <w:p w14:paraId="50C70A7D" w14:textId="77777777" w:rsidR="001B200B" w:rsidRPr="001B200B" w:rsidRDefault="001B200B" w:rsidP="001B200B">
      <w:pPr>
        <w:numPr>
          <w:ilvl w:val="0"/>
          <w:numId w:val="109"/>
        </w:numPr>
      </w:pPr>
      <w:r w:rsidRPr="001B200B">
        <w:t>Persuasive Appeals in Television Announcements </w:t>
      </w:r>
    </w:p>
    <w:p w14:paraId="7EEA391E" w14:textId="77777777" w:rsidR="001B200B" w:rsidRPr="001B200B" w:rsidRDefault="001B200B" w:rsidP="001B200B">
      <w:pPr>
        <w:numPr>
          <w:ilvl w:val="0"/>
          <w:numId w:val="110"/>
        </w:numPr>
      </w:pPr>
      <w:r w:rsidRPr="001B200B">
        <w:rPr>
          <w:b/>
          <w:bCs/>
        </w:rPr>
        <w:t>Review Prezi Outline</w:t>
      </w:r>
      <w:r w:rsidRPr="001B200B">
        <w:t>: http://prezi.com/g9i5onfboci1/com-161-ch-14-television-news-mchale/ </w:t>
      </w:r>
    </w:p>
    <w:p w14:paraId="7A9E40AF" w14:textId="77777777" w:rsidR="001B200B" w:rsidRPr="001B200B" w:rsidRDefault="001B200B" w:rsidP="001B200B">
      <w:r w:rsidRPr="001B200B">
        <w:rPr>
          <w:rFonts w:ascii="Arial" w:hAnsi="Arial" w:cs="Arial"/>
        </w:rPr>
        <w:t> </w:t>
      </w:r>
      <w:r w:rsidRPr="001B200B">
        <w:t> </w:t>
      </w:r>
    </w:p>
    <w:p w14:paraId="24248578" w14:textId="483A2402" w:rsidR="001B200B" w:rsidRPr="001B200B" w:rsidRDefault="001B200B" w:rsidP="001B200B">
      <w:r w:rsidRPr="001B200B">
        <w:rPr>
          <w:b/>
          <w:bCs/>
        </w:rPr>
        <w:t>4-</w:t>
      </w:r>
      <w:r w:rsidR="00D6714B">
        <w:rPr>
          <w:b/>
          <w:bCs/>
        </w:rPr>
        <w:t>6</w:t>
      </w:r>
      <w:r w:rsidRPr="001B200B">
        <w:rPr>
          <w:rFonts w:ascii="Arial" w:hAnsi="Arial" w:cs="Arial"/>
          <w:b/>
          <w:bCs/>
        </w:rPr>
        <w:t>      </w:t>
      </w:r>
      <w:r w:rsidRPr="001B200B">
        <w:rPr>
          <w:b/>
          <w:bCs/>
        </w:rPr>
        <w:t xml:space="preserve"> Class 32: Lecture</w:t>
      </w:r>
      <w:r w:rsidRPr="001B200B">
        <w:rPr>
          <w:rFonts w:ascii="Aptos" w:hAnsi="Aptos" w:cs="Aptos"/>
          <w:b/>
          <w:bCs/>
        </w:rPr>
        <w:t> </w:t>
      </w:r>
      <w:r w:rsidRPr="001B200B">
        <w:t> </w:t>
      </w:r>
    </w:p>
    <w:p w14:paraId="282104DE" w14:textId="77777777" w:rsidR="001B200B" w:rsidRPr="001B200B" w:rsidRDefault="001B200B" w:rsidP="001B200B">
      <w:r w:rsidRPr="001B200B">
        <w:t>McHale, Ch. 13: Scripting the Visual </w:t>
      </w:r>
    </w:p>
    <w:p w14:paraId="15C47BF0" w14:textId="77777777" w:rsidR="001B200B" w:rsidRPr="001B200B" w:rsidRDefault="001B200B" w:rsidP="001B200B">
      <w:pPr>
        <w:numPr>
          <w:ilvl w:val="0"/>
          <w:numId w:val="111"/>
        </w:numPr>
      </w:pPr>
      <w:r w:rsidRPr="001B200B">
        <w:t>Chapter quiz due at</w:t>
      </w:r>
      <w:r w:rsidRPr="001B200B">
        <w:rPr>
          <w:rFonts w:ascii="Arial" w:hAnsi="Arial" w:cs="Arial"/>
        </w:rPr>
        <w:t> </w:t>
      </w:r>
      <w:hyperlink r:id="rId71" w:tgtFrame="_blank" w:history="1">
        <w:r w:rsidRPr="001B200B">
          <w:rPr>
            <w:rStyle w:val="Hyperlink"/>
          </w:rPr>
          <w:t>https://www.khpcontent.com/</w:t>
        </w:r>
      </w:hyperlink>
      <w:r w:rsidRPr="001B200B">
        <w:t> </w:t>
      </w:r>
    </w:p>
    <w:p w14:paraId="2DD35E03" w14:textId="77777777" w:rsidR="001B200B" w:rsidRPr="001B200B" w:rsidRDefault="001B200B" w:rsidP="001B200B">
      <w:pPr>
        <w:numPr>
          <w:ilvl w:val="0"/>
          <w:numId w:val="112"/>
        </w:numPr>
      </w:pPr>
      <w:r w:rsidRPr="001B200B">
        <w:t>Short Essay due at</w:t>
      </w:r>
      <w:r w:rsidRPr="001B200B">
        <w:rPr>
          <w:rFonts w:ascii="Arial" w:hAnsi="Arial" w:cs="Arial"/>
        </w:rPr>
        <w:t> </w:t>
      </w:r>
      <w:hyperlink r:id="rId72" w:tgtFrame="_blank" w:history="1">
        <w:r w:rsidRPr="001B200B">
          <w:rPr>
            <w:rStyle w:val="Hyperlink"/>
          </w:rPr>
          <w:t>https://www.khpcontent.com/</w:t>
        </w:r>
      </w:hyperlink>
      <w:r w:rsidRPr="001B200B">
        <w:t> </w:t>
      </w:r>
    </w:p>
    <w:p w14:paraId="20CA58EE" w14:textId="77777777" w:rsidR="001B200B" w:rsidRPr="001B200B" w:rsidRDefault="001B200B" w:rsidP="001B200B">
      <w:pPr>
        <w:numPr>
          <w:ilvl w:val="0"/>
          <w:numId w:val="113"/>
        </w:numPr>
      </w:pPr>
      <w:r w:rsidRPr="001B200B">
        <w:t>Review Prezi Outline: Scripting the Visual, McHale Ch. 13. </w:t>
      </w:r>
    </w:p>
    <w:p w14:paraId="0DC27303" w14:textId="77777777" w:rsidR="001B200B" w:rsidRPr="001B200B" w:rsidRDefault="001B200B" w:rsidP="001B200B">
      <w:pPr>
        <w:numPr>
          <w:ilvl w:val="0"/>
          <w:numId w:val="114"/>
        </w:numPr>
      </w:pPr>
      <w:r w:rsidRPr="001B200B">
        <w:t>http://prezi.com/ajandnkmtkxs/scripting-the-visual-mchale-ch-13-com-161-writing-for-the-mass-media/ </w:t>
      </w:r>
    </w:p>
    <w:p w14:paraId="77C2F7AE" w14:textId="77777777" w:rsidR="001B200B" w:rsidRPr="001B200B" w:rsidRDefault="001B200B" w:rsidP="001B200B">
      <w:r w:rsidRPr="001B200B">
        <w:rPr>
          <w:rFonts w:ascii="Arial" w:hAnsi="Arial" w:cs="Arial"/>
        </w:rPr>
        <w:t>           </w:t>
      </w:r>
      <w:r w:rsidRPr="001B200B">
        <w:t> </w:t>
      </w:r>
    </w:p>
    <w:p w14:paraId="0DA4B3E4" w14:textId="7A39F0AA" w:rsidR="001B200B" w:rsidRPr="001B200B" w:rsidRDefault="001B200B" w:rsidP="001B200B">
      <w:r w:rsidRPr="001B200B">
        <w:rPr>
          <w:b/>
          <w:bCs/>
        </w:rPr>
        <w:lastRenderedPageBreak/>
        <w:t>4-</w:t>
      </w:r>
      <w:r w:rsidR="00D6714B">
        <w:rPr>
          <w:b/>
          <w:bCs/>
        </w:rPr>
        <w:t>8</w:t>
      </w:r>
      <w:r w:rsidRPr="001B200B">
        <w:rPr>
          <w:rFonts w:ascii="Arial" w:hAnsi="Arial" w:cs="Arial"/>
          <w:b/>
          <w:bCs/>
        </w:rPr>
        <w:t>   </w:t>
      </w:r>
      <w:r w:rsidRPr="001B200B">
        <w:rPr>
          <w:b/>
          <w:bCs/>
        </w:rPr>
        <w:t xml:space="preserve"> Class 33: Lecture</w:t>
      </w:r>
      <w:r w:rsidRPr="001B200B">
        <w:rPr>
          <w:rFonts w:ascii="Aptos" w:hAnsi="Aptos" w:cs="Aptos"/>
          <w:b/>
          <w:bCs/>
        </w:rPr>
        <w:t> </w:t>
      </w:r>
      <w:r w:rsidRPr="001B200B">
        <w:t> </w:t>
      </w:r>
    </w:p>
    <w:p w14:paraId="0295F80A" w14:textId="77777777" w:rsidR="001B200B" w:rsidRPr="001B200B" w:rsidRDefault="001B200B" w:rsidP="001B200B">
      <w:r w:rsidRPr="001B200B">
        <w:t>McHale, Ch. 15: Promotional Writing </w:t>
      </w:r>
    </w:p>
    <w:p w14:paraId="4E5952AD" w14:textId="77777777" w:rsidR="001B200B" w:rsidRPr="001B200B" w:rsidRDefault="001B200B" w:rsidP="001B200B">
      <w:pPr>
        <w:numPr>
          <w:ilvl w:val="0"/>
          <w:numId w:val="115"/>
        </w:numPr>
      </w:pPr>
      <w:r w:rsidRPr="001B200B">
        <w:t>Theoretical Ethics and Advertising: Frankfurt School (Adorno) post-Frankfurt School (Marcuse) </w:t>
      </w:r>
    </w:p>
    <w:p w14:paraId="53C595C9" w14:textId="77777777" w:rsidR="001B200B" w:rsidRPr="001B200B" w:rsidRDefault="001B200B" w:rsidP="001B200B">
      <w:pPr>
        <w:numPr>
          <w:ilvl w:val="0"/>
          <w:numId w:val="116"/>
        </w:numPr>
      </w:pPr>
      <w:r w:rsidRPr="001B200B">
        <w:t>Chapter quiz due at</w:t>
      </w:r>
      <w:r w:rsidRPr="001B200B">
        <w:rPr>
          <w:rFonts w:ascii="Arial" w:hAnsi="Arial" w:cs="Arial"/>
        </w:rPr>
        <w:t> </w:t>
      </w:r>
      <w:hyperlink r:id="rId73" w:tgtFrame="_blank" w:history="1">
        <w:r w:rsidRPr="001B200B">
          <w:rPr>
            <w:rStyle w:val="Hyperlink"/>
          </w:rPr>
          <w:t>https://www.khpcontent.com/</w:t>
        </w:r>
      </w:hyperlink>
      <w:r w:rsidRPr="001B200B">
        <w:t> </w:t>
      </w:r>
    </w:p>
    <w:p w14:paraId="5E100FD1" w14:textId="77777777" w:rsidR="001B200B" w:rsidRPr="001B200B" w:rsidRDefault="001B200B" w:rsidP="001B200B">
      <w:pPr>
        <w:numPr>
          <w:ilvl w:val="0"/>
          <w:numId w:val="117"/>
        </w:numPr>
      </w:pPr>
      <w:r w:rsidRPr="001B200B">
        <w:t>Short Essay due at</w:t>
      </w:r>
      <w:r w:rsidRPr="001B200B">
        <w:rPr>
          <w:rFonts w:ascii="Arial" w:hAnsi="Arial" w:cs="Arial"/>
        </w:rPr>
        <w:t> </w:t>
      </w:r>
      <w:hyperlink r:id="rId74" w:tgtFrame="_blank" w:history="1">
        <w:r w:rsidRPr="001B200B">
          <w:rPr>
            <w:rStyle w:val="Hyperlink"/>
          </w:rPr>
          <w:t>https://www.khpcontent.com/</w:t>
        </w:r>
      </w:hyperlink>
      <w:r w:rsidRPr="001B200B">
        <w:t> </w:t>
      </w:r>
    </w:p>
    <w:p w14:paraId="293BAFED" w14:textId="77777777" w:rsidR="001B200B" w:rsidRPr="001B200B" w:rsidRDefault="001B200B" w:rsidP="001B200B">
      <w:pPr>
        <w:numPr>
          <w:ilvl w:val="0"/>
          <w:numId w:val="118"/>
        </w:numPr>
      </w:pPr>
      <w:r w:rsidRPr="001B200B">
        <w:t>Review Prezi Outline: </w:t>
      </w:r>
    </w:p>
    <w:p w14:paraId="71D8D942" w14:textId="77777777" w:rsidR="001B200B" w:rsidRPr="001B200B" w:rsidRDefault="001B200B" w:rsidP="001B200B">
      <w:pPr>
        <w:numPr>
          <w:ilvl w:val="0"/>
          <w:numId w:val="119"/>
        </w:numPr>
      </w:pPr>
      <w:r w:rsidRPr="001B200B">
        <w:t>Writing for Advertising, McHale (2010) Ch. 15 </w:t>
      </w:r>
    </w:p>
    <w:p w14:paraId="2713A1BA" w14:textId="77777777" w:rsidR="001B200B" w:rsidRPr="001B200B" w:rsidRDefault="001B200B" w:rsidP="001B200B">
      <w:pPr>
        <w:numPr>
          <w:ilvl w:val="0"/>
          <w:numId w:val="120"/>
        </w:numPr>
      </w:pPr>
      <w:r w:rsidRPr="001B200B">
        <w:t>http://prezi.com/aqce4tuagfos/writing-for-advertising-mchale-2010-ch-15-com-16 </w:t>
      </w:r>
    </w:p>
    <w:p w14:paraId="37303403" w14:textId="77777777" w:rsidR="001B200B" w:rsidRPr="001B200B" w:rsidRDefault="001B200B" w:rsidP="001B200B">
      <w:r w:rsidRPr="001B200B">
        <w:rPr>
          <w:rFonts w:ascii="Arial" w:hAnsi="Arial" w:cs="Arial"/>
        </w:rPr>
        <w:t> </w:t>
      </w:r>
      <w:r w:rsidRPr="001B200B">
        <w:t> </w:t>
      </w:r>
    </w:p>
    <w:p w14:paraId="4F482FF4" w14:textId="7BEBD2D1" w:rsidR="001B200B" w:rsidRPr="001B200B" w:rsidRDefault="001B200B" w:rsidP="001B200B">
      <w:r w:rsidRPr="001B200B">
        <w:rPr>
          <w:b/>
          <w:bCs/>
        </w:rPr>
        <w:t>4-1</w:t>
      </w:r>
      <w:r w:rsidR="00D6714B">
        <w:rPr>
          <w:b/>
          <w:bCs/>
        </w:rPr>
        <w:t>0</w:t>
      </w:r>
      <w:r w:rsidRPr="001B200B">
        <w:rPr>
          <w:rFonts w:ascii="Arial" w:hAnsi="Arial" w:cs="Arial"/>
          <w:b/>
          <w:bCs/>
        </w:rPr>
        <w:t>   </w:t>
      </w:r>
      <w:r w:rsidRPr="001B200B">
        <w:rPr>
          <w:b/>
          <w:bCs/>
        </w:rPr>
        <w:t xml:space="preserve"> Class 34: Lab</w:t>
      </w:r>
      <w:r w:rsidRPr="001B200B">
        <w:t> </w:t>
      </w:r>
    </w:p>
    <w:p w14:paraId="6FA14D29" w14:textId="2A2B3EFF" w:rsidR="001B200B" w:rsidRPr="001B200B" w:rsidRDefault="001B200B" w:rsidP="001B200B">
      <w:r w:rsidRPr="001B200B">
        <w:t>Assign and Discuss Final Project </w:t>
      </w:r>
      <w:r w:rsidRPr="001B200B">
        <w:rPr>
          <w:rFonts w:ascii="Arial" w:hAnsi="Arial" w:cs="Arial"/>
          <w:b/>
          <w:bCs/>
        </w:rPr>
        <w:t> </w:t>
      </w:r>
      <w:r w:rsidRPr="001B200B">
        <w:t> </w:t>
      </w:r>
    </w:p>
    <w:p w14:paraId="1A1A0D9E" w14:textId="77777777" w:rsidR="001B200B" w:rsidRPr="001B200B" w:rsidRDefault="001B200B" w:rsidP="001B200B">
      <w:r w:rsidRPr="001B200B">
        <w:rPr>
          <w:b/>
          <w:bCs/>
        </w:rPr>
        <w:t>Watch Picture This: The Fight to Save Joe</w:t>
      </w:r>
      <w:r w:rsidRPr="001B200B">
        <w:rPr>
          <w:rFonts w:ascii="Arial" w:hAnsi="Arial" w:cs="Arial"/>
          <w:b/>
          <w:bCs/>
        </w:rPr>
        <w:t> </w:t>
      </w:r>
      <w:r w:rsidRPr="001B200B">
        <w:t>on </w:t>
      </w:r>
      <w:proofErr w:type="spellStart"/>
      <w:r w:rsidRPr="001B200B">
        <w:t>Youtube</w:t>
      </w:r>
      <w:proofErr w:type="spellEnd"/>
      <w:r w:rsidRPr="001B200B">
        <w:t> </w:t>
      </w:r>
    </w:p>
    <w:p w14:paraId="74891347" w14:textId="77777777" w:rsidR="001B200B" w:rsidRPr="001B200B" w:rsidRDefault="001B200B" w:rsidP="001B200B">
      <w:hyperlink r:id="rId75" w:tgtFrame="_blank" w:history="1">
        <w:r w:rsidRPr="001B200B">
          <w:rPr>
            <w:rStyle w:val="Hyperlink"/>
          </w:rPr>
          <w:t>https://www.youtube.com/watch?v=M-_vYxtkcUE</w:t>
        </w:r>
      </w:hyperlink>
      <w:r w:rsidRPr="001B200B">
        <w:rPr>
          <w:rFonts w:ascii="Arial" w:hAnsi="Arial" w:cs="Arial"/>
          <w:b/>
          <w:bCs/>
        </w:rPr>
        <w:t>         </w:t>
      </w:r>
      <w:r w:rsidRPr="001B200B">
        <w:t> </w:t>
      </w:r>
    </w:p>
    <w:p w14:paraId="2EEE59E2" w14:textId="11A5EB33" w:rsidR="001B200B" w:rsidRPr="001B200B" w:rsidRDefault="001B200B" w:rsidP="001B200B">
      <w:r w:rsidRPr="001B200B">
        <w:rPr>
          <w:rFonts w:ascii="Arial" w:hAnsi="Arial" w:cs="Arial"/>
          <w:b/>
          <w:bCs/>
        </w:rPr>
        <w:t> </w:t>
      </w:r>
      <w:r w:rsidRPr="001B200B">
        <w:t> </w:t>
      </w:r>
      <w:r w:rsidRPr="001B200B">
        <w:rPr>
          <w:rFonts w:ascii="Arial" w:hAnsi="Arial" w:cs="Arial"/>
          <w:b/>
          <w:bCs/>
        </w:rPr>
        <w:t> </w:t>
      </w:r>
      <w:r w:rsidRPr="001B200B">
        <w:t> </w:t>
      </w:r>
    </w:p>
    <w:p w14:paraId="08FB0A06" w14:textId="27E3DC12" w:rsidR="001B200B" w:rsidRPr="001B200B" w:rsidRDefault="001B200B" w:rsidP="001B200B">
      <w:r w:rsidRPr="001B200B">
        <w:rPr>
          <w:b/>
          <w:bCs/>
        </w:rPr>
        <w:t>4-1</w:t>
      </w:r>
      <w:r w:rsidR="00A37553">
        <w:rPr>
          <w:b/>
          <w:bCs/>
        </w:rPr>
        <w:t>3</w:t>
      </w:r>
      <w:r w:rsidRPr="001B200B">
        <w:rPr>
          <w:rFonts w:ascii="Arial" w:hAnsi="Arial" w:cs="Arial"/>
        </w:rPr>
        <w:t>     </w:t>
      </w:r>
      <w:r w:rsidRPr="001B200B">
        <w:rPr>
          <w:b/>
          <w:bCs/>
        </w:rPr>
        <w:t>Class 35: Lecture </w:t>
      </w:r>
      <w:r w:rsidRPr="001B200B">
        <w:t> </w:t>
      </w:r>
    </w:p>
    <w:p w14:paraId="21BC3045" w14:textId="77777777" w:rsidR="001B200B" w:rsidRPr="001B200B" w:rsidRDefault="001B200B" w:rsidP="001B200B">
      <w:r w:rsidRPr="001B200B">
        <w:t>McHale, Ch. 18: Documentary Writing </w:t>
      </w:r>
    </w:p>
    <w:p w14:paraId="4B94815C" w14:textId="77777777" w:rsidR="001B200B" w:rsidRPr="001B200B" w:rsidRDefault="001B200B" w:rsidP="001B200B">
      <w:pPr>
        <w:numPr>
          <w:ilvl w:val="0"/>
          <w:numId w:val="121"/>
        </w:numPr>
      </w:pPr>
      <w:r w:rsidRPr="001B200B">
        <w:t>Chapter quiz due at</w:t>
      </w:r>
      <w:r w:rsidRPr="001B200B">
        <w:rPr>
          <w:rFonts w:ascii="Arial" w:hAnsi="Arial" w:cs="Arial"/>
        </w:rPr>
        <w:t> </w:t>
      </w:r>
      <w:hyperlink r:id="rId76" w:tgtFrame="_blank" w:history="1">
        <w:r w:rsidRPr="001B200B">
          <w:rPr>
            <w:rStyle w:val="Hyperlink"/>
          </w:rPr>
          <w:t>https://www.khpcontent.com/</w:t>
        </w:r>
      </w:hyperlink>
      <w:r w:rsidRPr="001B200B">
        <w:t> </w:t>
      </w:r>
    </w:p>
    <w:p w14:paraId="1B338C67" w14:textId="77777777" w:rsidR="001B200B" w:rsidRPr="001B200B" w:rsidRDefault="001B200B" w:rsidP="001B200B">
      <w:pPr>
        <w:numPr>
          <w:ilvl w:val="0"/>
          <w:numId w:val="122"/>
        </w:numPr>
      </w:pPr>
      <w:r w:rsidRPr="001B200B">
        <w:t>Short Essay due at due at</w:t>
      </w:r>
      <w:r w:rsidRPr="001B200B">
        <w:rPr>
          <w:rFonts w:ascii="Arial" w:hAnsi="Arial" w:cs="Arial"/>
        </w:rPr>
        <w:t> </w:t>
      </w:r>
      <w:hyperlink r:id="rId77" w:tgtFrame="_blank" w:history="1">
        <w:r w:rsidRPr="001B200B">
          <w:rPr>
            <w:rStyle w:val="Hyperlink"/>
          </w:rPr>
          <w:t>https://www.khpcontent.com/</w:t>
        </w:r>
      </w:hyperlink>
      <w:r w:rsidRPr="001B200B">
        <w:t> </w:t>
      </w:r>
    </w:p>
    <w:p w14:paraId="239E0710" w14:textId="77777777" w:rsidR="001B200B" w:rsidRPr="001B200B" w:rsidRDefault="001B200B" w:rsidP="001B200B">
      <w:pPr>
        <w:numPr>
          <w:ilvl w:val="0"/>
          <w:numId w:val="123"/>
        </w:numPr>
      </w:pPr>
      <w:r w:rsidRPr="001B200B">
        <w:rPr>
          <w:b/>
          <w:bCs/>
        </w:rPr>
        <w:t>Review</w:t>
      </w:r>
      <w:r w:rsidRPr="001B200B">
        <w:t> Prezi Outline: Writing for Documentary Production: McHale Ch. 18. COM 161 </w:t>
      </w:r>
    </w:p>
    <w:p w14:paraId="0081BAC5" w14:textId="77777777" w:rsidR="001B200B" w:rsidRPr="001B200B" w:rsidRDefault="001B200B" w:rsidP="001B200B">
      <w:pPr>
        <w:numPr>
          <w:ilvl w:val="0"/>
          <w:numId w:val="124"/>
        </w:numPr>
      </w:pPr>
      <w:hyperlink r:id="rId78" w:tgtFrame="_blank" w:history="1">
        <w:r w:rsidRPr="001B200B">
          <w:rPr>
            <w:rStyle w:val="Hyperlink"/>
          </w:rPr>
          <w:t>http://prezi.com/5oyx6fu3qo7v/writing-for-documentary-production-mchale-ch-18-com-161/</w:t>
        </w:r>
      </w:hyperlink>
      <w:r w:rsidRPr="001B200B">
        <w:t> </w:t>
      </w:r>
    </w:p>
    <w:p w14:paraId="0BE6D5C3" w14:textId="77777777" w:rsidR="001B200B" w:rsidRDefault="001B200B" w:rsidP="001B200B">
      <w:r w:rsidRPr="001B200B">
        <w:rPr>
          <w:rFonts w:ascii="Arial" w:hAnsi="Arial" w:cs="Arial"/>
        </w:rPr>
        <w:t> </w:t>
      </w:r>
      <w:r w:rsidRPr="001B200B">
        <w:t> </w:t>
      </w:r>
    </w:p>
    <w:p w14:paraId="39F5DAA7" w14:textId="727429C9" w:rsidR="00717D7B" w:rsidRDefault="00717D7B" w:rsidP="001B200B">
      <w:r>
        <w:t>4-15 Class 36 Lecture</w:t>
      </w:r>
    </w:p>
    <w:p w14:paraId="4C9DF9EB" w14:textId="77777777" w:rsidR="006529DF" w:rsidRPr="001B200B" w:rsidRDefault="006529DF" w:rsidP="006529DF">
      <w:r w:rsidRPr="001B200B">
        <w:t>McHale, Ch. 16: Public Relations and Story </w:t>
      </w:r>
    </w:p>
    <w:p w14:paraId="63898A08" w14:textId="77777777" w:rsidR="006529DF" w:rsidRPr="001B200B" w:rsidRDefault="006529DF" w:rsidP="006529DF">
      <w:pPr>
        <w:numPr>
          <w:ilvl w:val="0"/>
          <w:numId w:val="125"/>
        </w:numPr>
      </w:pPr>
      <w:r w:rsidRPr="001B200B">
        <w:t>Defining Public Relations </w:t>
      </w:r>
    </w:p>
    <w:p w14:paraId="2E8130B2" w14:textId="77777777" w:rsidR="006529DF" w:rsidRPr="001B200B" w:rsidRDefault="006529DF" w:rsidP="006529DF">
      <w:pPr>
        <w:numPr>
          <w:ilvl w:val="0"/>
          <w:numId w:val="126"/>
        </w:numPr>
      </w:pPr>
      <w:r w:rsidRPr="001B200B">
        <w:lastRenderedPageBreak/>
        <w:t>Media as a Public </w:t>
      </w:r>
    </w:p>
    <w:p w14:paraId="2D35E3B3" w14:textId="77777777" w:rsidR="006529DF" w:rsidRPr="001B200B" w:rsidRDefault="006529DF" w:rsidP="006529DF">
      <w:pPr>
        <w:numPr>
          <w:ilvl w:val="0"/>
          <w:numId w:val="127"/>
        </w:numPr>
      </w:pPr>
      <w:r w:rsidRPr="001B200B">
        <w:t>Communication Tools </w:t>
      </w:r>
    </w:p>
    <w:p w14:paraId="076D0500" w14:textId="77777777" w:rsidR="006529DF" w:rsidRPr="001B200B" w:rsidRDefault="006529DF" w:rsidP="006529DF">
      <w:pPr>
        <w:numPr>
          <w:ilvl w:val="0"/>
          <w:numId w:val="128"/>
        </w:numPr>
      </w:pPr>
      <w:r w:rsidRPr="001B200B">
        <w:t>Public Relations and Advertising </w:t>
      </w:r>
    </w:p>
    <w:p w14:paraId="7C658299" w14:textId="77777777" w:rsidR="006529DF" w:rsidRPr="001B200B" w:rsidRDefault="006529DF" w:rsidP="006529DF">
      <w:pPr>
        <w:numPr>
          <w:ilvl w:val="0"/>
          <w:numId w:val="129"/>
        </w:numPr>
      </w:pPr>
      <w:r w:rsidRPr="001B200B">
        <w:t>Image Restoration Discourse </w:t>
      </w:r>
    </w:p>
    <w:p w14:paraId="5D503139" w14:textId="77777777" w:rsidR="006529DF" w:rsidRPr="001B200B" w:rsidRDefault="006529DF" w:rsidP="006529DF">
      <w:pPr>
        <w:numPr>
          <w:ilvl w:val="0"/>
          <w:numId w:val="130"/>
        </w:numPr>
      </w:pPr>
      <w:r w:rsidRPr="001B200B">
        <w:t>Chapter quiz due at</w:t>
      </w:r>
      <w:r w:rsidRPr="001B200B">
        <w:rPr>
          <w:rFonts w:ascii="Arial" w:hAnsi="Arial" w:cs="Arial"/>
        </w:rPr>
        <w:t> </w:t>
      </w:r>
      <w:hyperlink r:id="rId79" w:tgtFrame="_blank" w:history="1">
        <w:r w:rsidRPr="001B200B">
          <w:rPr>
            <w:rStyle w:val="Hyperlink"/>
          </w:rPr>
          <w:t>https://www.khpcontent.com/</w:t>
        </w:r>
      </w:hyperlink>
      <w:r w:rsidRPr="001B200B">
        <w:t> </w:t>
      </w:r>
    </w:p>
    <w:p w14:paraId="687D4B78" w14:textId="77777777" w:rsidR="006529DF" w:rsidRPr="001B200B" w:rsidRDefault="006529DF" w:rsidP="006529DF">
      <w:pPr>
        <w:numPr>
          <w:ilvl w:val="0"/>
          <w:numId w:val="131"/>
        </w:numPr>
      </w:pPr>
      <w:r w:rsidRPr="001B200B">
        <w:t>Short Essay due at</w:t>
      </w:r>
      <w:r w:rsidRPr="001B200B">
        <w:rPr>
          <w:rFonts w:ascii="Arial" w:hAnsi="Arial" w:cs="Arial"/>
        </w:rPr>
        <w:t> </w:t>
      </w:r>
      <w:hyperlink r:id="rId80" w:tgtFrame="_blank" w:history="1">
        <w:r w:rsidRPr="001B200B">
          <w:rPr>
            <w:rStyle w:val="Hyperlink"/>
          </w:rPr>
          <w:t>https://www.khpcontent.com/</w:t>
        </w:r>
      </w:hyperlink>
      <w:r w:rsidRPr="001B200B">
        <w:t> </w:t>
      </w:r>
    </w:p>
    <w:p w14:paraId="29C52CC9" w14:textId="77777777" w:rsidR="006529DF" w:rsidRPr="001B200B" w:rsidRDefault="006529DF" w:rsidP="006529DF">
      <w:pPr>
        <w:numPr>
          <w:ilvl w:val="0"/>
          <w:numId w:val="132"/>
        </w:numPr>
      </w:pPr>
      <w:r w:rsidRPr="001B200B">
        <w:t>Review: Prezi Outline: Public Relations and Story, McHale (2010) Ch. 16. COM 161 </w:t>
      </w:r>
    </w:p>
    <w:p w14:paraId="0C53EDF8" w14:textId="77777777" w:rsidR="006529DF" w:rsidRPr="001B200B" w:rsidRDefault="006529DF" w:rsidP="006529DF">
      <w:pPr>
        <w:numPr>
          <w:ilvl w:val="0"/>
          <w:numId w:val="133"/>
        </w:numPr>
      </w:pPr>
      <w:hyperlink r:id="rId81" w:tgtFrame="_blank" w:history="1">
        <w:r w:rsidRPr="001B200B">
          <w:rPr>
            <w:rStyle w:val="Hyperlink"/>
          </w:rPr>
          <w:t>http://prezi.com/tpjcby5lai7m/public-relations-and-story-mchale-2010-ch-16-com-161/</w:t>
        </w:r>
      </w:hyperlink>
      <w:r w:rsidRPr="001B200B">
        <w:t> </w:t>
      </w:r>
    </w:p>
    <w:p w14:paraId="0ADCF97F" w14:textId="77777777" w:rsidR="006529DF" w:rsidRPr="001B200B" w:rsidRDefault="006529DF" w:rsidP="006529DF">
      <w:r w:rsidRPr="001B200B">
        <w:rPr>
          <w:rFonts w:ascii="Arial" w:hAnsi="Arial" w:cs="Arial"/>
        </w:rPr>
        <w:t> </w:t>
      </w:r>
      <w:r w:rsidRPr="001B200B">
        <w:t> </w:t>
      </w:r>
    </w:p>
    <w:p w14:paraId="5A5C2BAA" w14:textId="77777777" w:rsidR="006529DF" w:rsidRPr="001B200B" w:rsidRDefault="006529DF" w:rsidP="006529DF">
      <w:r w:rsidRPr="001B200B">
        <w:rPr>
          <w:i/>
          <w:iCs/>
        </w:rPr>
        <w:t>Multimodal Media Writing,</w:t>
      </w:r>
      <w:r w:rsidRPr="001B200B">
        <w:rPr>
          <w:rFonts w:ascii="Arial" w:hAnsi="Arial" w:cs="Arial"/>
          <w:i/>
          <w:iCs/>
        </w:rPr>
        <w:t> </w:t>
      </w:r>
      <w:r w:rsidRPr="001B200B">
        <w:t>Ch. 10: Mass Media Writing and the Public Relations Major, Peter M. Smudde, Ph.D., APR &amp;, Jeffrey L. Courtright, Ph.D., p. 81 </w:t>
      </w:r>
    </w:p>
    <w:p w14:paraId="605F8C80" w14:textId="77777777" w:rsidR="006529DF" w:rsidRPr="001B200B" w:rsidRDefault="006529DF" w:rsidP="001B200B"/>
    <w:p w14:paraId="31A3442D" w14:textId="2B34E31E" w:rsidR="001B200B" w:rsidRPr="001B200B" w:rsidRDefault="001B200B" w:rsidP="001B200B">
      <w:r w:rsidRPr="001B200B">
        <w:rPr>
          <w:b/>
          <w:bCs/>
        </w:rPr>
        <w:t>4-1</w:t>
      </w:r>
      <w:r w:rsidR="006529DF">
        <w:rPr>
          <w:b/>
          <w:bCs/>
        </w:rPr>
        <w:t>7</w:t>
      </w:r>
      <w:r w:rsidRPr="001B200B">
        <w:rPr>
          <w:b/>
          <w:bCs/>
        </w:rPr>
        <w:t xml:space="preserve"> </w:t>
      </w:r>
      <w:r w:rsidRPr="001B200B">
        <w:rPr>
          <w:rFonts w:ascii="Arial" w:hAnsi="Arial" w:cs="Arial"/>
          <w:b/>
          <w:bCs/>
        </w:rPr>
        <w:t>  </w:t>
      </w:r>
      <w:r w:rsidRPr="001B200B">
        <w:rPr>
          <w:b/>
          <w:bCs/>
        </w:rPr>
        <w:t xml:space="preserve"> Class 36: Lab</w:t>
      </w:r>
      <w:r w:rsidRPr="001B200B">
        <w:rPr>
          <w:rFonts w:ascii="Aptos" w:hAnsi="Aptos" w:cs="Aptos"/>
          <w:b/>
          <w:bCs/>
        </w:rPr>
        <w:t> </w:t>
      </w:r>
      <w:r w:rsidRPr="001B200B">
        <w:t> </w:t>
      </w:r>
    </w:p>
    <w:p w14:paraId="5F7B4960" w14:textId="77777777" w:rsidR="001B200B" w:rsidRPr="001B200B" w:rsidRDefault="001B200B" w:rsidP="001B200B">
      <w:r w:rsidRPr="001B200B">
        <w:rPr>
          <w:b/>
          <w:bCs/>
        </w:rPr>
        <w:t>Watch Picture This: The Fight to Save Joe</w:t>
      </w:r>
      <w:r w:rsidRPr="001B200B">
        <w:rPr>
          <w:rFonts w:ascii="Arial" w:hAnsi="Arial" w:cs="Arial"/>
          <w:b/>
          <w:bCs/>
        </w:rPr>
        <w:t> </w:t>
      </w:r>
      <w:r w:rsidRPr="001B200B">
        <w:t>on </w:t>
      </w:r>
      <w:proofErr w:type="spellStart"/>
      <w:r w:rsidRPr="001B200B">
        <w:t>Youtube</w:t>
      </w:r>
      <w:proofErr w:type="spellEnd"/>
      <w:r w:rsidRPr="001B200B">
        <w:t> </w:t>
      </w:r>
    </w:p>
    <w:p w14:paraId="17BAD3F6" w14:textId="77777777" w:rsidR="001B200B" w:rsidRPr="001B200B" w:rsidRDefault="001B200B" w:rsidP="001B200B">
      <w:hyperlink r:id="rId82" w:tgtFrame="_blank" w:history="1">
        <w:r w:rsidRPr="001B200B">
          <w:rPr>
            <w:rStyle w:val="Hyperlink"/>
          </w:rPr>
          <w:t>https://www.youtube.com/watch?v=M-_vYxtkcUE</w:t>
        </w:r>
      </w:hyperlink>
      <w:r w:rsidRPr="001B200B">
        <w:rPr>
          <w:rFonts w:ascii="Arial" w:hAnsi="Arial" w:cs="Arial"/>
          <w:b/>
          <w:bCs/>
        </w:rPr>
        <w:t>         </w:t>
      </w:r>
      <w:r w:rsidRPr="001B200B">
        <w:t> </w:t>
      </w:r>
    </w:p>
    <w:p w14:paraId="75624BB2" w14:textId="77777777" w:rsidR="001B200B" w:rsidRPr="001B200B" w:rsidRDefault="001B200B" w:rsidP="001B200B">
      <w:r w:rsidRPr="001B200B">
        <w:rPr>
          <w:rFonts w:ascii="Arial" w:hAnsi="Arial" w:cs="Arial"/>
        </w:rPr>
        <w:t> </w:t>
      </w:r>
      <w:r w:rsidRPr="001B200B">
        <w:t> </w:t>
      </w:r>
    </w:p>
    <w:p w14:paraId="56FEE8DE" w14:textId="77777777" w:rsidR="001B200B" w:rsidRPr="001B200B" w:rsidRDefault="001B200B" w:rsidP="001B200B">
      <w:r w:rsidRPr="001B200B">
        <w:t>Final Project Discussion and questions </w:t>
      </w:r>
    </w:p>
    <w:p w14:paraId="06829554" w14:textId="77777777" w:rsidR="006B62A7" w:rsidRDefault="006B62A7" w:rsidP="001B200B">
      <w:pPr>
        <w:rPr>
          <w:rFonts w:ascii="Arial" w:hAnsi="Arial" w:cs="Arial"/>
        </w:rPr>
      </w:pPr>
    </w:p>
    <w:p w14:paraId="74883E68" w14:textId="77777777" w:rsidR="00236BAD" w:rsidRDefault="006B62A7" w:rsidP="001B200B">
      <w:pPr>
        <w:rPr>
          <w:rFonts w:ascii="Arial" w:hAnsi="Arial" w:cs="Arial"/>
        </w:rPr>
      </w:pPr>
      <w:r>
        <w:rPr>
          <w:rFonts w:ascii="Arial" w:hAnsi="Arial" w:cs="Arial"/>
        </w:rPr>
        <w:t xml:space="preserve">4-20 </w:t>
      </w:r>
    </w:p>
    <w:p w14:paraId="0C387A92" w14:textId="5849724B" w:rsidR="001B200B" w:rsidRPr="001B200B" w:rsidRDefault="00236BAD" w:rsidP="001B200B">
      <w:r w:rsidRPr="001B200B">
        <w:rPr>
          <w:b/>
          <w:bCs/>
        </w:rPr>
        <w:t>Watch Picture This: The Fight to Save Joe</w:t>
      </w:r>
      <w:r w:rsidRPr="001B200B">
        <w:rPr>
          <w:rFonts w:ascii="Arial" w:hAnsi="Arial" w:cs="Arial"/>
          <w:b/>
          <w:bCs/>
        </w:rPr>
        <w:t> </w:t>
      </w:r>
      <w:proofErr w:type="gramStart"/>
      <w:r w:rsidRPr="001B200B">
        <w:t>on </w:t>
      </w:r>
      <w:r w:rsidRPr="001B200B">
        <w:rPr>
          <w:rFonts w:ascii="Arial" w:hAnsi="Arial" w:cs="Arial"/>
        </w:rPr>
        <w:t xml:space="preserve"> </w:t>
      </w:r>
      <w:r>
        <w:rPr>
          <w:rFonts w:ascii="Arial" w:hAnsi="Arial" w:cs="Arial"/>
        </w:rPr>
        <w:t>YouTube</w:t>
      </w:r>
      <w:proofErr w:type="gramEnd"/>
      <w:r w:rsidR="001B200B" w:rsidRPr="001B200B">
        <w:rPr>
          <w:rFonts w:ascii="Arial" w:hAnsi="Arial" w:cs="Arial"/>
        </w:rPr>
        <w:t> </w:t>
      </w:r>
      <w:r w:rsidR="001B200B" w:rsidRPr="001B200B">
        <w:t> </w:t>
      </w:r>
    </w:p>
    <w:p w14:paraId="234D89C8" w14:textId="77777777" w:rsidR="00236BAD" w:rsidRDefault="00236BAD" w:rsidP="001B200B"/>
    <w:p w14:paraId="6DC2F86C" w14:textId="14B29D69" w:rsidR="001B200B" w:rsidRPr="001B200B" w:rsidRDefault="001B200B" w:rsidP="001B200B">
      <w:r w:rsidRPr="001B200B">
        <w:t>View Entertainment Drama [Breaking Bad Pilot] Episode 1 Season 1 on Netflix and Read Script. </w:t>
      </w:r>
    </w:p>
    <w:p w14:paraId="6BC128B7" w14:textId="77777777" w:rsidR="001B200B" w:rsidRPr="001B200B" w:rsidRDefault="001B200B" w:rsidP="001B200B">
      <w:r w:rsidRPr="001B200B">
        <w:t>Find script through Google search for Breaking Bad Pilot Script PDF </w:t>
      </w:r>
      <w:hyperlink r:id="rId83" w:tgtFrame="_blank" w:history="1">
        <w:r w:rsidRPr="001B200B">
          <w:rPr>
            <w:rStyle w:val="Hyperlink"/>
          </w:rPr>
          <w:t>https://filmschoolrejects.com/wp-content/uploads/2017/05/Screenplay-Breaking_Bad-Pilot.pdf</w:t>
        </w:r>
      </w:hyperlink>
      <w:r w:rsidRPr="001B200B">
        <w:t> </w:t>
      </w:r>
    </w:p>
    <w:p w14:paraId="6C43DA75" w14:textId="77777777" w:rsidR="001B200B" w:rsidRPr="001B200B" w:rsidRDefault="001B200B" w:rsidP="001B200B">
      <w:r w:rsidRPr="001B200B">
        <w:t>Discussion – 15 Minutes </w:t>
      </w:r>
    </w:p>
    <w:p w14:paraId="466A49AD" w14:textId="77777777" w:rsidR="00EF74B3" w:rsidRDefault="001B200B" w:rsidP="001B200B">
      <w:pPr>
        <w:rPr>
          <w:rFonts w:ascii="Arial" w:hAnsi="Arial" w:cs="Arial"/>
        </w:rPr>
      </w:pPr>
      <w:r w:rsidRPr="001B200B">
        <w:rPr>
          <w:rFonts w:ascii="Arial" w:hAnsi="Arial" w:cs="Arial"/>
        </w:rPr>
        <w:lastRenderedPageBreak/>
        <w:t> </w:t>
      </w:r>
    </w:p>
    <w:p w14:paraId="457F7333" w14:textId="7D47537D" w:rsidR="001B200B" w:rsidRPr="001B200B" w:rsidRDefault="00EF74B3" w:rsidP="001B200B">
      <w:pPr>
        <w:rPr>
          <w:rFonts w:ascii="Arial" w:hAnsi="Arial" w:cs="Arial"/>
        </w:rPr>
      </w:pPr>
      <w:r>
        <w:rPr>
          <w:rFonts w:ascii="Arial" w:hAnsi="Arial" w:cs="Arial"/>
        </w:rPr>
        <w:t>4-2</w:t>
      </w:r>
      <w:r w:rsidR="0017674B">
        <w:rPr>
          <w:rFonts w:ascii="Arial" w:hAnsi="Arial" w:cs="Arial"/>
        </w:rPr>
        <w:t>2</w:t>
      </w:r>
      <w:r w:rsidR="0017674B">
        <w:rPr>
          <w:rFonts w:ascii="Arial" w:hAnsi="Arial" w:cs="Arial"/>
        </w:rPr>
        <w:tab/>
      </w:r>
      <w:r>
        <w:rPr>
          <w:rFonts w:ascii="Arial" w:hAnsi="Arial" w:cs="Arial"/>
        </w:rPr>
        <w:t>Class 37</w:t>
      </w:r>
      <w:r w:rsidR="001B200B" w:rsidRPr="001B200B">
        <w:rPr>
          <w:rFonts w:ascii="Arial" w:hAnsi="Arial" w:cs="Arial"/>
        </w:rPr>
        <w:t> </w:t>
      </w:r>
      <w:r w:rsidR="001B200B" w:rsidRPr="001B200B">
        <w:t> </w:t>
      </w:r>
    </w:p>
    <w:p w14:paraId="457333AF" w14:textId="77777777" w:rsidR="001B200B" w:rsidRPr="001B200B" w:rsidRDefault="001B200B" w:rsidP="001B200B">
      <w:r w:rsidRPr="001B200B">
        <w:t>McHale, Ch. 17: Television Programming: Long Narrative writing </w:t>
      </w:r>
    </w:p>
    <w:p w14:paraId="6F929757" w14:textId="77777777" w:rsidR="001B200B" w:rsidRPr="001B200B" w:rsidRDefault="001B200B" w:rsidP="001B200B">
      <w:pPr>
        <w:numPr>
          <w:ilvl w:val="0"/>
          <w:numId w:val="134"/>
        </w:numPr>
      </w:pPr>
      <w:r w:rsidRPr="001B200B">
        <w:t>Chapter quiz due at</w:t>
      </w:r>
      <w:r w:rsidRPr="001B200B">
        <w:rPr>
          <w:rFonts w:ascii="Arial" w:hAnsi="Arial" w:cs="Arial"/>
        </w:rPr>
        <w:t> </w:t>
      </w:r>
      <w:hyperlink r:id="rId84" w:tgtFrame="_blank" w:history="1">
        <w:r w:rsidRPr="001B200B">
          <w:rPr>
            <w:rStyle w:val="Hyperlink"/>
          </w:rPr>
          <w:t>https://www.khpcontent.com/</w:t>
        </w:r>
      </w:hyperlink>
      <w:r w:rsidRPr="001B200B">
        <w:t> </w:t>
      </w:r>
    </w:p>
    <w:p w14:paraId="65C4CB7B" w14:textId="77777777" w:rsidR="001B200B" w:rsidRPr="001B200B" w:rsidRDefault="001B200B" w:rsidP="001B200B">
      <w:pPr>
        <w:numPr>
          <w:ilvl w:val="0"/>
          <w:numId w:val="135"/>
        </w:numPr>
      </w:pPr>
      <w:r w:rsidRPr="001B200B">
        <w:t>Short Essay due at</w:t>
      </w:r>
      <w:r w:rsidRPr="001B200B">
        <w:rPr>
          <w:rFonts w:ascii="Arial" w:hAnsi="Arial" w:cs="Arial"/>
        </w:rPr>
        <w:t> </w:t>
      </w:r>
      <w:hyperlink r:id="rId85" w:tgtFrame="_blank" w:history="1">
        <w:r w:rsidRPr="001B200B">
          <w:rPr>
            <w:rStyle w:val="Hyperlink"/>
          </w:rPr>
          <w:t>https://www.khpcontent.com/</w:t>
        </w:r>
      </w:hyperlink>
      <w:r w:rsidRPr="001B200B">
        <w:t> </w:t>
      </w:r>
    </w:p>
    <w:p w14:paraId="49BF16A8" w14:textId="77777777" w:rsidR="001B200B" w:rsidRPr="001B200B" w:rsidRDefault="001B200B" w:rsidP="001B200B">
      <w:pPr>
        <w:numPr>
          <w:ilvl w:val="0"/>
          <w:numId w:val="136"/>
        </w:numPr>
      </w:pPr>
      <w:r w:rsidRPr="001B200B">
        <w:rPr>
          <w:b/>
          <w:bCs/>
        </w:rPr>
        <w:t>Review</w:t>
      </w:r>
      <w:r w:rsidRPr="001B200B">
        <w:t>: Prezi Outline: Television Entertainment, McHale Ch. 17 </w:t>
      </w:r>
    </w:p>
    <w:p w14:paraId="42D5173A" w14:textId="77777777" w:rsidR="001B200B" w:rsidRPr="001B200B" w:rsidRDefault="001B200B" w:rsidP="001B200B">
      <w:pPr>
        <w:numPr>
          <w:ilvl w:val="0"/>
          <w:numId w:val="137"/>
        </w:numPr>
      </w:pPr>
      <w:hyperlink r:id="rId86" w:tgtFrame="_blank" w:history="1">
        <w:r w:rsidRPr="001B200B">
          <w:rPr>
            <w:rStyle w:val="Hyperlink"/>
          </w:rPr>
          <w:t>http://prezi.com/1v1tblyudnim/television-entertainment-mchale-ch-17-com-161/</w:t>
        </w:r>
      </w:hyperlink>
      <w:r w:rsidRPr="001B200B">
        <w:t> </w:t>
      </w:r>
    </w:p>
    <w:p w14:paraId="03E8F101" w14:textId="77777777" w:rsidR="001B200B" w:rsidRPr="001B200B" w:rsidRDefault="001B200B" w:rsidP="001B200B">
      <w:r w:rsidRPr="001B200B">
        <w:rPr>
          <w:rFonts w:ascii="Arial" w:hAnsi="Arial" w:cs="Arial"/>
          <w:b/>
          <w:bCs/>
        </w:rPr>
        <w:t> </w:t>
      </w:r>
      <w:r w:rsidRPr="001B200B">
        <w:t> </w:t>
      </w:r>
    </w:p>
    <w:p w14:paraId="1A725A2E" w14:textId="77777777" w:rsidR="001B200B" w:rsidRPr="001B200B" w:rsidRDefault="001B200B" w:rsidP="001B200B">
      <w:r w:rsidRPr="001B200B">
        <w:rPr>
          <w:b/>
          <w:bCs/>
        </w:rPr>
        <w:t>EXTRA CREDIT</w:t>
      </w:r>
      <w:r w:rsidRPr="001B200B">
        <w:t> </w:t>
      </w:r>
    </w:p>
    <w:p w14:paraId="2FFA4DA2" w14:textId="509368D9" w:rsidR="001B200B" w:rsidRPr="001B200B" w:rsidRDefault="001B200B" w:rsidP="001B200B">
      <w:r w:rsidRPr="001B200B">
        <w:rPr>
          <w:b/>
          <w:bCs/>
        </w:rPr>
        <w:t>April 2</w:t>
      </w:r>
      <w:r w:rsidR="00F93267">
        <w:rPr>
          <w:b/>
          <w:bCs/>
        </w:rPr>
        <w:t>3</w:t>
      </w:r>
      <w:r w:rsidRPr="001B200B">
        <w:rPr>
          <w:b/>
          <w:bCs/>
        </w:rPr>
        <w:t>-2</w:t>
      </w:r>
      <w:r w:rsidR="00F93267">
        <w:rPr>
          <w:b/>
          <w:bCs/>
        </w:rPr>
        <w:t>6</w:t>
      </w:r>
      <w:r w:rsidRPr="001B200B">
        <w:rPr>
          <w:b/>
          <w:bCs/>
        </w:rPr>
        <w:t xml:space="preserve"> - Foxtail Film Festival, Normal Theatre, Uptown Normal</w:t>
      </w:r>
      <w:r w:rsidRPr="001B200B">
        <w:t> </w:t>
      </w:r>
    </w:p>
    <w:p w14:paraId="30811F29" w14:textId="77777777" w:rsidR="001B200B" w:rsidRPr="001B200B" w:rsidRDefault="001B200B" w:rsidP="001B200B">
      <w:r w:rsidRPr="001B200B">
        <w:rPr>
          <w:b/>
          <w:bCs/>
        </w:rPr>
        <w:t>Write a news piece about the event or write a film review.</w:t>
      </w:r>
      <w:r w:rsidRPr="001B200B">
        <w:t> </w:t>
      </w:r>
    </w:p>
    <w:p w14:paraId="64954388" w14:textId="77777777" w:rsidR="001B200B" w:rsidRPr="001B200B" w:rsidRDefault="001B200B" w:rsidP="001B200B">
      <w:r w:rsidRPr="001B200B">
        <w:rPr>
          <w:rFonts w:ascii="Arial" w:hAnsi="Arial" w:cs="Arial"/>
        </w:rPr>
        <w:t> </w:t>
      </w:r>
      <w:r w:rsidRPr="001B200B">
        <w:t> </w:t>
      </w:r>
    </w:p>
    <w:p w14:paraId="4D4C97DD" w14:textId="677BF63F" w:rsidR="001B200B" w:rsidRPr="001B200B" w:rsidRDefault="001B200B" w:rsidP="001B200B">
      <w:r w:rsidRPr="001B200B">
        <w:rPr>
          <w:b/>
          <w:bCs/>
        </w:rPr>
        <w:t>4-2</w:t>
      </w:r>
      <w:r w:rsidR="00F93267">
        <w:rPr>
          <w:b/>
          <w:bCs/>
        </w:rPr>
        <w:t>4</w:t>
      </w:r>
      <w:r w:rsidRPr="001B200B">
        <w:rPr>
          <w:b/>
          <w:bCs/>
        </w:rPr>
        <w:t xml:space="preserve"> </w:t>
      </w:r>
      <w:r w:rsidRPr="001B200B">
        <w:rPr>
          <w:rFonts w:ascii="Arial" w:hAnsi="Arial" w:cs="Arial"/>
          <w:b/>
          <w:bCs/>
        </w:rPr>
        <w:t>  </w:t>
      </w:r>
      <w:r w:rsidRPr="001B200B">
        <w:rPr>
          <w:b/>
          <w:bCs/>
        </w:rPr>
        <w:t xml:space="preserve"> Class 39: Lab</w:t>
      </w:r>
      <w:r w:rsidRPr="001B200B">
        <w:rPr>
          <w:rFonts w:ascii="Aptos" w:hAnsi="Aptos" w:cs="Aptos"/>
          <w:b/>
          <w:bCs/>
        </w:rPr>
        <w:t> </w:t>
      </w:r>
      <w:r w:rsidRPr="001B200B">
        <w:t> </w:t>
      </w:r>
    </w:p>
    <w:p w14:paraId="0E6AE2DD" w14:textId="77777777" w:rsidR="001B200B" w:rsidRPr="001B200B" w:rsidRDefault="001B200B" w:rsidP="001B200B">
      <w:pPr>
        <w:numPr>
          <w:ilvl w:val="0"/>
          <w:numId w:val="138"/>
        </w:numPr>
      </w:pPr>
      <w:r w:rsidRPr="001B200B">
        <w:t>Homework </w:t>
      </w:r>
    </w:p>
    <w:p w14:paraId="358DE924" w14:textId="77777777" w:rsidR="001B200B" w:rsidRPr="001B200B" w:rsidRDefault="001B200B" w:rsidP="001B200B">
      <w:pPr>
        <w:numPr>
          <w:ilvl w:val="0"/>
          <w:numId w:val="139"/>
        </w:numPr>
      </w:pPr>
      <w:r w:rsidRPr="001B200B">
        <w:rPr>
          <w:b/>
          <w:bCs/>
        </w:rPr>
        <w:t>Due: Assignment 5: Television Announcement</w:t>
      </w:r>
      <w:r w:rsidRPr="001B200B">
        <w:t> </w:t>
      </w:r>
    </w:p>
    <w:p w14:paraId="2035CE0A" w14:textId="77777777" w:rsidR="001B200B" w:rsidRPr="001B200B" w:rsidRDefault="001B200B" w:rsidP="001B200B">
      <w:pPr>
        <w:numPr>
          <w:ilvl w:val="0"/>
          <w:numId w:val="140"/>
        </w:numPr>
      </w:pPr>
      <w:r w:rsidRPr="001B200B">
        <w:t>Television Announcement </w:t>
      </w:r>
    </w:p>
    <w:p w14:paraId="4B2E25CE" w14:textId="77777777" w:rsidR="001B200B" w:rsidRPr="001B200B" w:rsidRDefault="001B200B" w:rsidP="001B200B">
      <w:pPr>
        <w:numPr>
          <w:ilvl w:val="0"/>
          <w:numId w:val="141"/>
        </w:numPr>
      </w:pPr>
      <w:r w:rsidRPr="001B200B">
        <w:t>Peer-evaluation of assignment (10 minutes) </w:t>
      </w:r>
    </w:p>
    <w:p w14:paraId="446D3750" w14:textId="77777777" w:rsidR="001B200B" w:rsidRPr="001B200B" w:rsidRDefault="001B200B" w:rsidP="001B200B">
      <w:r w:rsidRPr="001B200B">
        <w:rPr>
          <w:rFonts w:ascii="Arial" w:hAnsi="Arial" w:cs="Arial"/>
        </w:rPr>
        <w:t> </w:t>
      </w:r>
      <w:r w:rsidRPr="001B200B">
        <w:t> </w:t>
      </w:r>
    </w:p>
    <w:p w14:paraId="2CEFCBFC" w14:textId="77777777" w:rsidR="001B200B" w:rsidRPr="001B200B" w:rsidRDefault="001B200B" w:rsidP="001B200B">
      <w:r w:rsidRPr="001B200B">
        <w:t>View Entertainment Drama [Breaking Bad Pilot] Episode 1 Season 1 on Netflix and Read Script. </w:t>
      </w:r>
    </w:p>
    <w:p w14:paraId="067146CF" w14:textId="77777777" w:rsidR="001B200B" w:rsidRPr="001B200B" w:rsidRDefault="001B200B" w:rsidP="001B200B">
      <w:r w:rsidRPr="001B200B">
        <w:t>Find script through Google search for Breaking Bad Pilot Script PDF </w:t>
      </w:r>
      <w:hyperlink r:id="rId87" w:tgtFrame="_blank" w:history="1">
        <w:r w:rsidRPr="001B200B">
          <w:rPr>
            <w:rStyle w:val="Hyperlink"/>
          </w:rPr>
          <w:t>https://filmschoolrejects.com/wp-content/uploads/2017/05/Screenplay-Breaking_Bad-Pilot.pdf</w:t>
        </w:r>
      </w:hyperlink>
      <w:r w:rsidRPr="001B200B">
        <w:t> </w:t>
      </w:r>
    </w:p>
    <w:p w14:paraId="42B638E2" w14:textId="77777777" w:rsidR="001B200B" w:rsidRPr="001B200B" w:rsidRDefault="001B200B" w:rsidP="001B200B">
      <w:r w:rsidRPr="001B200B">
        <w:t>Discussion – 15 Minutes </w:t>
      </w:r>
    </w:p>
    <w:p w14:paraId="63B10D17" w14:textId="77777777" w:rsidR="001B200B" w:rsidRPr="001B200B" w:rsidRDefault="001B200B" w:rsidP="001B200B">
      <w:r w:rsidRPr="001B200B">
        <w:rPr>
          <w:rFonts w:ascii="Arial" w:hAnsi="Arial" w:cs="Arial"/>
        </w:rPr>
        <w:t> </w:t>
      </w:r>
      <w:r w:rsidRPr="001B200B">
        <w:t> </w:t>
      </w:r>
    </w:p>
    <w:p w14:paraId="1A502724" w14:textId="14A4E5E7" w:rsidR="001B200B" w:rsidRPr="001B200B" w:rsidRDefault="001B200B" w:rsidP="001B200B">
      <w:r w:rsidRPr="001B200B">
        <w:rPr>
          <w:b/>
          <w:bCs/>
        </w:rPr>
        <w:t>4-</w:t>
      </w:r>
      <w:proofErr w:type="gramStart"/>
      <w:r w:rsidRPr="001B200B">
        <w:rPr>
          <w:b/>
          <w:bCs/>
        </w:rPr>
        <w:t>2</w:t>
      </w:r>
      <w:r w:rsidR="00F93267">
        <w:rPr>
          <w:b/>
          <w:bCs/>
        </w:rPr>
        <w:t>7</w:t>
      </w:r>
      <w:r w:rsidRPr="001B200B">
        <w:rPr>
          <w:b/>
          <w:bCs/>
        </w:rPr>
        <w:t> </w:t>
      </w:r>
      <w:r w:rsidRPr="001B200B">
        <w:rPr>
          <w:rFonts w:ascii="Arial" w:hAnsi="Arial" w:cs="Arial"/>
        </w:rPr>
        <w:t> </w:t>
      </w:r>
      <w:r w:rsidRPr="001B200B">
        <w:rPr>
          <w:b/>
          <w:bCs/>
        </w:rPr>
        <w:t>Class</w:t>
      </w:r>
      <w:proofErr w:type="gramEnd"/>
      <w:r w:rsidRPr="001B200B">
        <w:rPr>
          <w:b/>
          <w:bCs/>
        </w:rPr>
        <w:t> 40: Lecture </w:t>
      </w:r>
      <w:r w:rsidRPr="001B200B">
        <w:t> </w:t>
      </w:r>
    </w:p>
    <w:p w14:paraId="0FFA4641" w14:textId="77777777" w:rsidR="001B200B" w:rsidRPr="001B200B" w:rsidRDefault="001B200B" w:rsidP="001B200B">
      <w:r w:rsidRPr="001B200B">
        <w:t>McHale, Ch. 19: Feature Film </w:t>
      </w:r>
    </w:p>
    <w:p w14:paraId="0F65EB9B" w14:textId="77777777" w:rsidR="001B200B" w:rsidRPr="001B200B" w:rsidRDefault="001B200B" w:rsidP="001B200B">
      <w:pPr>
        <w:numPr>
          <w:ilvl w:val="0"/>
          <w:numId w:val="142"/>
        </w:numPr>
      </w:pPr>
      <w:r w:rsidRPr="001B200B">
        <w:lastRenderedPageBreak/>
        <w:t>Chapter quiz due at</w:t>
      </w:r>
      <w:r w:rsidRPr="001B200B">
        <w:rPr>
          <w:rFonts w:ascii="Arial" w:hAnsi="Arial" w:cs="Arial"/>
        </w:rPr>
        <w:t> </w:t>
      </w:r>
      <w:hyperlink r:id="rId88" w:tgtFrame="_blank" w:history="1">
        <w:r w:rsidRPr="001B200B">
          <w:rPr>
            <w:rStyle w:val="Hyperlink"/>
          </w:rPr>
          <w:t>https://www.khpcontent.com/</w:t>
        </w:r>
      </w:hyperlink>
      <w:r w:rsidRPr="001B200B">
        <w:t> </w:t>
      </w:r>
    </w:p>
    <w:p w14:paraId="540C516E" w14:textId="77777777" w:rsidR="001B200B" w:rsidRPr="001B200B" w:rsidRDefault="001B200B" w:rsidP="001B200B">
      <w:pPr>
        <w:numPr>
          <w:ilvl w:val="0"/>
          <w:numId w:val="143"/>
        </w:numPr>
      </w:pPr>
      <w:r w:rsidRPr="001B200B">
        <w:t>Short Essay due at</w:t>
      </w:r>
      <w:r w:rsidRPr="001B200B">
        <w:rPr>
          <w:rFonts w:ascii="Arial" w:hAnsi="Arial" w:cs="Arial"/>
        </w:rPr>
        <w:t> </w:t>
      </w:r>
      <w:hyperlink r:id="rId89" w:tgtFrame="_blank" w:history="1">
        <w:r w:rsidRPr="001B200B">
          <w:rPr>
            <w:rStyle w:val="Hyperlink"/>
          </w:rPr>
          <w:t>https://www.khpcontent.com/</w:t>
        </w:r>
      </w:hyperlink>
      <w:r w:rsidRPr="001B200B">
        <w:t> </w:t>
      </w:r>
    </w:p>
    <w:p w14:paraId="779CC4AC" w14:textId="77777777" w:rsidR="001B200B" w:rsidRPr="001B200B" w:rsidRDefault="001B200B" w:rsidP="001B200B">
      <w:pPr>
        <w:numPr>
          <w:ilvl w:val="0"/>
          <w:numId w:val="144"/>
        </w:numPr>
      </w:pPr>
      <w:r w:rsidRPr="001B200B">
        <w:rPr>
          <w:b/>
          <w:bCs/>
        </w:rPr>
        <w:t>Review</w:t>
      </w:r>
      <w:r w:rsidRPr="001B200B">
        <w:t>: Prezi Outline: Ch. 19: Writing Feature Film, McHale (2010). COM 161 </w:t>
      </w:r>
    </w:p>
    <w:p w14:paraId="5431E0E9" w14:textId="77777777" w:rsidR="001B200B" w:rsidRPr="001B200B" w:rsidRDefault="001B200B" w:rsidP="001B200B">
      <w:pPr>
        <w:numPr>
          <w:ilvl w:val="0"/>
          <w:numId w:val="145"/>
        </w:numPr>
      </w:pPr>
      <w:hyperlink r:id="rId90" w:tgtFrame="_blank" w:history="1">
        <w:r w:rsidRPr="001B200B">
          <w:rPr>
            <w:rStyle w:val="Hyperlink"/>
          </w:rPr>
          <w:t>http://prezi.com/2vm1hagz0ffn/ch-19-writing-feature-film-mchale-2010-com-161/</w:t>
        </w:r>
      </w:hyperlink>
      <w:r w:rsidRPr="001B200B">
        <w:t> </w:t>
      </w:r>
    </w:p>
    <w:p w14:paraId="188E302D" w14:textId="77777777" w:rsidR="001B200B" w:rsidRPr="001B200B" w:rsidRDefault="001B200B" w:rsidP="001B200B">
      <w:r w:rsidRPr="001B200B">
        <w:rPr>
          <w:rFonts w:ascii="Arial" w:hAnsi="Arial" w:cs="Arial"/>
        </w:rPr>
        <w:t> </w:t>
      </w:r>
      <w:r w:rsidRPr="001B200B">
        <w:t> </w:t>
      </w:r>
    </w:p>
    <w:p w14:paraId="21DAE68C" w14:textId="1813403D" w:rsidR="001B200B" w:rsidRPr="001B200B" w:rsidRDefault="00F93267" w:rsidP="001B200B">
      <w:r>
        <w:rPr>
          <w:b/>
          <w:bCs/>
        </w:rPr>
        <w:t>4-29</w:t>
      </w:r>
      <w:r w:rsidR="001B200B" w:rsidRPr="001B200B">
        <w:rPr>
          <w:rFonts w:ascii="Arial" w:hAnsi="Arial" w:cs="Arial"/>
          <w:b/>
          <w:bCs/>
        </w:rPr>
        <w:t>   </w:t>
      </w:r>
      <w:r w:rsidR="001B200B" w:rsidRPr="001B200B">
        <w:rPr>
          <w:b/>
          <w:bCs/>
        </w:rPr>
        <w:t xml:space="preserve"> Class 41: Lecture</w:t>
      </w:r>
      <w:r w:rsidR="001B200B" w:rsidRPr="001B200B">
        <w:rPr>
          <w:rFonts w:ascii="Aptos" w:hAnsi="Aptos" w:cs="Aptos"/>
          <w:b/>
          <w:bCs/>
        </w:rPr>
        <w:t> </w:t>
      </w:r>
      <w:r w:rsidR="001B200B" w:rsidRPr="001B200B">
        <w:t> </w:t>
      </w:r>
    </w:p>
    <w:p w14:paraId="65CB452D" w14:textId="77777777" w:rsidR="001B200B" w:rsidRPr="001B200B" w:rsidRDefault="001B200B" w:rsidP="001B200B">
      <w:r w:rsidRPr="001B200B">
        <w:rPr>
          <w:rFonts w:ascii="Arial" w:hAnsi="Arial" w:cs="Arial"/>
        </w:rPr>
        <w:t>           </w:t>
      </w:r>
      <w:r w:rsidRPr="001B200B">
        <w:t xml:space="preserve"> McHale, Ch. 20: Social Media </w:t>
      </w:r>
    </w:p>
    <w:p w14:paraId="4229B1A7" w14:textId="77777777" w:rsidR="001B200B" w:rsidRPr="001B200B" w:rsidRDefault="001B200B" w:rsidP="001B200B">
      <w:pPr>
        <w:numPr>
          <w:ilvl w:val="0"/>
          <w:numId w:val="146"/>
        </w:numPr>
      </w:pPr>
      <w:r w:rsidRPr="001B200B">
        <w:t>Chapter quiz due at</w:t>
      </w:r>
      <w:r w:rsidRPr="001B200B">
        <w:rPr>
          <w:rFonts w:ascii="Arial" w:hAnsi="Arial" w:cs="Arial"/>
        </w:rPr>
        <w:t> </w:t>
      </w:r>
      <w:hyperlink r:id="rId91" w:tgtFrame="_blank" w:history="1">
        <w:r w:rsidRPr="001B200B">
          <w:rPr>
            <w:rStyle w:val="Hyperlink"/>
          </w:rPr>
          <w:t>https://www.khpcontent.com/</w:t>
        </w:r>
      </w:hyperlink>
      <w:r w:rsidRPr="001B200B">
        <w:t> </w:t>
      </w:r>
    </w:p>
    <w:p w14:paraId="5491397F" w14:textId="77777777" w:rsidR="001B200B" w:rsidRPr="001B200B" w:rsidRDefault="001B200B" w:rsidP="001B200B">
      <w:pPr>
        <w:numPr>
          <w:ilvl w:val="0"/>
          <w:numId w:val="147"/>
        </w:numPr>
      </w:pPr>
      <w:r w:rsidRPr="001B200B">
        <w:t>Short Essay due at</w:t>
      </w:r>
      <w:r w:rsidRPr="001B200B">
        <w:rPr>
          <w:rFonts w:ascii="Arial" w:hAnsi="Arial" w:cs="Arial"/>
        </w:rPr>
        <w:t> </w:t>
      </w:r>
      <w:hyperlink r:id="rId92" w:tgtFrame="_blank" w:history="1">
        <w:r w:rsidRPr="001B200B">
          <w:rPr>
            <w:rStyle w:val="Hyperlink"/>
          </w:rPr>
          <w:t>https://www.khpcontent.com/</w:t>
        </w:r>
      </w:hyperlink>
      <w:r w:rsidRPr="001B200B">
        <w:t> </w:t>
      </w:r>
    </w:p>
    <w:p w14:paraId="62579134" w14:textId="2F1755B3" w:rsidR="001B200B" w:rsidRPr="001B200B" w:rsidRDefault="001B200B" w:rsidP="001B200B">
      <w:pPr>
        <w:numPr>
          <w:ilvl w:val="0"/>
          <w:numId w:val="148"/>
        </w:numPr>
      </w:pPr>
      <w:r w:rsidRPr="001B200B">
        <w:rPr>
          <w:b/>
          <w:bCs/>
        </w:rPr>
        <w:t>Review</w:t>
      </w:r>
      <w:r w:rsidRPr="001B200B">
        <w:t> Prezi Outline:</w:t>
      </w:r>
      <w:r w:rsidR="00F669C6">
        <w:t xml:space="preserve"> </w:t>
      </w:r>
      <w:r w:rsidRPr="001B200B">
        <w:t>Com 161, McHale, Chapter 20: Social Media </w:t>
      </w:r>
    </w:p>
    <w:p w14:paraId="546A7073" w14:textId="77777777" w:rsidR="001B200B" w:rsidRPr="001B200B" w:rsidRDefault="001B200B" w:rsidP="001B200B">
      <w:pPr>
        <w:numPr>
          <w:ilvl w:val="0"/>
          <w:numId w:val="149"/>
        </w:numPr>
      </w:pPr>
      <w:r w:rsidRPr="001B200B">
        <w:t>http://prezi.com/8ymqikhxvhhk/com-161-mchale-chapter-20-social-media/ </w:t>
      </w:r>
    </w:p>
    <w:p w14:paraId="1268CF96" w14:textId="77777777" w:rsidR="001B200B" w:rsidRPr="001B200B" w:rsidRDefault="001B200B" w:rsidP="001B200B">
      <w:r w:rsidRPr="001B200B">
        <w:rPr>
          <w:rFonts w:ascii="Arial" w:hAnsi="Arial" w:cs="Arial"/>
        </w:rPr>
        <w:t> </w:t>
      </w:r>
      <w:r w:rsidRPr="001B200B">
        <w:t> </w:t>
      </w:r>
    </w:p>
    <w:p w14:paraId="59F05EDE" w14:textId="77777777" w:rsidR="001B200B" w:rsidRPr="001B200B" w:rsidRDefault="001B200B" w:rsidP="001B200B">
      <w:r w:rsidRPr="001B200B">
        <w:rPr>
          <w:b/>
          <w:bCs/>
        </w:rPr>
        <w:t>Chapter quiz due at</w:t>
      </w:r>
      <w:r w:rsidRPr="001B200B">
        <w:rPr>
          <w:rFonts w:ascii="Arial" w:hAnsi="Arial" w:cs="Arial"/>
          <w:b/>
          <w:bCs/>
        </w:rPr>
        <w:t> </w:t>
      </w:r>
      <w:hyperlink r:id="rId93" w:tgtFrame="_blank" w:history="1">
        <w:r w:rsidRPr="001B200B">
          <w:rPr>
            <w:rStyle w:val="Hyperlink"/>
            <w:b/>
            <w:bCs/>
          </w:rPr>
          <w:t>https://www.khpcontent.com/</w:t>
        </w:r>
      </w:hyperlink>
      <w:r w:rsidRPr="001B200B">
        <w:rPr>
          <w:rFonts w:ascii="Arial" w:hAnsi="Arial" w:cs="Arial"/>
          <w:b/>
          <w:bCs/>
        </w:rPr>
        <w:t>        </w:t>
      </w:r>
      <w:r w:rsidRPr="001B200B">
        <w:t> </w:t>
      </w:r>
    </w:p>
    <w:p w14:paraId="75745F62" w14:textId="77777777" w:rsidR="001B200B" w:rsidRPr="001B200B" w:rsidRDefault="001B200B" w:rsidP="001B200B">
      <w:r w:rsidRPr="001B200B">
        <w:rPr>
          <w:rFonts w:ascii="Arial" w:hAnsi="Arial" w:cs="Arial"/>
          <w:b/>
          <w:bCs/>
        </w:rPr>
        <w:t> </w:t>
      </w:r>
      <w:r w:rsidRPr="001B200B">
        <w:t> </w:t>
      </w:r>
    </w:p>
    <w:p w14:paraId="0C7C32A8" w14:textId="2957975D" w:rsidR="001B200B" w:rsidRPr="001B200B" w:rsidRDefault="001B200B" w:rsidP="001B200B">
      <w:r w:rsidRPr="001B200B">
        <w:rPr>
          <w:b/>
          <w:bCs/>
        </w:rPr>
        <w:t>5-</w:t>
      </w:r>
      <w:r w:rsidR="00D25E21">
        <w:rPr>
          <w:b/>
          <w:bCs/>
        </w:rPr>
        <w:t>1</w:t>
      </w:r>
      <w:r w:rsidRPr="001B200B">
        <w:rPr>
          <w:rFonts w:ascii="Arial" w:hAnsi="Arial" w:cs="Arial"/>
          <w:b/>
          <w:bCs/>
        </w:rPr>
        <w:t>      </w:t>
      </w:r>
      <w:r w:rsidRPr="001B200B">
        <w:rPr>
          <w:b/>
          <w:bCs/>
        </w:rPr>
        <w:t xml:space="preserve"> Class 42: Lab</w:t>
      </w:r>
      <w:r w:rsidRPr="001B200B">
        <w:rPr>
          <w:rFonts w:ascii="Aptos" w:hAnsi="Aptos" w:cs="Aptos"/>
          <w:b/>
          <w:bCs/>
        </w:rPr>
        <w:t> </w:t>
      </w:r>
      <w:r w:rsidRPr="001B200B">
        <w:t> </w:t>
      </w:r>
    </w:p>
    <w:p w14:paraId="13B01AD8" w14:textId="77777777" w:rsidR="001B200B" w:rsidRPr="001B200B" w:rsidRDefault="001B200B" w:rsidP="001B200B">
      <w:r w:rsidRPr="001B200B">
        <w:rPr>
          <w:b/>
          <w:bCs/>
        </w:rPr>
        <w:t>Final Project Due</w:t>
      </w:r>
      <w:r w:rsidRPr="001B200B">
        <w:t> </w:t>
      </w:r>
    </w:p>
    <w:p w14:paraId="660292B4" w14:textId="77777777" w:rsidR="001B200B" w:rsidRPr="001B200B" w:rsidRDefault="001B200B" w:rsidP="001B200B">
      <w:r w:rsidRPr="001B200B">
        <w:t>Finish Viewing Entertainment Drama </w:t>
      </w:r>
    </w:p>
    <w:p w14:paraId="0BC2F31D" w14:textId="77777777" w:rsidR="001B200B" w:rsidRPr="001B200B" w:rsidRDefault="001B200B" w:rsidP="001B200B">
      <w:r w:rsidRPr="001B200B">
        <w:t>[Review for Final Exam] </w:t>
      </w:r>
    </w:p>
    <w:p w14:paraId="50F54C57" w14:textId="77777777" w:rsidR="001B200B" w:rsidRPr="001B200B" w:rsidRDefault="001B200B" w:rsidP="001B200B">
      <w:r w:rsidRPr="001B200B">
        <w:rPr>
          <w:rFonts w:ascii="Arial" w:hAnsi="Arial" w:cs="Arial"/>
        </w:rPr>
        <w:t> </w:t>
      </w:r>
      <w:r w:rsidRPr="001B200B">
        <w:t> </w:t>
      </w:r>
    </w:p>
    <w:p w14:paraId="6D7E9745" w14:textId="77777777" w:rsidR="001B200B" w:rsidRPr="001B200B" w:rsidRDefault="001B200B" w:rsidP="001B200B">
      <w:r w:rsidRPr="001B200B">
        <w:rPr>
          <w:b/>
          <w:bCs/>
        </w:rPr>
        <w:t>Final Exams completed by day prescribed by the University</w:t>
      </w:r>
      <w:r w:rsidRPr="001B200B">
        <w:rPr>
          <w:rFonts w:ascii="Arial" w:hAnsi="Arial" w:cs="Arial"/>
          <w:b/>
          <w:bCs/>
        </w:rPr>
        <w:t> </w:t>
      </w:r>
      <w:r w:rsidRPr="001B200B">
        <w:rPr>
          <w:b/>
          <w:bCs/>
        </w:rPr>
        <w:t>at midnight</w:t>
      </w:r>
      <w:r w:rsidRPr="001B200B">
        <w:rPr>
          <w:rFonts w:ascii="Arial" w:hAnsi="Arial" w:cs="Arial"/>
          <w:b/>
          <w:bCs/>
        </w:rPr>
        <w:t> </w:t>
      </w:r>
      <w:r w:rsidRPr="001B200B">
        <w:rPr>
          <w:b/>
          <w:bCs/>
        </w:rPr>
        <w:t>at</w:t>
      </w:r>
      <w:r w:rsidRPr="001B200B">
        <w:rPr>
          <w:rFonts w:ascii="Arial" w:hAnsi="Arial" w:cs="Arial"/>
          <w:b/>
          <w:bCs/>
        </w:rPr>
        <w:t> </w:t>
      </w:r>
      <w:hyperlink r:id="rId94" w:tgtFrame="_blank" w:history="1">
        <w:r w:rsidRPr="001B200B">
          <w:rPr>
            <w:rStyle w:val="Hyperlink"/>
            <w:b/>
            <w:bCs/>
          </w:rPr>
          <w:t>https://www.khpcontent.com/</w:t>
        </w:r>
      </w:hyperlink>
      <w:r w:rsidRPr="001B200B">
        <w:t> </w:t>
      </w:r>
    </w:p>
    <w:p w14:paraId="2C7E20F6" w14:textId="77777777" w:rsidR="001B200B" w:rsidRPr="001B200B" w:rsidRDefault="001B200B" w:rsidP="001B200B">
      <w:r w:rsidRPr="001B200B">
        <w:rPr>
          <w:rFonts w:ascii="Arial" w:hAnsi="Arial" w:cs="Arial"/>
          <w:b/>
          <w:bCs/>
        </w:rPr>
        <w:t> </w:t>
      </w:r>
      <w:r w:rsidRPr="001B200B">
        <w:t> </w:t>
      </w:r>
    </w:p>
    <w:p w14:paraId="7DC3509C" w14:textId="77777777" w:rsidR="001B200B" w:rsidRPr="001B200B" w:rsidRDefault="001B200B" w:rsidP="001B200B">
      <w:r w:rsidRPr="001B200B">
        <w:rPr>
          <w:rFonts w:ascii="Arial" w:hAnsi="Arial" w:cs="Arial"/>
        </w:rPr>
        <w:t> </w:t>
      </w:r>
      <w:r w:rsidRPr="001B200B">
        <w:t> </w:t>
      </w:r>
    </w:p>
    <w:p w14:paraId="48F8694E" w14:textId="77777777" w:rsidR="001B200B" w:rsidRPr="001B200B" w:rsidRDefault="001B200B" w:rsidP="001B200B">
      <w:r w:rsidRPr="001B200B">
        <w:rPr>
          <w:rFonts w:ascii="Arial" w:hAnsi="Arial" w:cs="Arial"/>
          <w:b/>
          <w:bCs/>
        </w:rPr>
        <w:t> </w:t>
      </w:r>
      <w:r w:rsidRPr="001B200B">
        <w:t> </w:t>
      </w:r>
    </w:p>
    <w:p w14:paraId="3A824EF3" w14:textId="77777777" w:rsidR="005939BE" w:rsidRDefault="005939BE"/>
    <w:sectPr w:rsidR="005939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FF79" w14:textId="77777777" w:rsidR="00E83E73" w:rsidRDefault="00E83E73" w:rsidP="00E83E73">
      <w:pPr>
        <w:spacing w:after="0" w:line="240" w:lineRule="auto"/>
      </w:pPr>
      <w:r>
        <w:separator/>
      </w:r>
    </w:p>
  </w:endnote>
  <w:endnote w:type="continuationSeparator" w:id="0">
    <w:p w14:paraId="5E5A402F" w14:textId="77777777" w:rsidR="00E83E73" w:rsidRDefault="00E83E73" w:rsidP="00E8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4B7A" w14:textId="77777777" w:rsidR="00E83E73" w:rsidRDefault="00E83E73" w:rsidP="00E83E73">
      <w:pPr>
        <w:spacing w:after="0" w:line="240" w:lineRule="auto"/>
      </w:pPr>
      <w:r>
        <w:separator/>
      </w:r>
    </w:p>
  </w:footnote>
  <w:footnote w:type="continuationSeparator" w:id="0">
    <w:p w14:paraId="2F6B75D8" w14:textId="77777777" w:rsidR="00E83E73" w:rsidRDefault="00E83E73" w:rsidP="00E83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C4B"/>
    <w:multiLevelType w:val="multilevel"/>
    <w:tmpl w:val="F31C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81221"/>
    <w:multiLevelType w:val="multilevel"/>
    <w:tmpl w:val="5FD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57DC5"/>
    <w:multiLevelType w:val="multilevel"/>
    <w:tmpl w:val="8B2EE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79227D"/>
    <w:multiLevelType w:val="multilevel"/>
    <w:tmpl w:val="BAC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03EC6"/>
    <w:multiLevelType w:val="multilevel"/>
    <w:tmpl w:val="F72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C22324"/>
    <w:multiLevelType w:val="multilevel"/>
    <w:tmpl w:val="CA9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CB6678"/>
    <w:multiLevelType w:val="multilevel"/>
    <w:tmpl w:val="8C1CB9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2E435F"/>
    <w:multiLevelType w:val="multilevel"/>
    <w:tmpl w:val="ACE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D517A"/>
    <w:multiLevelType w:val="multilevel"/>
    <w:tmpl w:val="07B61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AA5795"/>
    <w:multiLevelType w:val="multilevel"/>
    <w:tmpl w:val="777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7034B"/>
    <w:multiLevelType w:val="multilevel"/>
    <w:tmpl w:val="2CA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231036"/>
    <w:multiLevelType w:val="multilevel"/>
    <w:tmpl w:val="368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4B722B"/>
    <w:multiLevelType w:val="multilevel"/>
    <w:tmpl w:val="6A8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281993"/>
    <w:multiLevelType w:val="multilevel"/>
    <w:tmpl w:val="A8E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294233"/>
    <w:multiLevelType w:val="multilevel"/>
    <w:tmpl w:val="E4540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43045A6"/>
    <w:multiLevelType w:val="multilevel"/>
    <w:tmpl w:val="855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637FCD"/>
    <w:multiLevelType w:val="multilevel"/>
    <w:tmpl w:val="654CA1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4D80DBB"/>
    <w:multiLevelType w:val="multilevel"/>
    <w:tmpl w:val="C55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DA5FF1"/>
    <w:multiLevelType w:val="multilevel"/>
    <w:tmpl w:val="D2A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ED1B9C"/>
    <w:multiLevelType w:val="multilevel"/>
    <w:tmpl w:val="B86EE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5F82175"/>
    <w:multiLevelType w:val="multilevel"/>
    <w:tmpl w:val="9C08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60E0143"/>
    <w:multiLevelType w:val="multilevel"/>
    <w:tmpl w:val="224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9D5EEB"/>
    <w:multiLevelType w:val="multilevel"/>
    <w:tmpl w:val="5AA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0B5491"/>
    <w:multiLevelType w:val="multilevel"/>
    <w:tmpl w:val="2FC06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73F237B"/>
    <w:multiLevelType w:val="multilevel"/>
    <w:tmpl w:val="D59A2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7AD19AF"/>
    <w:multiLevelType w:val="multilevel"/>
    <w:tmpl w:val="FA5A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294856"/>
    <w:multiLevelType w:val="multilevel"/>
    <w:tmpl w:val="8BB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457820"/>
    <w:multiLevelType w:val="multilevel"/>
    <w:tmpl w:val="7E168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9C758E6"/>
    <w:multiLevelType w:val="multilevel"/>
    <w:tmpl w:val="923A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F65791"/>
    <w:multiLevelType w:val="multilevel"/>
    <w:tmpl w:val="5F9C5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370234"/>
    <w:multiLevelType w:val="multilevel"/>
    <w:tmpl w:val="4A4E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A9100AF"/>
    <w:multiLevelType w:val="multilevel"/>
    <w:tmpl w:val="AFF0F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BF14CAA"/>
    <w:multiLevelType w:val="multilevel"/>
    <w:tmpl w:val="9FD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A704AE"/>
    <w:multiLevelType w:val="multilevel"/>
    <w:tmpl w:val="77A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EEA63F2"/>
    <w:multiLevelType w:val="multilevel"/>
    <w:tmpl w:val="01B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7C4A88"/>
    <w:multiLevelType w:val="multilevel"/>
    <w:tmpl w:val="10F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AD2135"/>
    <w:multiLevelType w:val="multilevel"/>
    <w:tmpl w:val="68F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CA6158"/>
    <w:multiLevelType w:val="multilevel"/>
    <w:tmpl w:val="5C46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07177FC"/>
    <w:multiLevelType w:val="multilevel"/>
    <w:tmpl w:val="7E3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0DC0974"/>
    <w:multiLevelType w:val="multilevel"/>
    <w:tmpl w:val="D4BCE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FE1124"/>
    <w:multiLevelType w:val="multilevel"/>
    <w:tmpl w:val="94248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265630C"/>
    <w:multiLevelType w:val="multilevel"/>
    <w:tmpl w:val="05D4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C24CB7"/>
    <w:multiLevelType w:val="multilevel"/>
    <w:tmpl w:val="B422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1D06A6"/>
    <w:multiLevelType w:val="multilevel"/>
    <w:tmpl w:val="99B4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5149AB"/>
    <w:multiLevelType w:val="multilevel"/>
    <w:tmpl w:val="C7161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3560000"/>
    <w:multiLevelType w:val="multilevel"/>
    <w:tmpl w:val="807A2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13927816"/>
    <w:multiLevelType w:val="multilevel"/>
    <w:tmpl w:val="6F02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3DF0E54"/>
    <w:multiLevelType w:val="multilevel"/>
    <w:tmpl w:val="C69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4693025"/>
    <w:multiLevelType w:val="multilevel"/>
    <w:tmpl w:val="8A04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884FE7"/>
    <w:multiLevelType w:val="multilevel"/>
    <w:tmpl w:val="315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54D4EB9"/>
    <w:multiLevelType w:val="multilevel"/>
    <w:tmpl w:val="8B96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550598A"/>
    <w:multiLevelType w:val="multilevel"/>
    <w:tmpl w:val="851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9C3459"/>
    <w:multiLevelType w:val="multilevel"/>
    <w:tmpl w:val="D11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BC7635"/>
    <w:multiLevelType w:val="multilevel"/>
    <w:tmpl w:val="231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68B7CCB"/>
    <w:multiLevelType w:val="multilevel"/>
    <w:tmpl w:val="814A7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71112A"/>
    <w:multiLevelType w:val="multilevel"/>
    <w:tmpl w:val="79C4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8B6359A"/>
    <w:multiLevelType w:val="multilevel"/>
    <w:tmpl w:val="26F27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19080212"/>
    <w:multiLevelType w:val="multilevel"/>
    <w:tmpl w:val="34A27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660B71"/>
    <w:multiLevelType w:val="multilevel"/>
    <w:tmpl w:val="41884F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9E51292"/>
    <w:multiLevelType w:val="multilevel"/>
    <w:tmpl w:val="50C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A090B11"/>
    <w:multiLevelType w:val="multilevel"/>
    <w:tmpl w:val="8FDEA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1AB65BB9"/>
    <w:multiLevelType w:val="multilevel"/>
    <w:tmpl w:val="35324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5833E9"/>
    <w:multiLevelType w:val="multilevel"/>
    <w:tmpl w:val="834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B7C1549"/>
    <w:multiLevelType w:val="multilevel"/>
    <w:tmpl w:val="8AD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BA77DEA"/>
    <w:multiLevelType w:val="multilevel"/>
    <w:tmpl w:val="B8C0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BCC1A6A"/>
    <w:multiLevelType w:val="multilevel"/>
    <w:tmpl w:val="313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C72081B"/>
    <w:multiLevelType w:val="multilevel"/>
    <w:tmpl w:val="637AB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1C7861B4"/>
    <w:multiLevelType w:val="multilevel"/>
    <w:tmpl w:val="19C03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1DAA446E"/>
    <w:multiLevelType w:val="multilevel"/>
    <w:tmpl w:val="EE1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27670E"/>
    <w:multiLevelType w:val="multilevel"/>
    <w:tmpl w:val="AAB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EC94926"/>
    <w:multiLevelType w:val="multilevel"/>
    <w:tmpl w:val="CFF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3456E6"/>
    <w:multiLevelType w:val="multilevel"/>
    <w:tmpl w:val="0B2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FC02D53"/>
    <w:multiLevelType w:val="multilevel"/>
    <w:tmpl w:val="2B4E9B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17A738E"/>
    <w:multiLevelType w:val="multilevel"/>
    <w:tmpl w:val="D65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865465"/>
    <w:multiLevelType w:val="multilevel"/>
    <w:tmpl w:val="CD6C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23B77CF"/>
    <w:multiLevelType w:val="multilevel"/>
    <w:tmpl w:val="48A6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2A25CC9"/>
    <w:multiLevelType w:val="multilevel"/>
    <w:tmpl w:val="B6C889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2E15BA7"/>
    <w:multiLevelType w:val="multilevel"/>
    <w:tmpl w:val="D3F26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3A228BF"/>
    <w:multiLevelType w:val="multilevel"/>
    <w:tmpl w:val="C0C6F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3A23EE7"/>
    <w:multiLevelType w:val="multilevel"/>
    <w:tmpl w:val="A846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3E0056B"/>
    <w:multiLevelType w:val="multilevel"/>
    <w:tmpl w:val="292E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3EB31F7"/>
    <w:multiLevelType w:val="multilevel"/>
    <w:tmpl w:val="FFDA0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24156FA8"/>
    <w:multiLevelType w:val="multilevel"/>
    <w:tmpl w:val="79E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4DA6B5F"/>
    <w:multiLevelType w:val="multilevel"/>
    <w:tmpl w:val="E734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5875C5B"/>
    <w:multiLevelType w:val="multilevel"/>
    <w:tmpl w:val="D2DE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5DC1840"/>
    <w:multiLevelType w:val="multilevel"/>
    <w:tmpl w:val="00B68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6001187"/>
    <w:multiLevelType w:val="multilevel"/>
    <w:tmpl w:val="4182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6681FD6"/>
    <w:multiLevelType w:val="multilevel"/>
    <w:tmpl w:val="26B090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6A24502"/>
    <w:multiLevelType w:val="multilevel"/>
    <w:tmpl w:val="2F7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80E5616"/>
    <w:multiLevelType w:val="multilevel"/>
    <w:tmpl w:val="851CF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282B326E"/>
    <w:multiLevelType w:val="multilevel"/>
    <w:tmpl w:val="A9A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4172F1"/>
    <w:multiLevelType w:val="multilevel"/>
    <w:tmpl w:val="90045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28EF150B"/>
    <w:multiLevelType w:val="multilevel"/>
    <w:tmpl w:val="FA2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5610E2"/>
    <w:multiLevelType w:val="multilevel"/>
    <w:tmpl w:val="A906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9F43B99"/>
    <w:multiLevelType w:val="multilevel"/>
    <w:tmpl w:val="58C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2D37F0"/>
    <w:multiLevelType w:val="multilevel"/>
    <w:tmpl w:val="3CE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A3022A0"/>
    <w:multiLevelType w:val="multilevel"/>
    <w:tmpl w:val="2E3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B6154C4"/>
    <w:multiLevelType w:val="multilevel"/>
    <w:tmpl w:val="448AB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A63475"/>
    <w:multiLevelType w:val="multilevel"/>
    <w:tmpl w:val="6BAC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BD66A03"/>
    <w:multiLevelType w:val="multilevel"/>
    <w:tmpl w:val="663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C491B89"/>
    <w:multiLevelType w:val="multilevel"/>
    <w:tmpl w:val="F77C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C8355FA"/>
    <w:multiLevelType w:val="multilevel"/>
    <w:tmpl w:val="2F60DA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2DED2B1D"/>
    <w:multiLevelType w:val="multilevel"/>
    <w:tmpl w:val="6C88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F48261A"/>
    <w:multiLevelType w:val="multilevel"/>
    <w:tmpl w:val="D4B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F4C24A0"/>
    <w:multiLevelType w:val="multilevel"/>
    <w:tmpl w:val="7DD2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543AA2"/>
    <w:multiLevelType w:val="multilevel"/>
    <w:tmpl w:val="39BA0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30695967"/>
    <w:multiLevelType w:val="multilevel"/>
    <w:tmpl w:val="161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1415A0E"/>
    <w:multiLevelType w:val="multilevel"/>
    <w:tmpl w:val="19DA3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227826"/>
    <w:multiLevelType w:val="multilevel"/>
    <w:tmpl w:val="43AC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2B806CD"/>
    <w:multiLevelType w:val="multilevel"/>
    <w:tmpl w:val="402A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2D97CF5"/>
    <w:multiLevelType w:val="multilevel"/>
    <w:tmpl w:val="41C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2F057A3"/>
    <w:multiLevelType w:val="multilevel"/>
    <w:tmpl w:val="83DA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30631A0"/>
    <w:multiLevelType w:val="multilevel"/>
    <w:tmpl w:val="137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3724D3B"/>
    <w:multiLevelType w:val="multilevel"/>
    <w:tmpl w:val="12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3822EA0"/>
    <w:multiLevelType w:val="multilevel"/>
    <w:tmpl w:val="E7DE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3E812F4"/>
    <w:multiLevelType w:val="multilevel"/>
    <w:tmpl w:val="AEEC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3F462EB"/>
    <w:multiLevelType w:val="multilevel"/>
    <w:tmpl w:val="4CC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51B17EA"/>
    <w:multiLevelType w:val="multilevel"/>
    <w:tmpl w:val="1CE4D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35DA3D81"/>
    <w:multiLevelType w:val="multilevel"/>
    <w:tmpl w:val="6C9C1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67E4E43"/>
    <w:multiLevelType w:val="multilevel"/>
    <w:tmpl w:val="593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6C4368D"/>
    <w:multiLevelType w:val="multilevel"/>
    <w:tmpl w:val="F202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7417FBC"/>
    <w:multiLevelType w:val="multilevel"/>
    <w:tmpl w:val="5A58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7684AD8"/>
    <w:multiLevelType w:val="multilevel"/>
    <w:tmpl w:val="17AE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7684ED9"/>
    <w:multiLevelType w:val="multilevel"/>
    <w:tmpl w:val="40A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76F6215"/>
    <w:multiLevelType w:val="multilevel"/>
    <w:tmpl w:val="09FE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7894464"/>
    <w:multiLevelType w:val="multilevel"/>
    <w:tmpl w:val="D7D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8845BBF"/>
    <w:multiLevelType w:val="multilevel"/>
    <w:tmpl w:val="FEC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8862350"/>
    <w:multiLevelType w:val="multilevel"/>
    <w:tmpl w:val="E42A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8A303EE"/>
    <w:multiLevelType w:val="multilevel"/>
    <w:tmpl w:val="F35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9385150"/>
    <w:multiLevelType w:val="multilevel"/>
    <w:tmpl w:val="467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95C4F11"/>
    <w:multiLevelType w:val="multilevel"/>
    <w:tmpl w:val="1E32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9676017"/>
    <w:multiLevelType w:val="multilevel"/>
    <w:tmpl w:val="493C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733FA2"/>
    <w:multiLevelType w:val="multilevel"/>
    <w:tmpl w:val="B3F8AB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39907E2E"/>
    <w:multiLevelType w:val="multilevel"/>
    <w:tmpl w:val="058C4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99F5987"/>
    <w:multiLevelType w:val="multilevel"/>
    <w:tmpl w:val="D67A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9EF3BC3"/>
    <w:multiLevelType w:val="multilevel"/>
    <w:tmpl w:val="DF6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A5B6D53"/>
    <w:multiLevelType w:val="multilevel"/>
    <w:tmpl w:val="B246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C42065"/>
    <w:multiLevelType w:val="multilevel"/>
    <w:tmpl w:val="0A72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B0B4B48"/>
    <w:multiLevelType w:val="multilevel"/>
    <w:tmpl w:val="77C4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B736824"/>
    <w:multiLevelType w:val="multilevel"/>
    <w:tmpl w:val="D2F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B9A33D9"/>
    <w:multiLevelType w:val="multilevel"/>
    <w:tmpl w:val="8CF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BCB177C"/>
    <w:multiLevelType w:val="multilevel"/>
    <w:tmpl w:val="40820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3CD90B50"/>
    <w:multiLevelType w:val="multilevel"/>
    <w:tmpl w:val="5BC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CEF54F9"/>
    <w:multiLevelType w:val="multilevel"/>
    <w:tmpl w:val="2FE4B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3D2D274A"/>
    <w:multiLevelType w:val="multilevel"/>
    <w:tmpl w:val="FD90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D872490"/>
    <w:multiLevelType w:val="multilevel"/>
    <w:tmpl w:val="9D7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D873295"/>
    <w:multiLevelType w:val="multilevel"/>
    <w:tmpl w:val="99C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3DDB3EEF"/>
    <w:multiLevelType w:val="multilevel"/>
    <w:tmpl w:val="539857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3E190F43"/>
    <w:multiLevelType w:val="multilevel"/>
    <w:tmpl w:val="7918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3E690882"/>
    <w:multiLevelType w:val="multilevel"/>
    <w:tmpl w:val="28689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3EB61D41"/>
    <w:multiLevelType w:val="multilevel"/>
    <w:tmpl w:val="02C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0566274"/>
    <w:multiLevelType w:val="multilevel"/>
    <w:tmpl w:val="8BA0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09545B7"/>
    <w:multiLevelType w:val="multilevel"/>
    <w:tmpl w:val="5C50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0EA0EE8"/>
    <w:multiLevelType w:val="multilevel"/>
    <w:tmpl w:val="FC48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12621E5"/>
    <w:multiLevelType w:val="multilevel"/>
    <w:tmpl w:val="EAD8E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412E42A5"/>
    <w:multiLevelType w:val="multilevel"/>
    <w:tmpl w:val="E0E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19D5FD0"/>
    <w:multiLevelType w:val="multilevel"/>
    <w:tmpl w:val="0FF80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1AD5686"/>
    <w:multiLevelType w:val="multilevel"/>
    <w:tmpl w:val="18946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1ED6B73"/>
    <w:multiLevelType w:val="multilevel"/>
    <w:tmpl w:val="DE06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22B3374"/>
    <w:multiLevelType w:val="multilevel"/>
    <w:tmpl w:val="5D7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27C57EA"/>
    <w:multiLevelType w:val="multilevel"/>
    <w:tmpl w:val="FC0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2A1619D"/>
    <w:multiLevelType w:val="multilevel"/>
    <w:tmpl w:val="286E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2C532AB"/>
    <w:multiLevelType w:val="multilevel"/>
    <w:tmpl w:val="2D4A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2E46DD0"/>
    <w:multiLevelType w:val="multilevel"/>
    <w:tmpl w:val="25D4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2E754A0"/>
    <w:multiLevelType w:val="multilevel"/>
    <w:tmpl w:val="74DC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37C286D"/>
    <w:multiLevelType w:val="multilevel"/>
    <w:tmpl w:val="3AF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3D636EB"/>
    <w:multiLevelType w:val="multilevel"/>
    <w:tmpl w:val="27E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4164B16"/>
    <w:multiLevelType w:val="multilevel"/>
    <w:tmpl w:val="C4569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4704E41"/>
    <w:multiLevelType w:val="multilevel"/>
    <w:tmpl w:val="A9689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4801D59"/>
    <w:multiLevelType w:val="multilevel"/>
    <w:tmpl w:val="2DFA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49601A7"/>
    <w:multiLevelType w:val="multilevel"/>
    <w:tmpl w:val="406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4F94E34"/>
    <w:multiLevelType w:val="multilevel"/>
    <w:tmpl w:val="BE7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70D07C3"/>
    <w:multiLevelType w:val="multilevel"/>
    <w:tmpl w:val="F0B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78C0073"/>
    <w:multiLevelType w:val="multilevel"/>
    <w:tmpl w:val="B12A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7BA65DF"/>
    <w:multiLevelType w:val="multilevel"/>
    <w:tmpl w:val="B2A8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7BE0015"/>
    <w:multiLevelType w:val="multilevel"/>
    <w:tmpl w:val="B202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7C47D08"/>
    <w:multiLevelType w:val="multilevel"/>
    <w:tmpl w:val="004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8911925"/>
    <w:multiLevelType w:val="multilevel"/>
    <w:tmpl w:val="B77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89B322A"/>
    <w:multiLevelType w:val="multilevel"/>
    <w:tmpl w:val="6EB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9076079"/>
    <w:multiLevelType w:val="multilevel"/>
    <w:tmpl w:val="ABB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91733DD"/>
    <w:multiLevelType w:val="multilevel"/>
    <w:tmpl w:val="A4F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9323858"/>
    <w:multiLevelType w:val="multilevel"/>
    <w:tmpl w:val="B15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94F1D23"/>
    <w:multiLevelType w:val="multilevel"/>
    <w:tmpl w:val="1AB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9643E58"/>
    <w:multiLevelType w:val="multilevel"/>
    <w:tmpl w:val="CA26C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49ED5EA4"/>
    <w:multiLevelType w:val="multilevel"/>
    <w:tmpl w:val="ED0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4A00161A"/>
    <w:multiLevelType w:val="multilevel"/>
    <w:tmpl w:val="447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4A847BFE"/>
    <w:multiLevelType w:val="multilevel"/>
    <w:tmpl w:val="3D6C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4AB5569F"/>
    <w:multiLevelType w:val="multilevel"/>
    <w:tmpl w:val="C204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4ABF4205"/>
    <w:multiLevelType w:val="multilevel"/>
    <w:tmpl w:val="085CF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4AF37F26"/>
    <w:multiLevelType w:val="multilevel"/>
    <w:tmpl w:val="531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BF00839"/>
    <w:multiLevelType w:val="multilevel"/>
    <w:tmpl w:val="218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4BFB1E97"/>
    <w:multiLevelType w:val="multilevel"/>
    <w:tmpl w:val="8048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4C28535E"/>
    <w:multiLevelType w:val="multilevel"/>
    <w:tmpl w:val="F2DC8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4CA9410A"/>
    <w:multiLevelType w:val="multilevel"/>
    <w:tmpl w:val="C94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4D255474"/>
    <w:multiLevelType w:val="multilevel"/>
    <w:tmpl w:val="6B4CC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4D31249A"/>
    <w:multiLevelType w:val="multilevel"/>
    <w:tmpl w:val="E052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E600094"/>
    <w:multiLevelType w:val="multilevel"/>
    <w:tmpl w:val="D76C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4FBF221E"/>
    <w:multiLevelType w:val="multilevel"/>
    <w:tmpl w:val="2B1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0F5112F"/>
    <w:multiLevelType w:val="multilevel"/>
    <w:tmpl w:val="D46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1585899"/>
    <w:multiLevelType w:val="multilevel"/>
    <w:tmpl w:val="427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1AD2EFF"/>
    <w:multiLevelType w:val="multilevel"/>
    <w:tmpl w:val="4FA2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1EA4801"/>
    <w:multiLevelType w:val="multilevel"/>
    <w:tmpl w:val="17CE9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26B2587"/>
    <w:multiLevelType w:val="multilevel"/>
    <w:tmpl w:val="D168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278144B"/>
    <w:multiLevelType w:val="multilevel"/>
    <w:tmpl w:val="810E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2E146DD"/>
    <w:multiLevelType w:val="multilevel"/>
    <w:tmpl w:val="7E8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2E1532B"/>
    <w:multiLevelType w:val="multilevel"/>
    <w:tmpl w:val="A2C2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540477F7"/>
    <w:multiLevelType w:val="multilevel"/>
    <w:tmpl w:val="444E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5A430FF"/>
    <w:multiLevelType w:val="multilevel"/>
    <w:tmpl w:val="B39E2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5A44F43"/>
    <w:multiLevelType w:val="multilevel"/>
    <w:tmpl w:val="272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6571057"/>
    <w:multiLevelType w:val="multilevel"/>
    <w:tmpl w:val="FB0EF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86202C"/>
    <w:multiLevelType w:val="multilevel"/>
    <w:tmpl w:val="CE2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6B76691"/>
    <w:multiLevelType w:val="multilevel"/>
    <w:tmpl w:val="4036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75B1971"/>
    <w:multiLevelType w:val="multilevel"/>
    <w:tmpl w:val="689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83E7A15"/>
    <w:multiLevelType w:val="multilevel"/>
    <w:tmpl w:val="886A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87F3F19"/>
    <w:multiLevelType w:val="multilevel"/>
    <w:tmpl w:val="C4104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58F27F6C"/>
    <w:multiLevelType w:val="multilevel"/>
    <w:tmpl w:val="613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90F5F3B"/>
    <w:multiLevelType w:val="multilevel"/>
    <w:tmpl w:val="3386F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594577AD"/>
    <w:multiLevelType w:val="multilevel"/>
    <w:tmpl w:val="E79AAD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59BE16BC"/>
    <w:multiLevelType w:val="multilevel"/>
    <w:tmpl w:val="DB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A123716"/>
    <w:multiLevelType w:val="multilevel"/>
    <w:tmpl w:val="2E68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5A3F64F6"/>
    <w:multiLevelType w:val="multilevel"/>
    <w:tmpl w:val="EFAC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A97146B"/>
    <w:multiLevelType w:val="multilevel"/>
    <w:tmpl w:val="04B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AFF31CA"/>
    <w:multiLevelType w:val="multilevel"/>
    <w:tmpl w:val="8202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5B10398F"/>
    <w:multiLevelType w:val="multilevel"/>
    <w:tmpl w:val="AAD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5B441BE2"/>
    <w:multiLevelType w:val="multilevel"/>
    <w:tmpl w:val="BA3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5D2D428C"/>
    <w:multiLevelType w:val="multilevel"/>
    <w:tmpl w:val="70F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5E5771AD"/>
    <w:multiLevelType w:val="multilevel"/>
    <w:tmpl w:val="A00A47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7" w15:restartNumberingAfterBreak="0">
    <w:nsid w:val="5FFD2A10"/>
    <w:multiLevelType w:val="multilevel"/>
    <w:tmpl w:val="D29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01833DC"/>
    <w:multiLevelType w:val="multilevel"/>
    <w:tmpl w:val="56A8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0195ECF"/>
    <w:multiLevelType w:val="multilevel"/>
    <w:tmpl w:val="CBA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1302A5F"/>
    <w:multiLevelType w:val="multilevel"/>
    <w:tmpl w:val="5D9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1EA1326"/>
    <w:multiLevelType w:val="multilevel"/>
    <w:tmpl w:val="85189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624F3501"/>
    <w:multiLevelType w:val="multilevel"/>
    <w:tmpl w:val="6F8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2676652"/>
    <w:multiLevelType w:val="multilevel"/>
    <w:tmpl w:val="6EAE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2714C24"/>
    <w:multiLevelType w:val="multilevel"/>
    <w:tmpl w:val="7CD6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2AC260A"/>
    <w:multiLevelType w:val="multilevel"/>
    <w:tmpl w:val="1D8A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2D962F4"/>
    <w:multiLevelType w:val="multilevel"/>
    <w:tmpl w:val="DC9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4252C99"/>
    <w:multiLevelType w:val="multilevel"/>
    <w:tmpl w:val="55E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4446121"/>
    <w:multiLevelType w:val="multilevel"/>
    <w:tmpl w:val="D1789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15:restartNumberingAfterBreak="0">
    <w:nsid w:val="646540BA"/>
    <w:multiLevelType w:val="multilevel"/>
    <w:tmpl w:val="DE1A0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64FD1D60"/>
    <w:multiLevelType w:val="multilevel"/>
    <w:tmpl w:val="576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5414353"/>
    <w:multiLevelType w:val="multilevel"/>
    <w:tmpl w:val="34DE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55C3ADB"/>
    <w:multiLevelType w:val="multilevel"/>
    <w:tmpl w:val="5B2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67D1302"/>
    <w:multiLevelType w:val="multilevel"/>
    <w:tmpl w:val="F24C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6A21869"/>
    <w:multiLevelType w:val="multilevel"/>
    <w:tmpl w:val="6D4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773690B"/>
    <w:multiLevelType w:val="multilevel"/>
    <w:tmpl w:val="38D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8357EBB"/>
    <w:multiLevelType w:val="multilevel"/>
    <w:tmpl w:val="591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8931C79"/>
    <w:multiLevelType w:val="multilevel"/>
    <w:tmpl w:val="E9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9233096"/>
    <w:multiLevelType w:val="multilevel"/>
    <w:tmpl w:val="476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9454296"/>
    <w:multiLevelType w:val="multilevel"/>
    <w:tmpl w:val="7CE8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97448E7"/>
    <w:multiLevelType w:val="multilevel"/>
    <w:tmpl w:val="2EC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B0906D3"/>
    <w:multiLevelType w:val="multilevel"/>
    <w:tmpl w:val="E12A8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2" w15:restartNumberingAfterBreak="0">
    <w:nsid w:val="6B904242"/>
    <w:multiLevelType w:val="multilevel"/>
    <w:tmpl w:val="54A8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BEE656F"/>
    <w:multiLevelType w:val="multilevel"/>
    <w:tmpl w:val="517A03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4" w15:restartNumberingAfterBreak="0">
    <w:nsid w:val="6C2055B2"/>
    <w:multiLevelType w:val="multilevel"/>
    <w:tmpl w:val="C3BEC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5" w15:restartNumberingAfterBreak="0">
    <w:nsid w:val="6C566BCB"/>
    <w:multiLevelType w:val="multilevel"/>
    <w:tmpl w:val="107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D406F4B"/>
    <w:multiLevelType w:val="multilevel"/>
    <w:tmpl w:val="BE2E7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7" w15:restartNumberingAfterBreak="0">
    <w:nsid w:val="6E061CD5"/>
    <w:multiLevelType w:val="multilevel"/>
    <w:tmpl w:val="9B3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E37767E"/>
    <w:multiLevelType w:val="multilevel"/>
    <w:tmpl w:val="405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6EAE532B"/>
    <w:multiLevelType w:val="multilevel"/>
    <w:tmpl w:val="C7F6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6EB14895"/>
    <w:multiLevelType w:val="multilevel"/>
    <w:tmpl w:val="78168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1" w15:restartNumberingAfterBreak="0">
    <w:nsid w:val="6ECC49B1"/>
    <w:multiLevelType w:val="multilevel"/>
    <w:tmpl w:val="BC860A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2" w15:restartNumberingAfterBreak="0">
    <w:nsid w:val="6EFE5645"/>
    <w:multiLevelType w:val="multilevel"/>
    <w:tmpl w:val="B5482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15:restartNumberingAfterBreak="0">
    <w:nsid w:val="70291A2E"/>
    <w:multiLevelType w:val="multilevel"/>
    <w:tmpl w:val="1D46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0774786"/>
    <w:multiLevelType w:val="multilevel"/>
    <w:tmpl w:val="2C7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0801D02"/>
    <w:multiLevelType w:val="multilevel"/>
    <w:tmpl w:val="1C04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16D20DF"/>
    <w:multiLevelType w:val="multilevel"/>
    <w:tmpl w:val="6DC4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17908FA"/>
    <w:multiLevelType w:val="multilevel"/>
    <w:tmpl w:val="217615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8" w15:restartNumberingAfterBreak="0">
    <w:nsid w:val="717B3928"/>
    <w:multiLevelType w:val="multilevel"/>
    <w:tmpl w:val="0B643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72811B70"/>
    <w:multiLevelType w:val="multilevel"/>
    <w:tmpl w:val="75E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2BE343C"/>
    <w:multiLevelType w:val="multilevel"/>
    <w:tmpl w:val="46E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39268DE"/>
    <w:multiLevelType w:val="multilevel"/>
    <w:tmpl w:val="C78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3B47F21"/>
    <w:multiLevelType w:val="multilevel"/>
    <w:tmpl w:val="B350A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3" w15:restartNumberingAfterBreak="0">
    <w:nsid w:val="74703D60"/>
    <w:multiLevelType w:val="multilevel"/>
    <w:tmpl w:val="B9881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4" w15:restartNumberingAfterBreak="0">
    <w:nsid w:val="74CE429F"/>
    <w:multiLevelType w:val="multilevel"/>
    <w:tmpl w:val="3FC00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5422C12"/>
    <w:multiLevelType w:val="multilevel"/>
    <w:tmpl w:val="B07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66D02F4"/>
    <w:multiLevelType w:val="multilevel"/>
    <w:tmpl w:val="D558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6EA3002"/>
    <w:multiLevelType w:val="multilevel"/>
    <w:tmpl w:val="D9A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70F4C0E"/>
    <w:multiLevelType w:val="multilevel"/>
    <w:tmpl w:val="F4D88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9" w15:restartNumberingAfterBreak="0">
    <w:nsid w:val="773C7D5E"/>
    <w:multiLevelType w:val="multilevel"/>
    <w:tmpl w:val="C3F8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79D06F0"/>
    <w:multiLevelType w:val="multilevel"/>
    <w:tmpl w:val="A1EC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7B53A6D"/>
    <w:multiLevelType w:val="multilevel"/>
    <w:tmpl w:val="380E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84A0050"/>
    <w:multiLevelType w:val="multilevel"/>
    <w:tmpl w:val="3918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8872991"/>
    <w:multiLevelType w:val="multilevel"/>
    <w:tmpl w:val="C290C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9075553"/>
    <w:multiLevelType w:val="multilevel"/>
    <w:tmpl w:val="545C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9285426"/>
    <w:multiLevelType w:val="multilevel"/>
    <w:tmpl w:val="D5BC3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96F7C35"/>
    <w:multiLevelType w:val="multilevel"/>
    <w:tmpl w:val="AB8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9784A22"/>
    <w:multiLevelType w:val="multilevel"/>
    <w:tmpl w:val="879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9AC1E3E"/>
    <w:multiLevelType w:val="multilevel"/>
    <w:tmpl w:val="DCF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A92766D"/>
    <w:multiLevelType w:val="multilevel"/>
    <w:tmpl w:val="EF60E9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0" w15:restartNumberingAfterBreak="0">
    <w:nsid w:val="7A9F7E45"/>
    <w:multiLevelType w:val="multilevel"/>
    <w:tmpl w:val="BDB0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AB126D7"/>
    <w:multiLevelType w:val="multilevel"/>
    <w:tmpl w:val="64CA0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2" w15:restartNumberingAfterBreak="0">
    <w:nsid w:val="7ADF1C0E"/>
    <w:multiLevelType w:val="multilevel"/>
    <w:tmpl w:val="0F0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BB7690F"/>
    <w:multiLevelType w:val="multilevel"/>
    <w:tmpl w:val="776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BCB670C"/>
    <w:multiLevelType w:val="multilevel"/>
    <w:tmpl w:val="1B66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7BF6588B"/>
    <w:multiLevelType w:val="multilevel"/>
    <w:tmpl w:val="228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7C744FBD"/>
    <w:multiLevelType w:val="multilevel"/>
    <w:tmpl w:val="921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7CEC49C3"/>
    <w:multiLevelType w:val="multilevel"/>
    <w:tmpl w:val="F2EA8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8" w15:restartNumberingAfterBreak="0">
    <w:nsid w:val="7D575128"/>
    <w:multiLevelType w:val="multilevel"/>
    <w:tmpl w:val="5650C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9" w15:restartNumberingAfterBreak="0">
    <w:nsid w:val="7E1F3E41"/>
    <w:multiLevelType w:val="multilevel"/>
    <w:tmpl w:val="1CB46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0" w15:restartNumberingAfterBreak="0">
    <w:nsid w:val="7E4D155B"/>
    <w:multiLevelType w:val="multilevel"/>
    <w:tmpl w:val="F73EA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E6415F1"/>
    <w:multiLevelType w:val="multilevel"/>
    <w:tmpl w:val="DF5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7E9F6EFF"/>
    <w:multiLevelType w:val="multilevel"/>
    <w:tmpl w:val="DDDC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7F4E19E5"/>
    <w:multiLevelType w:val="multilevel"/>
    <w:tmpl w:val="145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F7D3290"/>
    <w:multiLevelType w:val="multilevel"/>
    <w:tmpl w:val="08087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44688013">
    <w:abstractNumId w:val="104"/>
  </w:num>
  <w:num w:numId="2" w16cid:durableId="1292860342">
    <w:abstractNumId w:val="274"/>
  </w:num>
  <w:num w:numId="3" w16cid:durableId="1602569037">
    <w:abstractNumId w:val="201"/>
  </w:num>
  <w:num w:numId="4" w16cid:durableId="1650936565">
    <w:abstractNumId w:val="39"/>
  </w:num>
  <w:num w:numId="5" w16cid:durableId="724985377">
    <w:abstractNumId w:val="207"/>
  </w:num>
  <w:num w:numId="6" w16cid:durableId="1748575250">
    <w:abstractNumId w:val="167"/>
  </w:num>
  <w:num w:numId="7" w16cid:durableId="32507743">
    <w:abstractNumId w:val="285"/>
  </w:num>
  <w:num w:numId="8" w16cid:durableId="1626812379">
    <w:abstractNumId w:val="283"/>
  </w:num>
  <w:num w:numId="9" w16cid:durableId="527329592">
    <w:abstractNumId w:val="77"/>
  </w:num>
  <w:num w:numId="10" w16cid:durableId="202060866">
    <w:abstractNumId w:val="209"/>
  </w:num>
  <w:num w:numId="11" w16cid:durableId="390271842">
    <w:abstractNumId w:val="28"/>
  </w:num>
  <w:num w:numId="12" w16cid:durableId="785612374">
    <w:abstractNumId w:val="135"/>
  </w:num>
  <w:num w:numId="13" w16cid:durableId="332880886">
    <w:abstractNumId w:val="12"/>
  </w:num>
  <w:num w:numId="14" w16cid:durableId="112141288">
    <w:abstractNumId w:val="176"/>
  </w:num>
  <w:num w:numId="15" w16cid:durableId="206142705">
    <w:abstractNumId w:val="164"/>
  </w:num>
  <w:num w:numId="16" w16cid:durableId="314722573">
    <w:abstractNumId w:val="278"/>
  </w:num>
  <w:num w:numId="17" w16cid:durableId="441800833">
    <w:abstractNumId w:val="101"/>
  </w:num>
  <w:num w:numId="18" w16cid:durableId="1768960463">
    <w:abstractNumId w:val="67"/>
  </w:num>
  <w:num w:numId="19" w16cid:durableId="259995261">
    <w:abstractNumId w:val="27"/>
  </w:num>
  <w:num w:numId="20" w16cid:durableId="93717757">
    <w:abstractNumId w:val="87"/>
  </w:num>
  <w:num w:numId="21" w16cid:durableId="1935699790">
    <w:abstractNumId w:val="0"/>
  </w:num>
  <w:num w:numId="22" w16cid:durableId="1924216048">
    <w:abstractNumId w:val="217"/>
  </w:num>
  <w:num w:numId="23" w16cid:durableId="226310001">
    <w:abstractNumId w:val="56"/>
  </w:num>
  <w:num w:numId="24" w16cid:durableId="175462128">
    <w:abstractNumId w:val="62"/>
  </w:num>
  <w:num w:numId="25" w16cid:durableId="1561287367">
    <w:abstractNumId w:val="297"/>
  </w:num>
  <w:num w:numId="26" w16cid:durableId="2051874871">
    <w:abstractNumId w:val="175"/>
  </w:num>
  <w:num w:numId="27" w16cid:durableId="1538660263">
    <w:abstractNumId w:val="51"/>
  </w:num>
  <w:num w:numId="28" w16cid:durableId="1378360691">
    <w:abstractNumId w:val="83"/>
  </w:num>
  <w:num w:numId="29" w16cid:durableId="1220173229">
    <w:abstractNumId w:val="16"/>
  </w:num>
  <w:num w:numId="30" w16cid:durableId="1198785351">
    <w:abstractNumId w:val="30"/>
  </w:num>
  <w:num w:numId="31" w16cid:durableId="611058825">
    <w:abstractNumId w:val="254"/>
  </w:num>
  <w:num w:numId="32" w16cid:durableId="973218221">
    <w:abstractNumId w:val="141"/>
  </w:num>
  <w:num w:numId="33" w16cid:durableId="983971986">
    <w:abstractNumId w:val="117"/>
  </w:num>
  <w:num w:numId="34" w16cid:durableId="1222325422">
    <w:abstractNumId w:val="18"/>
  </w:num>
  <w:num w:numId="35" w16cid:durableId="300307306">
    <w:abstractNumId w:val="100"/>
  </w:num>
  <w:num w:numId="36" w16cid:durableId="1999579367">
    <w:abstractNumId w:val="147"/>
  </w:num>
  <w:num w:numId="37" w16cid:durableId="1549025915">
    <w:abstractNumId w:val="267"/>
  </w:num>
  <w:num w:numId="38" w16cid:durableId="421530727">
    <w:abstractNumId w:val="143"/>
  </w:num>
  <w:num w:numId="39" w16cid:durableId="731580562">
    <w:abstractNumId w:val="272"/>
  </w:num>
  <w:num w:numId="40" w16cid:durableId="1229656775">
    <w:abstractNumId w:val="289"/>
  </w:num>
  <w:num w:numId="41" w16cid:durableId="1768378553">
    <w:abstractNumId w:val="8"/>
  </w:num>
  <w:num w:numId="42" w16cid:durableId="1063481631">
    <w:abstractNumId w:val="68"/>
  </w:num>
  <w:num w:numId="43" w16cid:durableId="442964685">
    <w:abstractNumId w:val="45"/>
  </w:num>
  <w:num w:numId="44" w16cid:durableId="484397905">
    <w:abstractNumId w:val="208"/>
  </w:num>
  <w:num w:numId="45" w16cid:durableId="1454404205">
    <w:abstractNumId w:val="42"/>
  </w:num>
  <w:num w:numId="46" w16cid:durableId="2074159865">
    <w:abstractNumId w:val="25"/>
  </w:num>
  <w:num w:numId="47" w16cid:durableId="676543296">
    <w:abstractNumId w:val="152"/>
  </w:num>
  <w:num w:numId="48" w16cid:durableId="646783334">
    <w:abstractNumId w:val="163"/>
  </w:num>
  <w:num w:numId="49" w16cid:durableId="136848486">
    <w:abstractNumId w:val="277"/>
  </w:num>
  <w:num w:numId="50" w16cid:durableId="1132288138">
    <w:abstractNumId w:val="32"/>
  </w:num>
  <w:num w:numId="51" w16cid:durableId="761074496">
    <w:abstractNumId w:val="233"/>
  </w:num>
  <w:num w:numId="52" w16cid:durableId="1136801073">
    <w:abstractNumId w:val="145"/>
  </w:num>
  <w:num w:numId="53" w16cid:durableId="856314297">
    <w:abstractNumId w:val="198"/>
  </w:num>
  <w:num w:numId="54" w16cid:durableId="1458256434">
    <w:abstractNumId w:val="293"/>
  </w:num>
  <w:num w:numId="55" w16cid:durableId="437918432">
    <w:abstractNumId w:val="179"/>
  </w:num>
  <w:num w:numId="56" w16cid:durableId="1955094284">
    <w:abstractNumId w:val="90"/>
  </w:num>
  <w:num w:numId="57" w16cid:durableId="368071033">
    <w:abstractNumId w:val="38"/>
  </w:num>
  <w:num w:numId="58" w16cid:durableId="429160872">
    <w:abstractNumId w:val="182"/>
  </w:num>
  <w:num w:numId="59" w16cid:durableId="1030495316">
    <w:abstractNumId w:val="252"/>
  </w:num>
  <w:num w:numId="60" w16cid:durableId="577327882">
    <w:abstractNumId w:val="255"/>
  </w:num>
  <w:num w:numId="61" w16cid:durableId="471561573">
    <w:abstractNumId w:val="246"/>
  </w:num>
  <w:num w:numId="62" w16cid:durableId="711538035">
    <w:abstractNumId w:val="301"/>
  </w:num>
  <w:num w:numId="63" w16cid:durableId="687829310">
    <w:abstractNumId w:val="160"/>
  </w:num>
  <w:num w:numId="64" w16cid:durableId="219708993">
    <w:abstractNumId w:val="113"/>
  </w:num>
  <w:num w:numId="65" w16cid:durableId="1362515406">
    <w:abstractNumId w:val="183"/>
  </w:num>
  <w:num w:numId="66" w16cid:durableId="1780904208">
    <w:abstractNumId w:val="299"/>
  </w:num>
  <w:num w:numId="67" w16cid:durableId="878321431">
    <w:abstractNumId w:val="171"/>
  </w:num>
  <w:num w:numId="68" w16cid:durableId="1172833875">
    <w:abstractNumId w:val="281"/>
  </w:num>
  <w:num w:numId="69" w16cid:durableId="1342507857">
    <w:abstractNumId w:val="210"/>
  </w:num>
  <w:num w:numId="70" w16cid:durableId="1023482871">
    <w:abstractNumId w:val="180"/>
  </w:num>
  <w:num w:numId="71" w16cid:durableId="974874858">
    <w:abstractNumId w:val="66"/>
  </w:num>
  <w:num w:numId="72" w16cid:durableId="1751467112">
    <w:abstractNumId w:val="94"/>
  </w:num>
  <w:num w:numId="73" w16cid:durableId="579945220">
    <w:abstractNumId w:val="9"/>
  </w:num>
  <w:num w:numId="74" w16cid:durableId="632440913">
    <w:abstractNumId w:val="76"/>
  </w:num>
  <w:num w:numId="75" w16cid:durableId="1689864776">
    <w:abstractNumId w:val="53"/>
  </w:num>
  <w:num w:numId="76" w16cid:durableId="921648503">
    <w:abstractNumId w:val="263"/>
  </w:num>
  <w:num w:numId="77" w16cid:durableId="668754345">
    <w:abstractNumId w:val="165"/>
  </w:num>
  <w:num w:numId="78" w16cid:durableId="827751739">
    <w:abstractNumId w:val="219"/>
  </w:num>
  <w:num w:numId="79" w16cid:durableId="214243427">
    <w:abstractNumId w:val="5"/>
  </w:num>
  <w:num w:numId="80" w16cid:durableId="1508205679">
    <w:abstractNumId w:val="185"/>
  </w:num>
  <w:num w:numId="81" w16cid:durableId="1630236692">
    <w:abstractNumId w:val="106"/>
  </w:num>
  <w:num w:numId="82" w16cid:durableId="1269045689">
    <w:abstractNumId w:val="26"/>
  </w:num>
  <w:num w:numId="83" w16cid:durableId="1547831485">
    <w:abstractNumId w:val="34"/>
  </w:num>
  <w:num w:numId="84" w16cid:durableId="1849365425">
    <w:abstractNumId w:val="244"/>
  </w:num>
  <w:num w:numId="85" w16cid:durableId="523593132">
    <w:abstractNumId w:val="60"/>
  </w:num>
  <w:num w:numId="86" w16cid:durableId="1325628578">
    <w:abstractNumId w:val="148"/>
  </w:num>
  <w:num w:numId="87" w16cid:durableId="488210150">
    <w:abstractNumId w:val="86"/>
  </w:num>
  <w:num w:numId="88" w16cid:durableId="203637899">
    <w:abstractNumId w:val="304"/>
  </w:num>
  <w:num w:numId="89" w16cid:durableId="465902736">
    <w:abstractNumId w:val="161"/>
  </w:num>
  <w:num w:numId="90" w16cid:durableId="1566915258">
    <w:abstractNumId w:val="3"/>
  </w:num>
  <w:num w:numId="91" w16cid:durableId="1685664344">
    <w:abstractNumId w:val="121"/>
  </w:num>
  <w:num w:numId="92" w16cid:durableId="1408920312">
    <w:abstractNumId w:val="35"/>
  </w:num>
  <w:num w:numId="93" w16cid:durableId="1615090548">
    <w:abstractNumId w:val="275"/>
  </w:num>
  <w:num w:numId="94" w16cid:durableId="213739800">
    <w:abstractNumId w:val="204"/>
  </w:num>
  <w:num w:numId="95" w16cid:durableId="271979042">
    <w:abstractNumId w:val="49"/>
  </w:num>
  <w:num w:numId="96" w16cid:durableId="2018800778">
    <w:abstractNumId w:val="242"/>
  </w:num>
  <w:num w:numId="97" w16cid:durableId="1706519451">
    <w:abstractNumId w:val="69"/>
  </w:num>
  <w:num w:numId="98" w16cid:durableId="846096802">
    <w:abstractNumId w:val="221"/>
  </w:num>
  <w:num w:numId="99" w16cid:durableId="2004814321">
    <w:abstractNumId w:val="96"/>
  </w:num>
  <w:num w:numId="100" w16cid:durableId="1820729697">
    <w:abstractNumId w:val="73"/>
  </w:num>
  <w:num w:numId="101" w16cid:durableId="34738129">
    <w:abstractNumId w:val="173"/>
  </w:num>
  <w:num w:numId="102" w16cid:durableId="750156268">
    <w:abstractNumId w:val="243"/>
  </w:num>
  <w:num w:numId="103" w16cid:durableId="2122147813">
    <w:abstractNumId w:val="59"/>
  </w:num>
  <w:num w:numId="104" w16cid:durableId="2079354258">
    <w:abstractNumId w:val="21"/>
  </w:num>
  <w:num w:numId="105" w16cid:durableId="452097752">
    <w:abstractNumId w:val="138"/>
  </w:num>
  <w:num w:numId="106" w16cid:durableId="53434724">
    <w:abstractNumId w:val="63"/>
  </w:num>
  <w:num w:numId="107" w16cid:durableId="333459817">
    <w:abstractNumId w:val="46"/>
  </w:num>
  <w:num w:numId="108" w16cid:durableId="43678688">
    <w:abstractNumId w:val="216"/>
  </w:num>
  <w:num w:numId="109" w16cid:durableId="949631813">
    <w:abstractNumId w:val="85"/>
  </w:num>
  <w:num w:numId="110" w16cid:durableId="985354381">
    <w:abstractNumId w:val="36"/>
  </w:num>
  <w:num w:numId="111" w16cid:durableId="1541088641">
    <w:abstractNumId w:val="265"/>
  </w:num>
  <w:num w:numId="112" w16cid:durableId="631328678">
    <w:abstractNumId w:val="41"/>
  </w:num>
  <w:num w:numId="113" w16cid:durableId="1526669152">
    <w:abstractNumId w:val="195"/>
  </w:num>
  <w:num w:numId="114" w16cid:durableId="482161030">
    <w:abstractNumId w:val="224"/>
  </w:num>
  <w:num w:numId="115" w16cid:durableId="1520006385">
    <w:abstractNumId w:val="93"/>
  </w:num>
  <w:num w:numId="116" w16cid:durableId="1058095543">
    <w:abstractNumId w:val="52"/>
  </w:num>
  <w:num w:numId="117" w16cid:durableId="1749960885">
    <w:abstractNumId w:val="134"/>
  </w:num>
  <w:num w:numId="118" w16cid:durableId="1022050724">
    <w:abstractNumId w:val="64"/>
  </w:num>
  <w:num w:numId="119" w16cid:durableId="1864123347">
    <w:abstractNumId w:val="276"/>
  </w:num>
  <w:num w:numId="120" w16cid:durableId="1440760622">
    <w:abstractNumId w:val="178"/>
  </w:num>
  <w:num w:numId="121" w16cid:durableId="1000305419">
    <w:abstractNumId w:val="11"/>
  </w:num>
  <w:num w:numId="122" w16cid:durableId="441847076">
    <w:abstractNumId w:val="196"/>
  </w:num>
  <w:num w:numId="123" w16cid:durableId="1124622">
    <w:abstractNumId w:val="227"/>
  </w:num>
  <w:num w:numId="124" w16cid:durableId="924414189">
    <w:abstractNumId w:val="128"/>
  </w:num>
  <w:num w:numId="125" w16cid:durableId="1562063051">
    <w:abstractNumId w:val="40"/>
  </w:num>
  <w:num w:numId="126" w16cid:durableId="2128617629">
    <w:abstractNumId w:val="89"/>
  </w:num>
  <w:num w:numId="127" w16cid:durableId="749498005">
    <w:abstractNumId w:val="214"/>
  </w:num>
  <w:num w:numId="128" w16cid:durableId="1537350937">
    <w:abstractNumId w:val="91"/>
  </w:num>
  <w:num w:numId="129" w16cid:durableId="1637876188">
    <w:abstractNumId w:val="24"/>
  </w:num>
  <w:num w:numId="130" w16cid:durableId="1620064131">
    <w:abstractNumId w:val="292"/>
  </w:num>
  <w:num w:numId="131" w16cid:durableId="1470590558">
    <w:abstractNumId w:val="197"/>
  </w:num>
  <w:num w:numId="132" w16cid:durableId="1455099519">
    <w:abstractNumId w:val="184"/>
  </w:num>
  <w:num w:numId="133" w16cid:durableId="86461635">
    <w:abstractNumId w:val="229"/>
  </w:num>
  <w:num w:numId="134" w16cid:durableId="1861431235">
    <w:abstractNumId w:val="47"/>
  </w:num>
  <w:num w:numId="135" w16cid:durableId="1066807229">
    <w:abstractNumId w:val="15"/>
  </w:num>
  <w:num w:numId="136" w16cid:durableId="94643710">
    <w:abstractNumId w:val="70"/>
  </w:num>
  <w:num w:numId="137" w16cid:durableId="2067601198">
    <w:abstractNumId w:val="127"/>
  </w:num>
  <w:num w:numId="138" w16cid:durableId="1689287910">
    <w:abstractNumId w:val="264"/>
  </w:num>
  <w:num w:numId="139" w16cid:durableId="874852662">
    <w:abstractNumId w:val="239"/>
  </w:num>
  <w:num w:numId="140" w16cid:durableId="1098982458">
    <w:abstractNumId w:val="97"/>
  </w:num>
  <w:num w:numId="141" w16cid:durableId="1679691508">
    <w:abstractNumId w:val="20"/>
  </w:num>
  <w:num w:numId="142" w16cid:durableId="1707487564">
    <w:abstractNumId w:val="247"/>
  </w:num>
  <w:num w:numId="143" w16cid:durableId="1322656514">
    <w:abstractNumId w:val="258"/>
  </w:num>
  <w:num w:numId="144" w16cid:durableId="341133404">
    <w:abstractNumId w:val="144"/>
  </w:num>
  <w:num w:numId="145" w16cid:durableId="1437217595">
    <w:abstractNumId w:val="129"/>
  </w:num>
  <w:num w:numId="146" w16cid:durableId="2065252928">
    <w:abstractNumId w:val="98"/>
  </w:num>
  <w:num w:numId="147" w16cid:durableId="1777603257">
    <w:abstractNumId w:val="218"/>
  </w:num>
  <w:num w:numId="148" w16cid:durableId="804356009">
    <w:abstractNumId w:val="250"/>
  </w:num>
  <w:num w:numId="149" w16cid:durableId="188183547">
    <w:abstractNumId w:val="131"/>
  </w:num>
  <w:num w:numId="150" w16cid:durableId="2081751105">
    <w:abstractNumId w:val="107"/>
  </w:num>
  <w:num w:numId="151" w16cid:durableId="107966898">
    <w:abstractNumId w:val="300"/>
  </w:num>
  <w:num w:numId="152" w16cid:durableId="589240151">
    <w:abstractNumId w:val="29"/>
  </w:num>
  <w:num w:numId="153" w16cid:durableId="1581520013">
    <w:abstractNumId w:val="54"/>
  </w:num>
  <w:num w:numId="154" w16cid:durableId="1220289013">
    <w:abstractNumId w:val="31"/>
  </w:num>
  <w:num w:numId="155" w16cid:durableId="1624265551">
    <w:abstractNumId w:val="284"/>
  </w:num>
  <w:num w:numId="156" w16cid:durableId="718744662">
    <w:abstractNumId w:val="133"/>
  </w:num>
  <w:num w:numId="157" w16cid:durableId="1232934366">
    <w:abstractNumId w:val="61"/>
  </w:num>
  <w:num w:numId="158" w16cid:durableId="302931768">
    <w:abstractNumId w:val="57"/>
  </w:num>
  <w:num w:numId="159" w16cid:durableId="554972929">
    <w:abstractNumId w:val="78"/>
  </w:num>
  <w:num w:numId="160" w16cid:durableId="486408801">
    <w:abstractNumId w:val="203"/>
  </w:num>
  <w:num w:numId="161" w16cid:durableId="1004667268">
    <w:abstractNumId w:val="271"/>
  </w:num>
  <w:num w:numId="162" w16cid:durableId="1819372574">
    <w:abstractNumId w:val="230"/>
  </w:num>
  <w:num w:numId="163" w16cid:durableId="1727755531">
    <w:abstractNumId w:val="288"/>
  </w:num>
  <w:num w:numId="164" w16cid:durableId="1429422599">
    <w:abstractNumId w:val="7"/>
  </w:num>
  <w:num w:numId="165" w16cid:durableId="58865378">
    <w:abstractNumId w:val="122"/>
  </w:num>
  <w:num w:numId="166" w16cid:durableId="1772503592">
    <w:abstractNumId w:val="142"/>
  </w:num>
  <w:num w:numId="167" w16cid:durableId="1500268943">
    <w:abstractNumId w:val="92"/>
  </w:num>
  <w:num w:numId="168" w16cid:durableId="295918183">
    <w:abstractNumId w:val="126"/>
  </w:num>
  <w:num w:numId="169" w16cid:durableId="34502375">
    <w:abstractNumId w:val="222"/>
  </w:num>
  <w:num w:numId="170" w16cid:durableId="1578906678">
    <w:abstractNumId w:val="211"/>
  </w:num>
  <w:num w:numId="171" w16cid:durableId="214245567">
    <w:abstractNumId w:val="157"/>
  </w:num>
  <w:num w:numId="172" w16cid:durableId="1308587165">
    <w:abstractNumId w:val="19"/>
  </w:num>
  <w:num w:numId="173" w16cid:durableId="1889343808">
    <w:abstractNumId w:val="251"/>
  </w:num>
  <w:num w:numId="174" w16cid:durableId="1360276481">
    <w:abstractNumId w:val="260"/>
  </w:num>
  <w:num w:numId="175" w16cid:durableId="598026027">
    <w:abstractNumId w:val="192"/>
  </w:num>
  <w:num w:numId="176" w16cid:durableId="1444569427">
    <w:abstractNumId w:val="189"/>
  </w:num>
  <w:num w:numId="177" w16cid:durableId="1222523561">
    <w:abstractNumId w:val="273"/>
  </w:num>
  <w:num w:numId="178" w16cid:durableId="1436749676">
    <w:abstractNumId w:val="81"/>
  </w:num>
  <w:num w:numId="179" w16cid:durableId="1543202040">
    <w:abstractNumId w:val="234"/>
  </w:num>
  <w:num w:numId="180" w16cid:durableId="1318999145">
    <w:abstractNumId w:val="188"/>
  </w:num>
  <w:num w:numId="181" w16cid:durableId="2006320974">
    <w:abstractNumId w:val="17"/>
  </w:num>
  <w:num w:numId="182" w16cid:durableId="1285306672">
    <w:abstractNumId w:val="266"/>
  </w:num>
  <w:num w:numId="183" w16cid:durableId="1249465657">
    <w:abstractNumId w:val="108"/>
  </w:num>
  <w:num w:numId="184" w16cid:durableId="1149320645">
    <w:abstractNumId w:val="105"/>
  </w:num>
  <w:num w:numId="185" w16cid:durableId="1923637476">
    <w:abstractNumId w:val="237"/>
  </w:num>
  <w:num w:numId="186" w16cid:durableId="856692732">
    <w:abstractNumId w:val="238"/>
  </w:num>
  <w:num w:numId="187" w16cid:durableId="1782724693">
    <w:abstractNumId w:val="205"/>
  </w:num>
  <w:num w:numId="188" w16cid:durableId="1792900643">
    <w:abstractNumId w:val="231"/>
  </w:num>
  <w:num w:numId="189" w16cid:durableId="1848325397">
    <w:abstractNumId w:val="172"/>
  </w:num>
  <w:num w:numId="190" w16cid:durableId="12415563">
    <w:abstractNumId w:val="79"/>
  </w:num>
  <w:num w:numId="191" w16cid:durableId="1753887825">
    <w:abstractNumId w:val="268"/>
  </w:num>
  <w:num w:numId="192" w16cid:durableId="288364327">
    <w:abstractNumId w:val="149"/>
  </w:num>
  <w:num w:numId="193" w16cid:durableId="655376967">
    <w:abstractNumId w:val="253"/>
  </w:num>
  <w:num w:numId="194" w16cid:durableId="111486522">
    <w:abstractNumId w:val="262"/>
  </w:num>
  <w:num w:numId="195" w16cid:durableId="1998993230">
    <w:abstractNumId w:val="132"/>
  </w:num>
  <w:num w:numId="196" w16cid:durableId="1155682543">
    <w:abstractNumId w:val="261"/>
  </w:num>
  <w:num w:numId="197" w16cid:durableId="1468624947">
    <w:abstractNumId w:val="50"/>
  </w:num>
  <w:num w:numId="198" w16cid:durableId="68233298">
    <w:abstractNumId w:val="118"/>
  </w:num>
  <w:num w:numId="199" w16cid:durableId="663123048">
    <w:abstractNumId w:val="48"/>
  </w:num>
  <w:num w:numId="200" w16cid:durableId="978606255">
    <w:abstractNumId w:val="55"/>
  </w:num>
  <w:num w:numId="201" w16cid:durableId="574436281">
    <w:abstractNumId w:val="282"/>
  </w:num>
  <w:num w:numId="202" w16cid:durableId="1054625045">
    <w:abstractNumId w:val="286"/>
  </w:num>
  <w:num w:numId="203" w16cid:durableId="437718417">
    <w:abstractNumId w:val="257"/>
  </w:num>
  <w:num w:numId="204" w16cid:durableId="1187058034">
    <w:abstractNumId w:val="74"/>
  </w:num>
  <w:num w:numId="205" w16cid:durableId="196967339">
    <w:abstractNumId w:val="303"/>
  </w:num>
  <w:num w:numId="206" w16cid:durableId="1241671909">
    <w:abstractNumId w:val="75"/>
  </w:num>
  <w:num w:numId="207" w16cid:durableId="1254047602">
    <w:abstractNumId w:val="206"/>
  </w:num>
  <w:num w:numId="208" w16cid:durableId="313067157">
    <w:abstractNumId w:val="187"/>
  </w:num>
  <w:num w:numId="209" w16cid:durableId="1300571212">
    <w:abstractNumId w:val="170"/>
  </w:num>
  <w:num w:numId="210" w16cid:durableId="276765833">
    <w:abstractNumId w:val="114"/>
  </w:num>
  <w:num w:numId="211" w16cid:durableId="673538065">
    <w:abstractNumId w:val="232"/>
  </w:num>
  <w:num w:numId="212" w16cid:durableId="1279215269">
    <w:abstractNumId w:val="124"/>
  </w:num>
  <w:num w:numId="213" w16cid:durableId="747968190">
    <w:abstractNumId w:val="220"/>
  </w:num>
  <w:num w:numId="214" w16cid:durableId="437220522">
    <w:abstractNumId w:val="140"/>
  </w:num>
  <w:num w:numId="215" w16cid:durableId="617565430">
    <w:abstractNumId w:val="269"/>
  </w:num>
  <w:num w:numId="216" w16cid:durableId="405879949">
    <w:abstractNumId w:val="99"/>
  </w:num>
  <w:num w:numId="217" w16cid:durableId="67381848">
    <w:abstractNumId w:val="80"/>
  </w:num>
  <w:num w:numId="218" w16cid:durableId="478575636">
    <w:abstractNumId w:val="109"/>
  </w:num>
  <w:num w:numId="219" w16cid:durableId="1752197344">
    <w:abstractNumId w:val="249"/>
  </w:num>
  <w:num w:numId="220" w16cid:durableId="450246911">
    <w:abstractNumId w:val="65"/>
  </w:num>
  <w:num w:numId="221" w16cid:durableId="748887455">
    <w:abstractNumId w:val="226"/>
  </w:num>
  <w:num w:numId="222" w16cid:durableId="5256972">
    <w:abstractNumId w:val="14"/>
  </w:num>
  <w:num w:numId="223" w16cid:durableId="1047724281">
    <w:abstractNumId w:val="13"/>
  </w:num>
  <w:num w:numId="224" w16cid:durableId="1068455786">
    <w:abstractNumId w:val="10"/>
  </w:num>
  <w:num w:numId="225" w16cid:durableId="67306444">
    <w:abstractNumId w:val="174"/>
  </w:num>
  <w:num w:numId="226" w16cid:durableId="152458055">
    <w:abstractNumId w:val="212"/>
  </w:num>
  <w:num w:numId="227" w16cid:durableId="390813728">
    <w:abstractNumId w:val="23"/>
  </w:num>
  <w:num w:numId="228" w16cid:durableId="1757433693">
    <w:abstractNumId w:val="296"/>
  </w:num>
  <w:num w:numId="229" w16cid:durableId="1793750073">
    <w:abstractNumId w:val="290"/>
  </w:num>
  <w:num w:numId="230" w16cid:durableId="605576410">
    <w:abstractNumId w:val="256"/>
  </w:num>
  <w:num w:numId="231" w16cid:durableId="1078746045">
    <w:abstractNumId w:val="245"/>
  </w:num>
  <w:num w:numId="232" w16cid:durableId="1901820124">
    <w:abstractNumId w:val="123"/>
  </w:num>
  <w:num w:numId="233" w16cid:durableId="960303798">
    <w:abstractNumId w:val="200"/>
  </w:num>
  <w:num w:numId="234" w16cid:durableId="1861235036">
    <w:abstractNumId w:val="4"/>
  </w:num>
  <w:num w:numId="235" w16cid:durableId="665670305">
    <w:abstractNumId w:val="186"/>
  </w:num>
  <w:num w:numId="236" w16cid:durableId="922907728">
    <w:abstractNumId w:val="71"/>
  </w:num>
  <w:num w:numId="237" w16cid:durableId="220017011">
    <w:abstractNumId w:val="270"/>
  </w:num>
  <w:num w:numId="238" w16cid:durableId="542598835">
    <w:abstractNumId w:val="146"/>
  </w:num>
  <w:num w:numId="239" w16cid:durableId="1234969793">
    <w:abstractNumId w:val="136"/>
  </w:num>
  <w:num w:numId="240" w16cid:durableId="824322531">
    <w:abstractNumId w:val="125"/>
  </w:num>
  <w:num w:numId="241" w16cid:durableId="423380063">
    <w:abstractNumId w:val="58"/>
  </w:num>
  <w:num w:numId="242" w16cid:durableId="179665933">
    <w:abstractNumId w:val="137"/>
  </w:num>
  <w:num w:numId="243" w16cid:durableId="454905922">
    <w:abstractNumId w:val="169"/>
  </w:num>
  <w:num w:numId="244" w16cid:durableId="612446457">
    <w:abstractNumId w:val="156"/>
  </w:num>
  <w:num w:numId="245" w16cid:durableId="771124506">
    <w:abstractNumId w:val="302"/>
  </w:num>
  <w:num w:numId="246" w16cid:durableId="868835296">
    <w:abstractNumId w:val="162"/>
  </w:num>
  <w:num w:numId="247" w16cid:durableId="883297438">
    <w:abstractNumId w:val="235"/>
  </w:num>
  <w:num w:numId="248" w16cid:durableId="1260717928">
    <w:abstractNumId w:val="102"/>
  </w:num>
  <w:num w:numId="249" w16cid:durableId="349378090">
    <w:abstractNumId w:val="213"/>
  </w:num>
  <w:num w:numId="250" w16cid:durableId="1900481620">
    <w:abstractNumId w:val="22"/>
  </w:num>
  <w:num w:numId="251" w16cid:durableId="1392773109">
    <w:abstractNumId w:val="84"/>
  </w:num>
  <w:num w:numId="252" w16cid:durableId="695038086">
    <w:abstractNumId w:val="1"/>
  </w:num>
  <w:num w:numId="253" w16cid:durableId="1191411626">
    <w:abstractNumId w:val="33"/>
  </w:num>
  <w:num w:numId="254" w16cid:durableId="473062778">
    <w:abstractNumId w:val="295"/>
  </w:num>
  <w:num w:numId="255" w16cid:durableId="926964816">
    <w:abstractNumId w:val="240"/>
  </w:num>
  <w:num w:numId="256" w16cid:durableId="895823613">
    <w:abstractNumId w:val="139"/>
  </w:num>
  <w:num w:numId="257" w16cid:durableId="900947515">
    <w:abstractNumId w:val="193"/>
  </w:num>
  <w:num w:numId="258" w16cid:durableId="1090540858">
    <w:abstractNumId w:val="190"/>
  </w:num>
  <w:num w:numId="259" w16cid:durableId="127548834">
    <w:abstractNumId w:val="241"/>
  </w:num>
  <w:num w:numId="260" w16cid:durableId="2080442484">
    <w:abstractNumId w:val="82"/>
  </w:num>
  <w:num w:numId="261" w16cid:durableId="1373114917">
    <w:abstractNumId w:val="280"/>
  </w:num>
  <w:num w:numId="262" w16cid:durableId="1142497973">
    <w:abstractNumId w:val="120"/>
  </w:num>
  <w:num w:numId="263" w16cid:durableId="803500837">
    <w:abstractNumId w:val="150"/>
  </w:num>
  <w:num w:numId="264" w16cid:durableId="593711829">
    <w:abstractNumId w:val="44"/>
  </w:num>
  <w:num w:numId="265" w16cid:durableId="1828395471">
    <w:abstractNumId w:val="2"/>
  </w:num>
  <w:num w:numId="266" w16cid:durableId="584461223">
    <w:abstractNumId w:val="228"/>
  </w:num>
  <w:num w:numId="267" w16cid:durableId="1268850377">
    <w:abstractNumId w:val="202"/>
  </w:num>
  <w:num w:numId="268" w16cid:durableId="194975274">
    <w:abstractNumId w:val="155"/>
  </w:num>
  <w:num w:numId="269" w16cid:durableId="45640063">
    <w:abstractNumId w:val="287"/>
  </w:num>
  <w:num w:numId="270" w16cid:durableId="1755780645">
    <w:abstractNumId w:val="259"/>
  </w:num>
  <w:num w:numId="271" w16cid:durableId="1881866314">
    <w:abstractNumId w:val="166"/>
  </w:num>
  <w:num w:numId="272" w16cid:durableId="191502611">
    <w:abstractNumId w:val="111"/>
  </w:num>
  <w:num w:numId="273" w16cid:durableId="1847934981">
    <w:abstractNumId w:val="112"/>
  </w:num>
  <w:num w:numId="274" w16cid:durableId="605893176">
    <w:abstractNumId w:val="159"/>
  </w:num>
  <w:num w:numId="275" w16cid:durableId="758868750">
    <w:abstractNumId w:val="151"/>
  </w:num>
  <w:num w:numId="276" w16cid:durableId="801922591">
    <w:abstractNumId w:val="177"/>
  </w:num>
  <w:num w:numId="277" w16cid:durableId="447970400">
    <w:abstractNumId w:val="37"/>
  </w:num>
  <w:num w:numId="278" w16cid:durableId="396779908">
    <w:abstractNumId w:val="158"/>
  </w:num>
  <w:num w:numId="279" w16cid:durableId="1908370201">
    <w:abstractNumId w:val="199"/>
  </w:num>
  <w:num w:numId="280" w16cid:durableId="1326981425">
    <w:abstractNumId w:val="279"/>
  </w:num>
  <w:num w:numId="281" w16cid:durableId="156843400">
    <w:abstractNumId w:val="6"/>
  </w:num>
  <w:num w:numId="282" w16cid:durableId="500707642">
    <w:abstractNumId w:val="194"/>
  </w:num>
  <w:num w:numId="283" w16cid:durableId="874269613">
    <w:abstractNumId w:val="154"/>
  </w:num>
  <w:num w:numId="284" w16cid:durableId="1455252747">
    <w:abstractNumId w:val="291"/>
  </w:num>
  <w:num w:numId="285" w16cid:durableId="1347748842">
    <w:abstractNumId w:val="72"/>
  </w:num>
  <w:num w:numId="286" w16cid:durableId="2135368476">
    <w:abstractNumId w:val="181"/>
  </w:num>
  <w:num w:numId="287" w16cid:durableId="1235165320">
    <w:abstractNumId w:val="115"/>
  </w:num>
  <w:num w:numId="288" w16cid:durableId="1379353270">
    <w:abstractNumId w:val="103"/>
  </w:num>
  <w:num w:numId="289" w16cid:durableId="1836721412">
    <w:abstractNumId w:val="43"/>
  </w:num>
  <w:num w:numId="290" w16cid:durableId="2000964458">
    <w:abstractNumId w:val="191"/>
  </w:num>
  <w:num w:numId="291" w16cid:durableId="918758019">
    <w:abstractNumId w:val="236"/>
  </w:num>
  <w:num w:numId="292" w16cid:durableId="724139852">
    <w:abstractNumId w:val="119"/>
  </w:num>
  <w:num w:numId="293" w16cid:durableId="1891962364">
    <w:abstractNumId w:val="223"/>
  </w:num>
  <w:num w:numId="294" w16cid:durableId="1250970398">
    <w:abstractNumId w:val="88"/>
  </w:num>
  <w:num w:numId="295" w16cid:durableId="707100545">
    <w:abstractNumId w:val="298"/>
  </w:num>
  <w:num w:numId="296" w16cid:durableId="1311128834">
    <w:abstractNumId w:val="168"/>
  </w:num>
  <w:num w:numId="297" w16cid:durableId="813715412">
    <w:abstractNumId w:val="153"/>
  </w:num>
  <w:num w:numId="298" w16cid:durableId="1980768546">
    <w:abstractNumId w:val="110"/>
  </w:num>
  <w:num w:numId="299" w16cid:durableId="469984015">
    <w:abstractNumId w:val="225"/>
  </w:num>
  <w:num w:numId="300" w16cid:durableId="1225222342">
    <w:abstractNumId w:val="294"/>
  </w:num>
  <w:num w:numId="301" w16cid:durableId="1194198255">
    <w:abstractNumId w:val="130"/>
  </w:num>
  <w:num w:numId="302" w16cid:durableId="551845668">
    <w:abstractNumId w:val="248"/>
  </w:num>
  <w:num w:numId="303" w16cid:durableId="912542816">
    <w:abstractNumId w:val="215"/>
  </w:num>
  <w:num w:numId="304" w16cid:durableId="1575974443">
    <w:abstractNumId w:val="116"/>
  </w:num>
  <w:num w:numId="305" w16cid:durableId="765926538">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BE"/>
    <w:rsid w:val="000006DD"/>
    <w:rsid w:val="000413CE"/>
    <w:rsid w:val="00056A59"/>
    <w:rsid w:val="000F6704"/>
    <w:rsid w:val="001061BF"/>
    <w:rsid w:val="00111DD1"/>
    <w:rsid w:val="00156A90"/>
    <w:rsid w:val="0017674B"/>
    <w:rsid w:val="001B200B"/>
    <w:rsid w:val="001F1B29"/>
    <w:rsid w:val="00236BAD"/>
    <w:rsid w:val="002E065A"/>
    <w:rsid w:val="00390501"/>
    <w:rsid w:val="003E7B11"/>
    <w:rsid w:val="00472470"/>
    <w:rsid w:val="004A36B0"/>
    <w:rsid w:val="004D622A"/>
    <w:rsid w:val="00527404"/>
    <w:rsid w:val="00590752"/>
    <w:rsid w:val="005939BE"/>
    <w:rsid w:val="005968B5"/>
    <w:rsid w:val="005C0A63"/>
    <w:rsid w:val="006360E1"/>
    <w:rsid w:val="006529DF"/>
    <w:rsid w:val="006929B1"/>
    <w:rsid w:val="006B62A7"/>
    <w:rsid w:val="006C6053"/>
    <w:rsid w:val="006D0BD2"/>
    <w:rsid w:val="00717D7B"/>
    <w:rsid w:val="00774C7A"/>
    <w:rsid w:val="007A2C7A"/>
    <w:rsid w:val="007F19C0"/>
    <w:rsid w:val="009050A6"/>
    <w:rsid w:val="0094328B"/>
    <w:rsid w:val="009A114F"/>
    <w:rsid w:val="009C3B31"/>
    <w:rsid w:val="009F1D8F"/>
    <w:rsid w:val="00A07013"/>
    <w:rsid w:val="00A30ECA"/>
    <w:rsid w:val="00A37553"/>
    <w:rsid w:val="00A743B1"/>
    <w:rsid w:val="00AD3289"/>
    <w:rsid w:val="00B73EBA"/>
    <w:rsid w:val="00BB10E4"/>
    <w:rsid w:val="00C441AE"/>
    <w:rsid w:val="00C73765"/>
    <w:rsid w:val="00D22096"/>
    <w:rsid w:val="00D2218A"/>
    <w:rsid w:val="00D25E21"/>
    <w:rsid w:val="00D6714B"/>
    <w:rsid w:val="00D83EFB"/>
    <w:rsid w:val="00D97252"/>
    <w:rsid w:val="00E646A5"/>
    <w:rsid w:val="00E83E73"/>
    <w:rsid w:val="00EB4623"/>
    <w:rsid w:val="00EE6956"/>
    <w:rsid w:val="00EF423F"/>
    <w:rsid w:val="00EF74B3"/>
    <w:rsid w:val="00F24A4A"/>
    <w:rsid w:val="00F41D84"/>
    <w:rsid w:val="00F669C6"/>
    <w:rsid w:val="00F9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6303"/>
  <w15:chartTrackingRefBased/>
  <w15:docId w15:val="{CCEF0750-0152-434F-B1A1-46E1EBD6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BE"/>
    <w:rPr>
      <w:rFonts w:eastAsiaTheme="majorEastAsia" w:cstheme="majorBidi"/>
      <w:color w:val="272727" w:themeColor="text1" w:themeTint="D8"/>
    </w:rPr>
  </w:style>
  <w:style w:type="paragraph" w:styleId="Title">
    <w:name w:val="Title"/>
    <w:basedOn w:val="Normal"/>
    <w:next w:val="Normal"/>
    <w:link w:val="TitleChar"/>
    <w:uiPriority w:val="10"/>
    <w:qFormat/>
    <w:rsid w:val="00593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BE"/>
    <w:pPr>
      <w:spacing w:before="160"/>
      <w:jc w:val="center"/>
    </w:pPr>
    <w:rPr>
      <w:i/>
      <w:iCs/>
      <w:color w:val="404040" w:themeColor="text1" w:themeTint="BF"/>
    </w:rPr>
  </w:style>
  <w:style w:type="character" w:customStyle="1" w:styleId="QuoteChar">
    <w:name w:val="Quote Char"/>
    <w:basedOn w:val="DefaultParagraphFont"/>
    <w:link w:val="Quote"/>
    <w:uiPriority w:val="29"/>
    <w:rsid w:val="005939BE"/>
    <w:rPr>
      <w:i/>
      <w:iCs/>
      <w:color w:val="404040" w:themeColor="text1" w:themeTint="BF"/>
    </w:rPr>
  </w:style>
  <w:style w:type="paragraph" w:styleId="ListParagraph">
    <w:name w:val="List Paragraph"/>
    <w:basedOn w:val="Normal"/>
    <w:uiPriority w:val="34"/>
    <w:qFormat/>
    <w:rsid w:val="005939BE"/>
    <w:pPr>
      <w:ind w:left="720"/>
      <w:contextualSpacing/>
    </w:pPr>
  </w:style>
  <w:style w:type="character" w:styleId="IntenseEmphasis">
    <w:name w:val="Intense Emphasis"/>
    <w:basedOn w:val="DefaultParagraphFont"/>
    <w:uiPriority w:val="21"/>
    <w:qFormat/>
    <w:rsid w:val="005939BE"/>
    <w:rPr>
      <w:i/>
      <w:iCs/>
      <w:color w:val="0F4761" w:themeColor="accent1" w:themeShade="BF"/>
    </w:rPr>
  </w:style>
  <w:style w:type="paragraph" w:styleId="IntenseQuote">
    <w:name w:val="Intense Quote"/>
    <w:basedOn w:val="Normal"/>
    <w:next w:val="Normal"/>
    <w:link w:val="IntenseQuoteChar"/>
    <w:uiPriority w:val="30"/>
    <w:qFormat/>
    <w:rsid w:val="00593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BE"/>
    <w:rPr>
      <w:i/>
      <w:iCs/>
      <w:color w:val="0F4761" w:themeColor="accent1" w:themeShade="BF"/>
    </w:rPr>
  </w:style>
  <w:style w:type="character" w:styleId="IntenseReference">
    <w:name w:val="Intense Reference"/>
    <w:basedOn w:val="DefaultParagraphFont"/>
    <w:uiPriority w:val="32"/>
    <w:qFormat/>
    <w:rsid w:val="005939BE"/>
    <w:rPr>
      <w:b/>
      <w:bCs/>
      <w:smallCaps/>
      <w:color w:val="0F4761" w:themeColor="accent1" w:themeShade="BF"/>
      <w:spacing w:val="5"/>
    </w:rPr>
  </w:style>
  <w:style w:type="paragraph" w:customStyle="1" w:styleId="msonormal0">
    <w:name w:val="msonormal"/>
    <w:basedOn w:val="Normal"/>
    <w:rsid w:val="001B200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B20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1B200B"/>
  </w:style>
  <w:style w:type="character" w:customStyle="1" w:styleId="normaltextrun">
    <w:name w:val="normaltextrun"/>
    <w:basedOn w:val="DefaultParagraphFont"/>
    <w:rsid w:val="001B200B"/>
  </w:style>
  <w:style w:type="character" w:customStyle="1" w:styleId="tabrun">
    <w:name w:val="tabrun"/>
    <w:basedOn w:val="DefaultParagraphFont"/>
    <w:rsid w:val="001B200B"/>
  </w:style>
  <w:style w:type="character" w:customStyle="1" w:styleId="tabchar">
    <w:name w:val="tabchar"/>
    <w:basedOn w:val="DefaultParagraphFont"/>
    <w:rsid w:val="001B200B"/>
  </w:style>
  <w:style w:type="character" w:customStyle="1" w:styleId="eop">
    <w:name w:val="eop"/>
    <w:basedOn w:val="DefaultParagraphFont"/>
    <w:rsid w:val="001B200B"/>
  </w:style>
  <w:style w:type="character" w:styleId="Hyperlink">
    <w:name w:val="Hyperlink"/>
    <w:basedOn w:val="DefaultParagraphFont"/>
    <w:uiPriority w:val="99"/>
    <w:unhideWhenUsed/>
    <w:rsid w:val="001B200B"/>
    <w:rPr>
      <w:color w:val="0000FF"/>
      <w:u w:val="single"/>
    </w:rPr>
  </w:style>
  <w:style w:type="character" w:styleId="FollowedHyperlink">
    <w:name w:val="FollowedHyperlink"/>
    <w:basedOn w:val="DefaultParagraphFont"/>
    <w:uiPriority w:val="99"/>
    <w:semiHidden/>
    <w:unhideWhenUsed/>
    <w:rsid w:val="001B200B"/>
    <w:rPr>
      <w:color w:val="800080"/>
      <w:u w:val="single"/>
    </w:rPr>
  </w:style>
  <w:style w:type="paragraph" w:customStyle="1" w:styleId="outlineelement">
    <w:name w:val="outlineelement"/>
    <w:basedOn w:val="Normal"/>
    <w:rsid w:val="001B20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1B200B"/>
  </w:style>
  <w:style w:type="character" w:customStyle="1" w:styleId="scxw175118999">
    <w:name w:val="scxw175118999"/>
    <w:basedOn w:val="DefaultParagraphFont"/>
    <w:rsid w:val="001B200B"/>
  </w:style>
  <w:style w:type="character" w:styleId="UnresolvedMention">
    <w:name w:val="Unresolved Mention"/>
    <w:basedOn w:val="DefaultParagraphFont"/>
    <w:uiPriority w:val="99"/>
    <w:semiHidden/>
    <w:unhideWhenUsed/>
    <w:rsid w:val="001B200B"/>
    <w:rPr>
      <w:color w:val="605E5C"/>
      <w:shd w:val="clear" w:color="auto" w:fill="E1DFDD"/>
    </w:rPr>
  </w:style>
  <w:style w:type="paragraph" w:styleId="Header">
    <w:name w:val="header"/>
    <w:basedOn w:val="Normal"/>
    <w:link w:val="HeaderChar"/>
    <w:uiPriority w:val="99"/>
    <w:unhideWhenUsed/>
    <w:rsid w:val="00E8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73"/>
  </w:style>
  <w:style w:type="paragraph" w:styleId="Footer">
    <w:name w:val="footer"/>
    <w:basedOn w:val="Normal"/>
    <w:link w:val="FooterChar"/>
    <w:uiPriority w:val="99"/>
    <w:unhideWhenUsed/>
    <w:rsid w:val="00E8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hpcontent.com/" TargetMode="External"/><Relationship Id="rId21" Type="http://schemas.openxmlformats.org/officeDocument/2006/relationships/hyperlink" Target="mailto:SupportCenter@IllinoisState.edu" TargetMode="External"/><Relationship Id="rId42" Type="http://schemas.openxmlformats.org/officeDocument/2006/relationships/hyperlink" Target="https://www.grtep.com/" TargetMode="External"/><Relationship Id="rId47" Type="http://schemas.openxmlformats.org/officeDocument/2006/relationships/hyperlink" Target="https://prezi.com/ekvrdmxev8lj/com-161-ch-5-style-telling-it-well-ch-6-inverted-pyramid/?present=1" TargetMode="External"/><Relationship Id="rId63" Type="http://schemas.openxmlformats.org/officeDocument/2006/relationships/hyperlink" Target="https://www.grtep.com/" TargetMode="External"/><Relationship Id="rId68" Type="http://schemas.openxmlformats.org/officeDocument/2006/relationships/hyperlink" Target="https://www.grtep.com/" TargetMode="External"/><Relationship Id="rId84" Type="http://schemas.openxmlformats.org/officeDocument/2006/relationships/hyperlink" Target="https://www.grtep.com/" TargetMode="External"/><Relationship Id="rId89" Type="http://schemas.openxmlformats.org/officeDocument/2006/relationships/hyperlink" Target="https://www.grtep.com/" TargetMode="External"/><Relationship Id="rId16" Type="http://schemas.openxmlformats.org/officeDocument/2006/relationships/hyperlink" Target="http://www.khpcontent.com/" TargetMode="External"/><Relationship Id="rId11" Type="http://schemas.openxmlformats.org/officeDocument/2006/relationships/hyperlink" Target="https://he.kendallhunt.com/mchale" TargetMode="External"/><Relationship Id="rId32" Type="http://schemas.openxmlformats.org/officeDocument/2006/relationships/hyperlink" Target="http://www.khpcontent.com/" TargetMode="External"/><Relationship Id="rId37" Type="http://schemas.openxmlformats.org/officeDocument/2006/relationships/hyperlink" Target="https://www.grtep.com/" TargetMode="External"/><Relationship Id="rId53" Type="http://schemas.openxmlformats.org/officeDocument/2006/relationships/hyperlink" Target="https://www.grtep.com/" TargetMode="External"/><Relationship Id="rId58" Type="http://schemas.openxmlformats.org/officeDocument/2006/relationships/hyperlink" Target="https://www.grtep.com/" TargetMode="External"/><Relationship Id="rId74" Type="http://schemas.openxmlformats.org/officeDocument/2006/relationships/hyperlink" Target="https://www.grtep.com/" TargetMode="External"/><Relationship Id="rId79" Type="http://schemas.openxmlformats.org/officeDocument/2006/relationships/hyperlink" Target="https://www.grtep.com/" TargetMode="External"/><Relationship Id="rId5" Type="http://schemas.openxmlformats.org/officeDocument/2006/relationships/footnotes" Target="footnotes.xml"/><Relationship Id="rId90" Type="http://schemas.openxmlformats.org/officeDocument/2006/relationships/hyperlink" Target="http://prezi.com/2vm1hagz0ffn/ch-19-writing-feature-film-mchale-2010-com-161/" TargetMode="External"/><Relationship Id="rId95" Type="http://schemas.openxmlformats.org/officeDocument/2006/relationships/fontTable" Target="fontTable.xml"/><Relationship Id="rId22" Type="http://schemas.openxmlformats.org/officeDocument/2006/relationships/hyperlink" Target="https://universitycollege.illinoisstate.edu/help/tutoring/" TargetMode="External"/><Relationship Id="rId27" Type="http://schemas.openxmlformats.org/officeDocument/2006/relationships/hyperlink" Target="http://www.khpcontent.com/" TargetMode="External"/><Relationship Id="rId43" Type="http://schemas.openxmlformats.org/officeDocument/2006/relationships/hyperlink" Target="https://www.grtep.com/" TargetMode="External"/><Relationship Id="rId48" Type="http://schemas.openxmlformats.org/officeDocument/2006/relationships/hyperlink" Target="https://prezi.com/vw6n50nkoghc/inverted-pyramid-style-a-brief-history-mchale-com-161/?present=1" TargetMode="External"/><Relationship Id="rId64" Type="http://schemas.openxmlformats.org/officeDocument/2006/relationships/hyperlink" Target="https://www.grtep.com/" TargetMode="External"/><Relationship Id="rId69" Type="http://schemas.openxmlformats.org/officeDocument/2006/relationships/hyperlink" Target="https://www.grtep.com/" TargetMode="External"/><Relationship Id="rId8" Type="http://schemas.openxmlformats.org/officeDocument/2006/relationships/hyperlink" Target="https://he.kendallhunt.com/mchale" TargetMode="External"/><Relationship Id="rId51" Type="http://schemas.openxmlformats.org/officeDocument/2006/relationships/hyperlink" Target="http://prezi.com/8-tedplq00vr/ethics-and-mass-media-writing-mchale-ch7-com-161/" TargetMode="External"/><Relationship Id="rId72" Type="http://schemas.openxmlformats.org/officeDocument/2006/relationships/hyperlink" Target="https://www.grtep.com/" TargetMode="External"/><Relationship Id="rId80" Type="http://schemas.openxmlformats.org/officeDocument/2006/relationships/hyperlink" Target="https://www.grtep.com/" TargetMode="External"/><Relationship Id="rId85" Type="http://schemas.openxmlformats.org/officeDocument/2006/relationships/hyperlink" Target="https://www.grtep.com/" TargetMode="External"/><Relationship Id="rId93" Type="http://schemas.openxmlformats.org/officeDocument/2006/relationships/hyperlink" Target="https://www.grtep.com/" TargetMode="External"/><Relationship Id="rId3" Type="http://schemas.openxmlformats.org/officeDocument/2006/relationships/settings" Target="settings.xml"/><Relationship Id="rId12" Type="http://schemas.openxmlformats.org/officeDocument/2006/relationships/hyperlink" Target="https://he.kendallhunt.com/mchale" TargetMode="External"/><Relationship Id="rId17" Type="http://schemas.openxmlformats.org/officeDocument/2006/relationships/hyperlink" Target="http://www.khpcontent.com/" TargetMode="External"/><Relationship Id="rId25" Type="http://schemas.openxmlformats.org/officeDocument/2006/relationships/hyperlink" Target="http://www.khpcontent.com/" TargetMode="External"/><Relationship Id="rId33" Type="http://schemas.openxmlformats.org/officeDocument/2006/relationships/hyperlink" Target="https://www.grtep.com/" TargetMode="External"/><Relationship Id="rId38" Type="http://schemas.openxmlformats.org/officeDocument/2006/relationships/hyperlink" Target="http://prezi.com/yhzrc2j5rt5q/the-writing-process-mchale-ch-3-com-161/" TargetMode="External"/><Relationship Id="rId46" Type="http://schemas.openxmlformats.org/officeDocument/2006/relationships/hyperlink" Target="https://www.grtep.com/" TargetMode="External"/><Relationship Id="rId59" Type="http://schemas.openxmlformats.org/officeDocument/2006/relationships/hyperlink" Target="https://www.grtep.com/" TargetMode="External"/><Relationship Id="rId67" Type="http://schemas.openxmlformats.org/officeDocument/2006/relationships/hyperlink" Target="https://www.grtep.com/" TargetMode="External"/><Relationship Id="rId20" Type="http://schemas.openxmlformats.org/officeDocument/2006/relationships/hyperlink" Target="http://www.khpcontent.com/" TargetMode="External"/><Relationship Id="rId41" Type="http://schemas.openxmlformats.org/officeDocument/2006/relationships/hyperlink" Target="http://prezi.com/tymhnawxcyrg/the-writers-toolbox-mchale-ch-4-com-161/" TargetMode="External"/><Relationship Id="rId54" Type="http://schemas.openxmlformats.org/officeDocument/2006/relationships/hyperlink" Target="https://www.grtep.com/" TargetMode="External"/><Relationship Id="rId62" Type="http://schemas.openxmlformats.org/officeDocument/2006/relationships/hyperlink" Target="https://www.grtep.com/" TargetMode="External"/><Relationship Id="rId70" Type="http://schemas.openxmlformats.org/officeDocument/2006/relationships/hyperlink" Target="https://www.grtep.com/" TargetMode="External"/><Relationship Id="rId75" Type="http://schemas.openxmlformats.org/officeDocument/2006/relationships/hyperlink" Target="https://www.youtube.com/watch?v=M-_vYxtkcUE" TargetMode="External"/><Relationship Id="rId83" Type="http://schemas.openxmlformats.org/officeDocument/2006/relationships/hyperlink" Target="https://filmschoolrejects.com/wp-content/uploads/2017/05/Screenplay-Breaking_Bad-Pilot.pdf" TargetMode="External"/><Relationship Id="rId88" Type="http://schemas.openxmlformats.org/officeDocument/2006/relationships/hyperlink" Target="https://www.grtep.com/" TargetMode="External"/><Relationship Id="rId91" Type="http://schemas.openxmlformats.org/officeDocument/2006/relationships/hyperlink" Target="https://www.grtep.com/"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hpcontent.com/" TargetMode="External"/><Relationship Id="rId23" Type="http://schemas.openxmlformats.org/officeDocument/2006/relationships/hyperlink" Target="https://universitycollege.illinoisstate.edu/help/workshops/" TargetMode="External"/><Relationship Id="rId28" Type="http://schemas.openxmlformats.org/officeDocument/2006/relationships/hyperlink" Target="https://studentaccess.illinoisstate.edu/index.php" TargetMode="External"/><Relationship Id="rId36" Type="http://schemas.openxmlformats.org/officeDocument/2006/relationships/hyperlink" Target="http://www.khpcontent.com/" TargetMode="External"/><Relationship Id="rId49" Type="http://schemas.openxmlformats.org/officeDocument/2006/relationships/hyperlink" Target="https://www.grtep.com/" TargetMode="External"/><Relationship Id="rId57" Type="http://schemas.openxmlformats.org/officeDocument/2006/relationships/hyperlink" Target="http://prezi.com/vrxnvflik3ow/legal-issues-in-mass-media-writing-mchale-ch9-com-161/" TargetMode="External"/><Relationship Id="rId10" Type="http://schemas.openxmlformats.org/officeDocument/2006/relationships/hyperlink" Target="https://he.kendallhunt.com/mchale" TargetMode="External"/><Relationship Id="rId31" Type="http://schemas.openxmlformats.org/officeDocument/2006/relationships/hyperlink" Target="https://prezi.com/kjl13w4zibcr/telling-a-good-story-well-mchale-ch-1-com-161/" TargetMode="External"/><Relationship Id="rId44" Type="http://schemas.openxmlformats.org/officeDocument/2006/relationships/hyperlink" Target="http://prezi.com/ekvrdmxev8lj/com-161-ch-5-style-telling-it-well-ch-6-inverted-pyramid/" TargetMode="External"/><Relationship Id="rId52" Type="http://schemas.openxmlformats.org/officeDocument/2006/relationships/hyperlink" Target="https://www.grtep.com/" TargetMode="External"/><Relationship Id="rId60" Type="http://schemas.openxmlformats.org/officeDocument/2006/relationships/hyperlink" Target="https://www.grtep.com/" TargetMode="External"/><Relationship Id="rId65" Type="http://schemas.openxmlformats.org/officeDocument/2006/relationships/hyperlink" Target="https://www.grtep.com/" TargetMode="External"/><Relationship Id="rId73" Type="http://schemas.openxmlformats.org/officeDocument/2006/relationships/hyperlink" Target="https://www.grtep.com/" TargetMode="External"/><Relationship Id="rId78" Type="http://schemas.openxmlformats.org/officeDocument/2006/relationships/hyperlink" Target="http://prezi.com/5oyx6fu3qo7v/writing-for-documentary-production-mchale-ch-18-com-161/" TargetMode="External"/><Relationship Id="rId81" Type="http://schemas.openxmlformats.org/officeDocument/2006/relationships/hyperlink" Target="http://prezi.com/tpjcby5lai7m/public-relations-and-story-mchale-2010-ch-16-com-161/" TargetMode="External"/><Relationship Id="rId86" Type="http://schemas.openxmlformats.org/officeDocument/2006/relationships/hyperlink" Target="http://prezi.com/1v1tblyudnim/television-entertainment-mchale-ch-17-com-161/" TargetMode="External"/><Relationship Id="rId94" Type="http://schemas.openxmlformats.org/officeDocument/2006/relationships/hyperlink" Target="https://www.grtep.com/" TargetMode="External"/><Relationship Id="rId4" Type="http://schemas.openxmlformats.org/officeDocument/2006/relationships/webSettings" Target="webSettings.xml"/><Relationship Id="rId9" Type="http://schemas.openxmlformats.org/officeDocument/2006/relationships/hyperlink" Target="http://www.khpcontent.com/" TargetMode="External"/><Relationship Id="rId13" Type="http://schemas.openxmlformats.org/officeDocument/2006/relationships/hyperlink" Target="https://he.kendallhunt.com/mchale" TargetMode="External"/><Relationship Id="rId18" Type="http://schemas.openxmlformats.org/officeDocument/2006/relationships/hyperlink" Target="http://www.khpcontent.com/" TargetMode="External"/><Relationship Id="rId39" Type="http://schemas.openxmlformats.org/officeDocument/2006/relationships/hyperlink" Target="https://www.grtep.com/" TargetMode="External"/><Relationship Id="rId34" Type="http://schemas.openxmlformats.org/officeDocument/2006/relationships/hyperlink" Target="https://prezi.com/tutgz9fnoyoo/copy-of-theoretical-considerations-of-mass-media-writing-mchale-ch-2-com-161/?present=1" TargetMode="External"/><Relationship Id="rId50" Type="http://schemas.openxmlformats.org/officeDocument/2006/relationships/hyperlink" Target="https://www.grtep.com/" TargetMode="External"/><Relationship Id="rId55" Type="http://schemas.openxmlformats.org/officeDocument/2006/relationships/hyperlink" Target="https://www.grtep.com/" TargetMode="External"/><Relationship Id="rId76" Type="http://schemas.openxmlformats.org/officeDocument/2006/relationships/hyperlink" Target="https://www.grtep.com/" TargetMode="External"/><Relationship Id="rId7" Type="http://schemas.openxmlformats.org/officeDocument/2006/relationships/hyperlink" Target="mailto:jpmchal@ilstu.edu" TargetMode="External"/><Relationship Id="rId71" Type="http://schemas.openxmlformats.org/officeDocument/2006/relationships/hyperlink" Target="https://www.grtep.com/" TargetMode="External"/><Relationship Id="rId92" Type="http://schemas.openxmlformats.org/officeDocument/2006/relationships/hyperlink" Target="https://www.grtep.com/" TargetMode="External"/><Relationship Id="rId2" Type="http://schemas.openxmlformats.org/officeDocument/2006/relationships/styles" Target="styles.xml"/><Relationship Id="rId29" Type="http://schemas.openxmlformats.org/officeDocument/2006/relationships/hyperlink" Target="http://www.khpcontent.com/" TargetMode="External"/><Relationship Id="rId24" Type="http://schemas.openxmlformats.org/officeDocument/2006/relationships/hyperlink" Target="http://www.khpcontent.com/" TargetMode="External"/><Relationship Id="rId40" Type="http://schemas.openxmlformats.org/officeDocument/2006/relationships/hyperlink" Target="https://www.grtep.com/" TargetMode="External"/><Relationship Id="rId45" Type="http://schemas.openxmlformats.org/officeDocument/2006/relationships/hyperlink" Target="https://www.grtep.com/" TargetMode="External"/><Relationship Id="rId66" Type="http://schemas.openxmlformats.org/officeDocument/2006/relationships/hyperlink" Target="https://www.grtep.com/" TargetMode="External"/><Relationship Id="rId87" Type="http://schemas.openxmlformats.org/officeDocument/2006/relationships/hyperlink" Target="https://filmschoolrejects.com/wp-content/uploads/2017/05/Screenplay-Breaking_Bad-Pilot.pdf" TargetMode="External"/><Relationship Id="rId61" Type="http://schemas.openxmlformats.org/officeDocument/2006/relationships/hyperlink" Target="https://www.grtep.com/" TargetMode="External"/><Relationship Id="rId82" Type="http://schemas.openxmlformats.org/officeDocument/2006/relationships/hyperlink" Target="https://www.youtube.com/watch?v=M-_vYxtkcUE" TargetMode="External"/><Relationship Id="rId19" Type="http://schemas.openxmlformats.org/officeDocument/2006/relationships/hyperlink" Target="http://www.khpcontent.com/" TargetMode="External"/><Relationship Id="rId14" Type="http://schemas.openxmlformats.org/officeDocument/2006/relationships/hyperlink" Target="https://he.kendallhunt.com/mchale" TargetMode="External"/><Relationship Id="rId30" Type="http://schemas.openxmlformats.org/officeDocument/2006/relationships/hyperlink" Target="https://www.grtep.com/" TargetMode="External"/><Relationship Id="rId35" Type="http://schemas.openxmlformats.org/officeDocument/2006/relationships/hyperlink" Target="https://prezi.com/za6ihyhzgehr/mass-media-theory-in-a-multimodal-media-environment-mchale-com-161/?present=1" TargetMode="External"/><Relationship Id="rId56" Type="http://schemas.openxmlformats.org/officeDocument/2006/relationships/hyperlink" Target="http://prezi.com/vrxnvflik3ow/legal-issues-in-mass-media-writing-mchale-ch9-com-161/" TargetMode="External"/><Relationship Id="rId77" Type="http://schemas.openxmlformats.org/officeDocument/2006/relationships/hyperlink" Target="https://www.grt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6184</Words>
  <Characters>36301</Characters>
  <Application>Microsoft Office Word</Application>
  <DocSecurity>0</DocSecurity>
  <Lines>825</Lines>
  <Paragraphs>685</Paragraphs>
  <ScaleCrop>false</ScaleCrop>
  <Company/>
  <LinksUpToDate>false</LinksUpToDate>
  <CharactersWithSpaces>41800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McHale</dc:creator>
  <cp:keywords/>
  <dc:description/>
  <cp:lastModifiedBy>John McHale</cp:lastModifiedBy>
  <cp:revision>3</cp:revision>
  <dcterms:created xsi:type="dcterms:W3CDTF">2026-01-08T13:45:00Z</dcterms:created>
  <dcterms:modified xsi:type="dcterms:W3CDTF">2026-01-08T13:52:00Z</dcterms:modified>
</cp:coreProperties>
</file>